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17A6" w14:textId="77777777" w:rsidR="001C71C2" w:rsidRDefault="001C71C2" w:rsidP="002A3E10">
      <w:pPr>
        <w:jc w:val="center"/>
      </w:pPr>
    </w:p>
    <w:p w14:paraId="5A690316" w14:textId="32EE09FA" w:rsidR="002A3E10" w:rsidRPr="00573770" w:rsidRDefault="002A3E10" w:rsidP="002A3E10">
      <w:pPr>
        <w:jc w:val="center"/>
      </w:pPr>
      <w:r>
        <w:t>SUBPART F:  FEES</w:t>
      </w:r>
    </w:p>
    <w:sectPr w:rsidR="002A3E10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B7CE" w14:textId="77777777" w:rsidR="00DC5CC1" w:rsidRDefault="00DC5CC1">
      <w:r>
        <w:separator/>
      </w:r>
    </w:p>
  </w:endnote>
  <w:endnote w:type="continuationSeparator" w:id="0">
    <w:p w14:paraId="07D389FA" w14:textId="77777777" w:rsidR="00DC5CC1" w:rsidRDefault="00DC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3D49" w14:textId="77777777" w:rsidR="00DC5CC1" w:rsidRDefault="00DC5CC1">
      <w:r>
        <w:separator/>
      </w:r>
    </w:p>
  </w:footnote>
  <w:footnote w:type="continuationSeparator" w:id="0">
    <w:p w14:paraId="41670C75" w14:textId="77777777" w:rsidR="00DC5CC1" w:rsidRDefault="00DC5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469A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2FFA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3E10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27C1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A0702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212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69A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C5CC1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  <w:rsid w:val="00FE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AD383"/>
  <w15:docId w15:val="{82F170B0-ACEC-4CA2-9FF1-D41A2C9A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Knudson, Cheryl J.</cp:lastModifiedBy>
  <cp:revision>5</cp:revision>
  <dcterms:created xsi:type="dcterms:W3CDTF">2012-06-21T23:44:00Z</dcterms:created>
  <dcterms:modified xsi:type="dcterms:W3CDTF">2022-08-29T16:26:00Z</dcterms:modified>
</cp:coreProperties>
</file>