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FB" w:rsidRDefault="00AD4AFB" w:rsidP="00AD4A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AD4AFB" w:rsidSect="00AD4A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AFB"/>
    <w:rsid w:val="0040457C"/>
    <w:rsid w:val="005C3366"/>
    <w:rsid w:val="00AD4AFB"/>
    <w:rsid w:val="00BD006D"/>
    <w:rsid w:val="00E1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2012-06-21T23:42:00Z</dcterms:modified>
</cp:coreProperties>
</file>