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935A8C">
      <w:bookmarkStart w:id="0" w:name="_GoBack"/>
      <w:bookmarkEnd w:id="0"/>
    </w:p>
    <w:p w:rsidR="00EE1123" w:rsidRPr="00935A8C" w:rsidRDefault="00EE1123" w:rsidP="00EE1123">
      <w:pPr>
        <w:jc w:val="center"/>
      </w:pPr>
      <w:r>
        <w:t>SUBPART N:  ACQUISITION OF CONTROL OF SAVINGS BANK</w:t>
      </w:r>
    </w:p>
    <w:sectPr w:rsidR="00EE1123" w:rsidRPr="00935A8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92135">
      <w:r>
        <w:separator/>
      </w:r>
    </w:p>
  </w:endnote>
  <w:endnote w:type="continuationSeparator" w:id="0">
    <w:p w:rsidR="00000000" w:rsidRDefault="00B9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92135">
      <w:r>
        <w:separator/>
      </w:r>
    </w:p>
  </w:footnote>
  <w:footnote w:type="continuationSeparator" w:id="0">
    <w:p w:rsidR="00000000" w:rsidRDefault="00B92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4F27C9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765F2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92135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1123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2012-06-21T23:34:00Z</dcterms:created>
  <dcterms:modified xsi:type="dcterms:W3CDTF">2012-06-21T23:34:00Z</dcterms:modified>
</cp:coreProperties>
</file>