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FA" w:rsidRDefault="00C32FFA" w:rsidP="00C21B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32FFA" w:rsidRDefault="00C32FFA" w:rsidP="00C21B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1075.715  Public Notice and Inspection</w:t>
      </w:r>
      <w:r>
        <w:t xml:space="preserve"> </w:t>
      </w:r>
    </w:p>
    <w:p w:rsidR="00C32FFA" w:rsidRDefault="00C32FFA" w:rsidP="00C21B45">
      <w:pPr>
        <w:widowControl w:val="0"/>
        <w:autoSpaceDE w:val="0"/>
        <w:autoSpaceDN w:val="0"/>
        <w:adjustRightInd w:val="0"/>
      </w:pPr>
    </w:p>
    <w:p w:rsidR="00C32FFA" w:rsidRDefault="00C32FFA" w:rsidP="00C21B4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AE33A0" w:rsidRPr="00AE33A0">
        <w:t>At the time of the filing of the application,</w:t>
      </w:r>
      <w:r>
        <w:t xml:space="preserve"> the applicant </w:t>
      </w:r>
      <w:r w:rsidR="00AE33A0" w:rsidRPr="00AE33A0">
        <w:t>shall</w:t>
      </w:r>
      <w:r w:rsidR="00365B63">
        <w:t xml:space="preserve"> </w:t>
      </w:r>
      <w:r>
        <w:t xml:space="preserve">publish notice </w:t>
      </w:r>
      <w:r w:rsidR="00AE33A0" w:rsidRPr="00AE33A0">
        <w:t>of intent to relocate or establish a branch office.</w:t>
      </w:r>
      <w:r>
        <w:t xml:space="preserve"> </w:t>
      </w:r>
      <w:r w:rsidR="00AE33A0" w:rsidRPr="00AE33A0">
        <w:t xml:space="preserve">The notice shall be in form and content as prescribed by the </w:t>
      </w:r>
      <w:r w:rsidR="002103A1">
        <w:t>Director</w:t>
      </w:r>
      <w:r w:rsidR="00AE33A0" w:rsidRPr="00AE33A0">
        <w:t>.</w:t>
      </w:r>
      <w:r w:rsidR="00AE33A0">
        <w:t xml:space="preserve"> </w:t>
      </w:r>
      <w:r>
        <w:t xml:space="preserve">The applicant shall publish notice in a newspaper printed in the English language having a general circulation in the applicant's home office community and in the community to be served from the proposed location. </w:t>
      </w:r>
    </w:p>
    <w:p w:rsidR="00600A97" w:rsidRDefault="00600A97" w:rsidP="00C21B45">
      <w:pPr>
        <w:widowControl w:val="0"/>
        <w:autoSpaceDE w:val="0"/>
        <w:autoSpaceDN w:val="0"/>
        <w:adjustRightInd w:val="0"/>
        <w:ind w:left="1440" w:hanging="720"/>
      </w:pPr>
    </w:p>
    <w:p w:rsidR="00C32FFA" w:rsidRDefault="00C32FFA" w:rsidP="00C21B4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Within 10 days following the date of publication, the applicant shall furnish the </w:t>
      </w:r>
      <w:r w:rsidR="002103A1">
        <w:t>Director</w:t>
      </w:r>
      <w:r>
        <w:t xml:space="preserve"> with one copy each of the required </w:t>
      </w:r>
      <w:r w:rsidR="00AE33A0" w:rsidRPr="00AE33A0">
        <w:t>notices</w:t>
      </w:r>
      <w:r w:rsidR="00365B63">
        <w:t xml:space="preserve"> </w:t>
      </w:r>
      <w:r>
        <w:t xml:space="preserve">and the publisher's </w:t>
      </w:r>
      <w:r w:rsidR="00AE33A0" w:rsidRPr="00AE33A0">
        <w:t>affidavits</w:t>
      </w:r>
      <w:r w:rsidR="00365B63">
        <w:t xml:space="preserve"> </w:t>
      </w:r>
      <w:r>
        <w:t xml:space="preserve">of publication. </w:t>
      </w:r>
    </w:p>
    <w:p w:rsidR="00600A97" w:rsidRDefault="00600A97" w:rsidP="00C21B45">
      <w:pPr>
        <w:widowControl w:val="0"/>
        <w:autoSpaceDE w:val="0"/>
        <w:autoSpaceDN w:val="0"/>
        <w:adjustRightInd w:val="0"/>
        <w:ind w:left="1440" w:hanging="720"/>
      </w:pPr>
    </w:p>
    <w:p w:rsidR="00C32FFA" w:rsidRDefault="00C32FFA" w:rsidP="00C21B4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AE33A0" w:rsidRPr="00AE33A0">
        <w:t>Subject to Section 1075.110(d) of this Part,</w:t>
      </w:r>
      <w:r w:rsidR="00AE33A0">
        <w:t xml:space="preserve"> </w:t>
      </w:r>
      <w:r>
        <w:t xml:space="preserve">the application shall be available for public inspection at the </w:t>
      </w:r>
      <w:r w:rsidR="002103A1">
        <w:t>Division</w:t>
      </w:r>
      <w:r>
        <w:t xml:space="preserve">, by appointment. </w:t>
      </w:r>
    </w:p>
    <w:p w:rsidR="00C32FFA" w:rsidRDefault="00C32FFA" w:rsidP="00820BED">
      <w:pPr>
        <w:widowControl w:val="0"/>
        <w:autoSpaceDE w:val="0"/>
        <w:autoSpaceDN w:val="0"/>
        <w:adjustRightInd w:val="0"/>
        <w:ind w:left="1080" w:hanging="480"/>
      </w:pPr>
    </w:p>
    <w:p w:rsidR="004C6987" w:rsidRPr="00D55B37" w:rsidRDefault="004C698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045BD7">
        <w:t>19068</w:t>
      </w:r>
      <w:r w:rsidRPr="00D55B37">
        <w:t xml:space="preserve">, effective </w:t>
      </w:r>
      <w:r w:rsidR="00045BD7">
        <w:t>December 1, 2006</w:t>
      </w:r>
      <w:r w:rsidRPr="00D55B37">
        <w:t>)</w:t>
      </w:r>
    </w:p>
    <w:sectPr w:rsidR="004C6987" w:rsidRPr="00D55B37" w:rsidSect="00C21B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32FFA"/>
    <w:rsid w:val="00045BD7"/>
    <w:rsid w:val="002103A1"/>
    <w:rsid w:val="00365B63"/>
    <w:rsid w:val="00375234"/>
    <w:rsid w:val="00382EF5"/>
    <w:rsid w:val="003D1D1D"/>
    <w:rsid w:val="004C6987"/>
    <w:rsid w:val="00600A97"/>
    <w:rsid w:val="006576B8"/>
    <w:rsid w:val="006B12DA"/>
    <w:rsid w:val="00820BED"/>
    <w:rsid w:val="008C2178"/>
    <w:rsid w:val="00AD6C4B"/>
    <w:rsid w:val="00AE33A0"/>
    <w:rsid w:val="00C21B45"/>
    <w:rsid w:val="00C32FFA"/>
    <w:rsid w:val="00D16E7A"/>
    <w:rsid w:val="00DA3353"/>
    <w:rsid w:val="00EE187C"/>
    <w:rsid w:val="00F5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3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A3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saboch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