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D5" w:rsidRDefault="00735DD5" w:rsidP="00735D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DD5" w:rsidRDefault="00735DD5" w:rsidP="00735D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1050.1210  Notice to Joint Borrowers</w:t>
      </w:r>
      <w:r>
        <w:t xml:space="preserve"> </w:t>
      </w:r>
    </w:p>
    <w:p w:rsidR="00735DD5" w:rsidRDefault="00735DD5" w:rsidP="00735DD5">
      <w:pPr>
        <w:widowControl w:val="0"/>
        <w:autoSpaceDE w:val="0"/>
        <w:autoSpaceDN w:val="0"/>
        <w:adjustRightInd w:val="0"/>
      </w:pPr>
    </w:p>
    <w:p w:rsidR="00735DD5" w:rsidRDefault="00735DD5" w:rsidP="00735DD5">
      <w:pPr>
        <w:widowControl w:val="0"/>
        <w:autoSpaceDE w:val="0"/>
        <w:autoSpaceDN w:val="0"/>
        <w:adjustRightInd w:val="0"/>
      </w:pPr>
      <w:r>
        <w:t xml:space="preserve">Any notice required by this Subpart to be given to a residential mortgage loan applicant, also referred to as "borrower" or "customer", </w:t>
      </w:r>
      <w:r w:rsidR="00385E9E">
        <w:t xml:space="preserve">needs </w:t>
      </w:r>
      <w:r>
        <w:t xml:space="preserve">be given only to any one of any joint applicants, borrowers or customers. </w:t>
      </w:r>
    </w:p>
    <w:p w:rsidR="00385E9E" w:rsidRDefault="00385E9E" w:rsidP="00735DD5">
      <w:pPr>
        <w:widowControl w:val="0"/>
        <w:autoSpaceDE w:val="0"/>
        <w:autoSpaceDN w:val="0"/>
        <w:adjustRightInd w:val="0"/>
      </w:pPr>
    </w:p>
    <w:p w:rsidR="00385E9E" w:rsidRDefault="00385E9E" w:rsidP="00385E9E">
      <w:pPr>
        <w:widowControl w:val="0"/>
        <w:autoSpaceDE w:val="0"/>
        <w:autoSpaceDN w:val="0"/>
        <w:adjustRightInd w:val="0"/>
        <w:ind w:left="684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47033D">
        <w:t>14808</w:t>
      </w:r>
      <w:r w:rsidRPr="00D55B37">
        <w:t xml:space="preserve">, effective </w:t>
      </w:r>
      <w:r w:rsidR="0047033D">
        <w:t>September 26, 2005</w:t>
      </w:r>
      <w:r w:rsidRPr="00D55B37">
        <w:t>)</w:t>
      </w:r>
    </w:p>
    <w:sectPr w:rsidR="00385E9E" w:rsidSect="00735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DD5"/>
    <w:rsid w:val="000544F3"/>
    <w:rsid w:val="002307BC"/>
    <w:rsid w:val="00385E9E"/>
    <w:rsid w:val="0047033D"/>
    <w:rsid w:val="005C3366"/>
    <w:rsid w:val="00735DD5"/>
    <w:rsid w:val="00CC30C3"/>
    <w:rsid w:val="00D26F0B"/>
    <w:rsid w:val="00E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