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34" w:rsidRDefault="00664034" w:rsidP="006640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4034" w:rsidRDefault="00664034" w:rsidP="00664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1050.640  Annual Report of Brokerage Activity</w:t>
      </w:r>
      <w:r>
        <w:t xml:space="preserve"> </w:t>
      </w:r>
    </w:p>
    <w:p w:rsidR="00664034" w:rsidRDefault="00664034" w:rsidP="00664034">
      <w:pPr>
        <w:widowControl w:val="0"/>
        <w:autoSpaceDE w:val="0"/>
        <w:autoSpaceDN w:val="0"/>
        <w:adjustRightInd w:val="0"/>
      </w:pPr>
    </w:p>
    <w:p w:rsidR="00664034" w:rsidRDefault="00664034" w:rsidP="006640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licensee and service corporation of savings and loan associations and subsidiaries or affiliates of certain banks and foreign banking organizations exempted from licensing </w:t>
      </w:r>
      <w:r w:rsidR="007864A2">
        <w:t>by</w:t>
      </w:r>
      <w:r>
        <w:t xml:space="preserve"> Section 1-4(d)(viii) and (ix) of the Act, which broker residential mortgage loans</w:t>
      </w:r>
      <w:r w:rsidR="007864A2">
        <w:t>,</w:t>
      </w:r>
      <w:r>
        <w:t xml:space="preserve"> shall file an Annual Report of Brokerage Activity. </w:t>
      </w:r>
    </w:p>
    <w:p w:rsidR="0028536B" w:rsidRDefault="0028536B" w:rsidP="00664034">
      <w:pPr>
        <w:widowControl w:val="0"/>
        <w:autoSpaceDE w:val="0"/>
        <w:autoSpaceDN w:val="0"/>
        <w:adjustRightInd w:val="0"/>
        <w:ind w:left="1440" w:hanging="720"/>
      </w:pPr>
    </w:p>
    <w:p w:rsidR="00664034" w:rsidRDefault="00664034" w:rsidP="006640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Annual Report of Brokerage Activity shall include the names of the </w:t>
      </w:r>
      <w:r w:rsidR="007577DD">
        <w:t>loan</w:t>
      </w:r>
      <w:r w:rsidR="00220874">
        <w:t xml:space="preserve"> </w:t>
      </w:r>
      <w:r w:rsidR="007577DD">
        <w:t>funders</w:t>
      </w:r>
      <w:r w:rsidR="008C756E">
        <w:t>,</w:t>
      </w:r>
      <w:r>
        <w:t xml:space="preserve"> dollar amount of the loans and with whom the licensee had mortgage brokerage agreements including any specific loan programs and any aggregate dollar limits. </w:t>
      </w:r>
    </w:p>
    <w:p w:rsidR="00664034" w:rsidRDefault="00664034" w:rsidP="00664034">
      <w:pPr>
        <w:widowControl w:val="0"/>
        <w:autoSpaceDE w:val="0"/>
        <w:autoSpaceDN w:val="0"/>
        <w:adjustRightInd w:val="0"/>
        <w:ind w:left="1440" w:hanging="720"/>
      </w:pPr>
    </w:p>
    <w:p w:rsidR="007577DD" w:rsidRDefault="007577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326E7">
        <w:t>19187</w:t>
      </w:r>
      <w:r w:rsidRPr="00D55B37">
        <w:t xml:space="preserve">, effective </w:t>
      </w:r>
      <w:r w:rsidR="003326E7">
        <w:t>November 10, 2005</w:t>
      </w:r>
      <w:r w:rsidRPr="00D55B37">
        <w:t>)</w:t>
      </w:r>
    </w:p>
    <w:sectPr w:rsidR="007577DD" w:rsidSect="00664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034"/>
    <w:rsid w:val="00220874"/>
    <w:rsid w:val="0028536B"/>
    <w:rsid w:val="003326E7"/>
    <w:rsid w:val="005C3366"/>
    <w:rsid w:val="00664034"/>
    <w:rsid w:val="007577DD"/>
    <w:rsid w:val="007864A2"/>
    <w:rsid w:val="00874A32"/>
    <w:rsid w:val="008C756E"/>
    <w:rsid w:val="00951FD2"/>
    <w:rsid w:val="00C156CE"/>
    <w:rsid w:val="00D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7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