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8" w:rsidRDefault="009B6478" w:rsidP="009B64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9326FB">
        <w:t>OFFICE OF BANKS AND REAL ESTATE</w:t>
      </w:r>
    </w:p>
    <w:sectPr w:rsidR="009B6478" w:rsidSect="009B6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478"/>
    <w:rsid w:val="00092AAD"/>
    <w:rsid w:val="005C3366"/>
    <w:rsid w:val="009326FB"/>
    <w:rsid w:val="009B6478"/>
    <w:rsid w:val="00C317CB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COMMISSIONER OF BANKS AND TRUST COMPANIES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COMMISSIONER OF BANKS AND TRUST COMPANIES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