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67D" w14:textId="77777777" w:rsidR="003D4F74" w:rsidRDefault="003D4F74" w:rsidP="003D4F74">
      <w:pPr>
        <w:widowControl w:val="0"/>
        <w:autoSpaceDE w:val="0"/>
        <w:autoSpaceDN w:val="0"/>
        <w:adjustRightInd w:val="0"/>
      </w:pPr>
    </w:p>
    <w:p w14:paraId="19D4016D" w14:textId="77777777" w:rsidR="003D4F74" w:rsidRDefault="003D4F74" w:rsidP="003D4F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360.100  Purpose</w:t>
      </w:r>
      <w:r>
        <w:t xml:space="preserve"> </w:t>
      </w:r>
    </w:p>
    <w:p w14:paraId="754765EC" w14:textId="77777777" w:rsidR="003D4F74" w:rsidRDefault="003D4F74" w:rsidP="003D4F74">
      <w:pPr>
        <w:widowControl w:val="0"/>
        <w:autoSpaceDE w:val="0"/>
        <w:autoSpaceDN w:val="0"/>
        <w:adjustRightInd w:val="0"/>
      </w:pPr>
    </w:p>
    <w:p w14:paraId="4F1DF8D5" w14:textId="1582693A" w:rsidR="003D4F74" w:rsidRDefault="003D4F74" w:rsidP="00267ACC">
      <w:pPr>
        <w:widowControl w:val="0"/>
        <w:autoSpaceDE w:val="0"/>
        <w:autoSpaceDN w:val="0"/>
        <w:adjustRightInd w:val="0"/>
        <w:ind w:left="720"/>
      </w:pPr>
      <w:r>
        <w:t xml:space="preserve">This </w:t>
      </w:r>
      <w:r w:rsidR="001C314C">
        <w:t>Part</w:t>
      </w:r>
      <w:r>
        <w:t xml:space="preserve"> sets forth: </w:t>
      </w:r>
    </w:p>
    <w:p w14:paraId="4BDFE503" w14:textId="77777777" w:rsidR="00DB2554" w:rsidRDefault="00DB2554" w:rsidP="003D4F74">
      <w:pPr>
        <w:widowControl w:val="0"/>
        <w:autoSpaceDE w:val="0"/>
        <w:autoSpaceDN w:val="0"/>
        <w:adjustRightInd w:val="0"/>
      </w:pPr>
    </w:p>
    <w:p w14:paraId="67617190" w14:textId="5C320BD1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E84718">
        <w:t>)</w:t>
      </w:r>
      <w:r w:rsidR="003D4F74">
        <w:tab/>
        <w:t xml:space="preserve">where required applications and notices must be filed; </w:t>
      </w:r>
    </w:p>
    <w:p w14:paraId="204E9A79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0288E2C9" w14:textId="06FC2539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E84718">
        <w:t>)</w:t>
      </w:r>
      <w:r w:rsidR="003D4F74">
        <w:tab/>
        <w:t xml:space="preserve">the contents of the application package; </w:t>
      </w:r>
    </w:p>
    <w:p w14:paraId="5870EFCA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7FAC101E" w14:textId="122CBC73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E84718">
        <w:t>)</w:t>
      </w:r>
      <w:r w:rsidR="003D4F74">
        <w:tab/>
        <w:t xml:space="preserve">the locations where the application package may be obtained; </w:t>
      </w:r>
    </w:p>
    <w:p w14:paraId="06F349C9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3E62534D" w14:textId="594638DB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E84718">
        <w:t>)</w:t>
      </w:r>
      <w:r w:rsidR="003D4F74">
        <w:tab/>
        <w:t xml:space="preserve">the procedures to be followed by both the </w:t>
      </w:r>
      <w:r w:rsidR="0041009B" w:rsidRPr="0041009B">
        <w:t>Secretary</w:t>
      </w:r>
      <w:r w:rsidR="003D4F74">
        <w:t xml:space="preserve"> and the applicant during the processing of an application or notice; </w:t>
      </w:r>
    </w:p>
    <w:p w14:paraId="5D227C0D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0EFDD8B7" w14:textId="7600026C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E84718">
        <w:t>)</w:t>
      </w:r>
      <w:r w:rsidR="003D4F74">
        <w:tab/>
        <w:t xml:space="preserve">the fee which will be levied for each type of application or notice; </w:t>
      </w:r>
    </w:p>
    <w:p w14:paraId="3B6F9DBA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4402B9B8" w14:textId="7969D368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E84718">
        <w:t>)</w:t>
      </w:r>
      <w:r w:rsidR="003D4F74">
        <w:tab/>
        <w:t xml:space="preserve">the standards for licensure; </w:t>
      </w:r>
    </w:p>
    <w:p w14:paraId="379B96D2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66F5BAFF" w14:textId="6BE02574" w:rsidR="003D4F74" w:rsidRDefault="00727E93" w:rsidP="00727E93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E84718">
        <w:t>)</w:t>
      </w:r>
      <w:r w:rsidR="003D4F74">
        <w:tab/>
        <w:t xml:space="preserve">the procedures to be followed by both the </w:t>
      </w:r>
      <w:r w:rsidR="0041009B" w:rsidRPr="0041009B">
        <w:t>Secretary</w:t>
      </w:r>
      <w:r w:rsidR="003D4F74">
        <w:t xml:space="preserve"> and a licensee relating to a change in location or name of a pawnshop; </w:t>
      </w:r>
    </w:p>
    <w:p w14:paraId="7C13B820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1B8BAE9F" w14:textId="1109C9E8" w:rsidR="003D4F74" w:rsidRDefault="00727E93" w:rsidP="00267ACC">
      <w:pPr>
        <w:widowControl w:val="0"/>
        <w:autoSpaceDE w:val="0"/>
        <w:autoSpaceDN w:val="0"/>
        <w:adjustRightInd w:val="0"/>
        <w:ind w:left="1440" w:hanging="720"/>
      </w:pPr>
      <w:r>
        <w:t>h</w:t>
      </w:r>
      <w:r w:rsidR="00E84718">
        <w:t>)</w:t>
      </w:r>
      <w:r w:rsidR="003D4F74">
        <w:tab/>
        <w:t xml:space="preserve">the procedures to be followed by the </w:t>
      </w:r>
      <w:r w:rsidR="0041009B" w:rsidRPr="0041009B">
        <w:t>Secretary</w:t>
      </w:r>
      <w:r w:rsidR="003D4F74">
        <w:t xml:space="preserve">, a licensee and an acquiring party relating to a change in control or form of ownership of a pawnshop; </w:t>
      </w:r>
    </w:p>
    <w:p w14:paraId="58B6BB23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75362273" w14:textId="3F937903" w:rsidR="003D4F74" w:rsidRDefault="00727E93" w:rsidP="00267ACC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E84718">
        <w:t>)</w:t>
      </w:r>
      <w:r w:rsidR="003D4F74">
        <w:tab/>
        <w:t xml:space="preserve">the procedures to be followed by both the </w:t>
      </w:r>
      <w:r w:rsidR="0041009B" w:rsidRPr="0041009B">
        <w:t>Secretary</w:t>
      </w:r>
      <w:r w:rsidR="003D4F74">
        <w:t xml:space="preserve"> and a licensee relating to the renewal of a license; and </w:t>
      </w:r>
    </w:p>
    <w:p w14:paraId="38D495D5" w14:textId="77777777" w:rsidR="00DB2554" w:rsidRDefault="00DB2554" w:rsidP="00267ACC">
      <w:pPr>
        <w:widowControl w:val="0"/>
        <w:autoSpaceDE w:val="0"/>
        <w:autoSpaceDN w:val="0"/>
        <w:adjustRightInd w:val="0"/>
      </w:pPr>
    </w:p>
    <w:p w14:paraId="4E84D030" w14:textId="1796369E" w:rsidR="003D4F74" w:rsidRDefault="00727E93" w:rsidP="00267ACC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E84718">
        <w:t>)</w:t>
      </w:r>
      <w:r w:rsidR="003D4F74">
        <w:tab/>
        <w:t xml:space="preserve">requirements relating to the display of a license. </w:t>
      </w:r>
    </w:p>
    <w:p w14:paraId="49255F15" w14:textId="68D047F3" w:rsidR="0041009B" w:rsidRDefault="0041009B" w:rsidP="00267ACC">
      <w:pPr>
        <w:widowControl w:val="0"/>
        <w:autoSpaceDE w:val="0"/>
        <w:autoSpaceDN w:val="0"/>
        <w:adjustRightInd w:val="0"/>
      </w:pPr>
    </w:p>
    <w:p w14:paraId="39BD73EF" w14:textId="0AD17572" w:rsidR="0041009B" w:rsidRPr="00D55B37" w:rsidRDefault="00BE0270">
      <w:pPr>
        <w:pStyle w:val="JCARSourceNote"/>
        <w:ind w:left="720"/>
      </w:pPr>
      <w:r>
        <w:t xml:space="preserve">(Source:  Amended at 46 Ill. Reg. </w:t>
      </w:r>
      <w:r w:rsidR="0018238F">
        <w:t>17955</w:t>
      </w:r>
      <w:r>
        <w:t xml:space="preserve">, effective </w:t>
      </w:r>
      <w:r w:rsidR="0018238F">
        <w:t>October 27, 2022</w:t>
      </w:r>
      <w:r>
        <w:t>)</w:t>
      </w:r>
    </w:p>
    <w:sectPr w:rsidR="0041009B" w:rsidRPr="00D55B37" w:rsidSect="003D4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F74"/>
    <w:rsid w:val="00073F7A"/>
    <w:rsid w:val="00094E92"/>
    <w:rsid w:val="0018238F"/>
    <w:rsid w:val="001C314C"/>
    <w:rsid w:val="00236AAF"/>
    <w:rsid w:val="00267ACC"/>
    <w:rsid w:val="003D4F74"/>
    <w:rsid w:val="003E5378"/>
    <w:rsid w:val="0041009B"/>
    <w:rsid w:val="005C3366"/>
    <w:rsid w:val="006A7360"/>
    <w:rsid w:val="00701C54"/>
    <w:rsid w:val="00727E93"/>
    <w:rsid w:val="0083064D"/>
    <w:rsid w:val="00B213DF"/>
    <w:rsid w:val="00BE0270"/>
    <w:rsid w:val="00C57F7B"/>
    <w:rsid w:val="00D7336E"/>
    <w:rsid w:val="00DB2554"/>
    <w:rsid w:val="00E84718"/>
    <w:rsid w:val="00E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1E564E"/>
  <w15:docId w15:val="{27356F9C-DE6A-467C-AC63-E1E31B5D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1009B"/>
  </w:style>
  <w:style w:type="character" w:styleId="Hyperlink">
    <w:name w:val="Hyperlink"/>
    <w:basedOn w:val="DefaultParagraphFont"/>
    <w:rsid w:val="001C3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4</cp:revision>
  <dcterms:created xsi:type="dcterms:W3CDTF">2022-10-21T17:09:00Z</dcterms:created>
  <dcterms:modified xsi:type="dcterms:W3CDTF">2022-11-10T15:24:00Z</dcterms:modified>
</cp:coreProperties>
</file>