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72" w:rsidRDefault="00BA0472" w:rsidP="007C4A4E">
      <w:pPr>
        <w:jc w:val="center"/>
      </w:pPr>
      <w:bookmarkStart w:id="0" w:name="_GoBack"/>
      <w:bookmarkEnd w:id="0"/>
    </w:p>
    <w:p w:rsidR="007C4A4E" w:rsidRPr="007C4A4E" w:rsidRDefault="00C915EC" w:rsidP="007C4A4E">
      <w:pPr>
        <w:jc w:val="center"/>
      </w:pPr>
      <w:r>
        <w:t xml:space="preserve">SUBPART A:  SCOPE </w:t>
      </w:r>
      <w:smartTag w:uri="urn:schemas-microsoft-com:office:smarttags" w:element="stockticker">
        <w:r>
          <w:t>AND</w:t>
        </w:r>
      </w:smartTag>
      <w:r>
        <w:t xml:space="preserve"> DEFINITIONS</w:t>
      </w:r>
    </w:p>
    <w:sectPr w:rsidR="007C4A4E" w:rsidRPr="007C4A4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1C" w:rsidRDefault="00216F1C">
      <w:r>
        <w:separator/>
      </w:r>
    </w:p>
  </w:endnote>
  <w:endnote w:type="continuationSeparator" w:id="0">
    <w:p w:rsidR="00216F1C" w:rsidRDefault="0021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1C" w:rsidRDefault="00216F1C">
      <w:r>
        <w:separator/>
      </w:r>
    </w:p>
  </w:footnote>
  <w:footnote w:type="continuationSeparator" w:id="0">
    <w:p w:rsidR="00216F1C" w:rsidRDefault="00216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16F1C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711C5"/>
    <w:rsid w:val="00486647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5F68DE"/>
    <w:rsid w:val="006212FB"/>
    <w:rsid w:val="006A2114"/>
    <w:rsid w:val="006D5961"/>
    <w:rsid w:val="00780733"/>
    <w:rsid w:val="007C14B2"/>
    <w:rsid w:val="007C4A4E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0472"/>
    <w:rsid w:val="00BF5EF1"/>
    <w:rsid w:val="00C4537A"/>
    <w:rsid w:val="00C915EC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75F16"/>
    <w:rsid w:val="00FB1E43"/>
    <w:rsid w:val="00FE4988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2012-06-21T23:10:00Z</dcterms:modified>
</cp:coreProperties>
</file>