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0A" w:rsidRPr="008F59EC" w:rsidRDefault="00D73C0A" w:rsidP="00D73C0A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8F59EC">
        <w:t>Section</w:t>
      </w:r>
    </w:p>
    <w:p w:rsidR="00D73C0A" w:rsidRPr="008F59EC" w:rsidRDefault="00D73C0A" w:rsidP="00D73C0A">
      <w:pPr>
        <w:widowControl w:val="0"/>
        <w:autoSpaceDE w:val="0"/>
        <w:autoSpaceDN w:val="0"/>
        <w:adjustRightInd w:val="0"/>
      </w:pPr>
      <w:r w:rsidRPr="008F59EC">
        <w:t>215.10</w:t>
      </w:r>
      <w:r w:rsidRPr="008F59EC">
        <w:tab/>
      </w:r>
      <w:r w:rsidRPr="008F59EC">
        <w:tab/>
        <w:t>Definitions</w:t>
      </w:r>
    </w:p>
    <w:p w:rsidR="00D73C0A" w:rsidRDefault="00D73C0A" w:rsidP="00D73C0A">
      <w:pPr>
        <w:widowControl w:val="0"/>
        <w:autoSpaceDE w:val="0"/>
        <w:autoSpaceDN w:val="0"/>
        <w:adjustRightInd w:val="0"/>
      </w:pPr>
      <w:r w:rsidRPr="008F59EC">
        <w:t>215.20</w:t>
      </w:r>
      <w:r w:rsidRPr="008F59EC">
        <w:tab/>
      </w:r>
      <w:r w:rsidRPr="008F59EC">
        <w:tab/>
        <w:t>Terms of Loans Extended to Consumers</w:t>
      </w:r>
    </w:p>
    <w:sectPr w:rsidR="00D73C0A" w:rsidSect="00B0515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A78"/>
    <w:rsid w:val="00034E0C"/>
    <w:rsid w:val="000943AB"/>
    <w:rsid w:val="001055FF"/>
    <w:rsid w:val="00142084"/>
    <w:rsid w:val="00151B02"/>
    <w:rsid w:val="001B728E"/>
    <w:rsid w:val="004076C4"/>
    <w:rsid w:val="00477231"/>
    <w:rsid w:val="00487F22"/>
    <w:rsid w:val="00503A78"/>
    <w:rsid w:val="00523B10"/>
    <w:rsid w:val="00524E0C"/>
    <w:rsid w:val="00592ED3"/>
    <w:rsid w:val="005D62FC"/>
    <w:rsid w:val="006D08A2"/>
    <w:rsid w:val="00745830"/>
    <w:rsid w:val="007B5101"/>
    <w:rsid w:val="008D0D8B"/>
    <w:rsid w:val="00917537"/>
    <w:rsid w:val="00957E6B"/>
    <w:rsid w:val="00A24002"/>
    <w:rsid w:val="00A70335"/>
    <w:rsid w:val="00B05151"/>
    <w:rsid w:val="00B07BAD"/>
    <w:rsid w:val="00B8592C"/>
    <w:rsid w:val="00BC20C0"/>
    <w:rsid w:val="00BD1BE9"/>
    <w:rsid w:val="00C04B2F"/>
    <w:rsid w:val="00C571F0"/>
    <w:rsid w:val="00C830F5"/>
    <w:rsid w:val="00C90059"/>
    <w:rsid w:val="00C91429"/>
    <w:rsid w:val="00CF5BC3"/>
    <w:rsid w:val="00D73C0A"/>
    <w:rsid w:val="00D95A98"/>
    <w:rsid w:val="00DB4F80"/>
    <w:rsid w:val="00DE5ABA"/>
    <w:rsid w:val="00E9243D"/>
    <w:rsid w:val="00F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8BBC55-020D-4299-A076-D88FCE27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11</cp:revision>
  <dcterms:created xsi:type="dcterms:W3CDTF">2012-06-21T22:58:00Z</dcterms:created>
  <dcterms:modified xsi:type="dcterms:W3CDTF">2021-05-10T18:45:00Z</dcterms:modified>
</cp:coreProperties>
</file>