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75" w:rsidRDefault="00756E75" w:rsidP="00756E75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7C54C3" w:rsidRPr="007C54C3" w:rsidRDefault="007C54C3" w:rsidP="00756E75">
      <w:pPr>
        <w:widowControl w:val="0"/>
        <w:autoSpaceDE w:val="0"/>
        <w:autoSpaceDN w:val="0"/>
        <w:adjustRightInd w:val="0"/>
      </w:pPr>
      <w:r w:rsidRPr="007C54C3">
        <w:rPr>
          <w:b/>
          <w:bCs/>
        </w:rPr>
        <w:t>Section 205.50  Reports/Documents</w:t>
      </w:r>
      <w:r w:rsidRPr="007C54C3">
        <w:t xml:space="preserve"> </w:t>
      </w:r>
    </w:p>
    <w:p w:rsidR="007C54C3" w:rsidRPr="007C54C3" w:rsidRDefault="007C54C3" w:rsidP="00756E75">
      <w:pPr>
        <w:widowControl w:val="0"/>
        <w:autoSpaceDE w:val="0"/>
        <w:autoSpaceDN w:val="0"/>
        <w:adjustRightInd w:val="0"/>
      </w:pPr>
    </w:p>
    <w:p w:rsidR="007C54C3" w:rsidRPr="007C54C3" w:rsidRDefault="007C54C3" w:rsidP="00756E75">
      <w:pPr>
        <w:widowControl w:val="0"/>
        <w:autoSpaceDE w:val="0"/>
        <w:autoSpaceDN w:val="0"/>
        <w:adjustRightInd w:val="0"/>
      </w:pPr>
      <w:r w:rsidRPr="007C54C3">
        <w:t xml:space="preserve">Any reports/documents the Director may require from a licensee under the Act or this Part must be transmitted by mail or electronic format at the option of the Director. </w:t>
      </w:r>
    </w:p>
    <w:p w:rsidR="00ED7A20" w:rsidRDefault="00ED7A2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7C54C3" w:rsidRDefault="007C54C3">
      <w:pPr>
        <w:pStyle w:val="JCARSourceNote"/>
        <w:ind w:firstLine="720"/>
      </w:pPr>
      <w:r w:rsidRPr="00D55B37">
        <w:t xml:space="preserve">(Source:  Added at 26 Ill. Reg. </w:t>
      </w:r>
      <w:r w:rsidR="00034C71">
        <w:t>14261</w:t>
      </w:r>
      <w:r w:rsidRPr="00D55B37">
        <w:t xml:space="preserve">, effective </w:t>
      </w:r>
      <w:r w:rsidR="00034C71">
        <w:t>October 1, 2002</w:t>
      </w:r>
      <w:r w:rsidRPr="00D55B37">
        <w:t>)</w:t>
      </w:r>
    </w:p>
    <w:sectPr w:rsidR="007C54C3" w:rsidSect="00756E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7A20"/>
    <w:rsid w:val="000333DF"/>
    <w:rsid w:val="00034C71"/>
    <w:rsid w:val="00280920"/>
    <w:rsid w:val="003609E3"/>
    <w:rsid w:val="00756E75"/>
    <w:rsid w:val="007C54C3"/>
    <w:rsid w:val="00B730E9"/>
    <w:rsid w:val="00D811F6"/>
    <w:rsid w:val="00ED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C5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C5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saboch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2012-06-21T23:07:00Z</dcterms:modified>
</cp:coreProperties>
</file>