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7B37" w14:textId="77777777" w:rsidR="003C30F8" w:rsidRDefault="003C30F8" w:rsidP="003C30F8">
      <w:pPr>
        <w:widowControl w:val="0"/>
        <w:autoSpaceDE w:val="0"/>
        <w:autoSpaceDN w:val="0"/>
        <w:adjustRightInd w:val="0"/>
      </w:pPr>
    </w:p>
    <w:p w14:paraId="080BA555" w14:textId="0FC24944" w:rsidR="003C30F8" w:rsidRDefault="003C30F8" w:rsidP="003C30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160.150  Trouble File</w:t>
      </w:r>
      <w:r w:rsidRPr="00E240AB">
        <w:rPr>
          <w:b/>
          <w:bCs/>
        </w:rPr>
        <w:t xml:space="preserve"> </w:t>
      </w:r>
      <w:r w:rsidR="004F5124" w:rsidRPr="00E240AB">
        <w:rPr>
          <w:b/>
          <w:bCs/>
        </w:rPr>
        <w:t>(Repealed)</w:t>
      </w:r>
    </w:p>
    <w:p w14:paraId="26922311" w14:textId="77777777" w:rsidR="003C30F8" w:rsidRDefault="003C30F8" w:rsidP="003C30F8">
      <w:pPr>
        <w:widowControl w:val="0"/>
        <w:autoSpaceDE w:val="0"/>
        <w:autoSpaceDN w:val="0"/>
        <w:adjustRightInd w:val="0"/>
      </w:pPr>
    </w:p>
    <w:p w14:paraId="4F581034" w14:textId="79BBD87A" w:rsidR="003C30F8" w:rsidRDefault="004F5124" w:rsidP="003C30F8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136A0B">
        <w:t>9324</w:t>
      </w:r>
      <w:r w:rsidRPr="005D0FA7">
        <w:t xml:space="preserve">, effective </w:t>
      </w:r>
      <w:r w:rsidR="00136A0B">
        <w:t>June 20, 2023</w:t>
      </w:r>
      <w:r w:rsidRPr="005D0FA7">
        <w:t>)</w:t>
      </w:r>
    </w:p>
    <w:sectPr w:rsidR="003C30F8" w:rsidSect="003C3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0F8"/>
    <w:rsid w:val="00136A0B"/>
    <w:rsid w:val="003C30F8"/>
    <w:rsid w:val="004F5124"/>
    <w:rsid w:val="00545274"/>
    <w:rsid w:val="005C3366"/>
    <w:rsid w:val="00A617EC"/>
    <w:rsid w:val="00BE64D6"/>
    <w:rsid w:val="00CB0759"/>
    <w:rsid w:val="00E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628DB6"/>
  <w15:docId w15:val="{724C0316-E50A-458F-920F-3D2A138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2023-07-07T17:15:00Z</dcterms:modified>
</cp:coreProperties>
</file>