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439E" w14:textId="77777777" w:rsidR="00B01AD6" w:rsidRDefault="00B01AD6" w:rsidP="008C7293">
      <w:pPr>
        <w:widowControl w:val="0"/>
        <w:autoSpaceDE w:val="0"/>
        <w:autoSpaceDN w:val="0"/>
        <w:adjustRightInd w:val="0"/>
        <w:jc w:val="center"/>
      </w:pPr>
    </w:p>
    <w:p w14:paraId="46EBF8C3" w14:textId="77777777" w:rsidR="008C7293" w:rsidRPr="008C7293" w:rsidRDefault="008C7293" w:rsidP="008C7293">
      <w:pPr>
        <w:widowControl w:val="0"/>
        <w:autoSpaceDE w:val="0"/>
        <w:autoSpaceDN w:val="0"/>
        <w:adjustRightInd w:val="0"/>
        <w:jc w:val="center"/>
      </w:pPr>
      <w:r w:rsidRPr="008C7293">
        <w:t xml:space="preserve">PART 145 </w:t>
      </w:r>
    </w:p>
    <w:p w14:paraId="65B32E20" w14:textId="252769D8" w:rsidR="008C7293" w:rsidRDefault="008C7293" w:rsidP="008C7293">
      <w:pPr>
        <w:widowControl w:val="0"/>
        <w:autoSpaceDE w:val="0"/>
        <w:autoSpaceDN w:val="0"/>
        <w:adjustRightInd w:val="0"/>
        <w:jc w:val="center"/>
      </w:pPr>
      <w:r w:rsidRPr="008C7293">
        <w:t>DEBT SETTLEMENT CONSUMER PROTECTION ACT</w:t>
      </w:r>
    </w:p>
    <w:p w14:paraId="74144088" w14:textId="77777777" w:rsidR="0031207F" w:rsidRPr="008C7293" w:rsidRDefault="0031207F" w:rsidP="008C7293">
      <w:pPr>
        <w:widowControl w:val="0"/>
        <w:autoSpaceDE w:val="0"/>
        <w:autoSpaceDN w:val="0"/>
        <w:adjustRightInd w:val="0"/>
        <w:jc w:val="center"/>
      </w:pPr>
    </w:p>
    <w:sectPr w:rsidR="0031207F" w:rsidRPr="008C729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645C9" w14:textId="77777777" w:rsidR="000E75D5" w:rsidRDefault="000E75D5">
      <w:r>
        <w:separator/>
      </w:r>
    </w:p>
  </w:endnote>
  <w:endnote w:type="continuationSeparator" w:id="0">
    <w:p w14:paraId="2D9F7225" w14:textId="77777777" w:rsidR="000E75D5" w:rsidRDefault="000E7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60F0" w14:textId="77777777" w:rsidR="000E75D5" w:rsidRDefault="000E75D5">
      <w:r>
        <w:separator/>
      </w:r>
    </w:p>
  </w:footnote>
  <w:footnote w:type="continuationSeparator" w:id="0">
    <w:p w14:paraId="39256A54" w14:textId="77777777" w:rsidR="000E75D5" w:rsidRDefault="000E7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729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5D5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207F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EF2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C7293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1D01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1AD6"/>
    <w:rsid w:val="00B15414"/>
    <w:rsid w:val="00B17273"/>
    <w:rsid w:val="00B17D78"/>
    <w:rsid w:val="00B23B52"/>
    <w:rsid w:val="00B2411F"/>
    <w:rsid w:val="00B25B52"/>
    <w:rsid w:val="00B34F63"/>
    <w:rsid w:val="00B35D67"/>
    <w:rsid w:val="00B41260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C2517"/>
  <w15:docId w15:val="{09944D39-A546-434D-A49B-D0D88709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4</cp:revision>
  <dcterms:created xsi:type="dcterms:W3CDTF">2012-06-21T23:02:00Z</dcterms:created>
  <dcterms:modified xsi:type="dcterms:W3CDTF">2022-07-22T13:57:00Z</dcterms:modified>
</cp:coreProperties>
</file>