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B1" w:rsidRDefault="00222DB1" w:rsidP="00222DB1">
      <w:pPr>
        <w:widowControl w:val="0"/>
        <w:autoSpaceDE w:val="0"/>
        <w:autoSpaceDN w:val="0"/>
        <w:adjustRightInd w:val="0"/>
      </w:pPr>
    </w:p>
    <w:p w:rsidR="00222DB1" w:rsidRDefault="00222DB1" w:rsidP="00222D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120.90  Returned Items Record </w:t>
      </w:r>
    </w:p>
    <w:p w:rsidR="00222DB1" w:rsidRDefault="00222DB1" w:rsidP="00222DB1">
      <w:pPr>
        <w:widowControl w:val="0"/>
        <w:autoSpaceDE w:val="0"/>
        <w:autoSpaceDN w:val="0"/>
        <w:adjustRightInd w:val="0"/>
      </w:pPr>
    </w:p>
    <w:p w:rsidR="00CC0CF4" w:rsidRDefault="00F87A8B" w:rsidP="00222DB1">
      <w:pPr>
        <w:widowControl w:val="0"/>
        <w:autoSpaceDE w:val="0"/>
        <w:autoSpaceDN w:val="0"/>
        <w:adjustRightInd w:val="0"/>
      </w:pPr>
      <w:r>
        <w:t xml:space="preserve">A </w:t>
      </w:r>
      <w:r w:rsidR="00B27E62">
        <w:t>c</w:t>
      </w:r>
      <w:r w:rsidR="00CC0CF4" w:rsidRPr="00982A5F">
        <w:t xml:space="preserve">urrency </w:t>
      </w:r>
      <w:r w:rsidR="00B27E62">
        <w:t>e</w:t>
      </w:r>
      <w:r w:rsidR="00CC0CF4" w:rsidRPr="00982A5F">
        <w:t>xchange must maintain a</w:t>
      </w:r>
      <w:r w:rsidR="003E144E" w:rsidRPr="003E144E">
        <w:t xml:space="preserve"> </w:t>
      </w:r>
      <w:r w:rsidR="003E144E">
        <w:t>trailing 12</w:t>
      </w:r>
      <w:r w:rsidR="00CC0CF4" w:rsidRPr="00982A5F">
        <w:t xml:space="preserve"> log of all returned checks, drafts, money orders or other evidence of money. </w:t>
      </w:r>
      <w:r w:rsidR="003E144E">
        <w:t xml:space="preserve"> </w:t>
      </w:r>
      <w:r w:rsidR="00CC0CF4" w:rsidRPr="00982A5F">
        <w:t xml:space="preserve">The log must include the maker, </w:t>
      </w:r>
      <w:r w:rsidR="003E144E">
        <w:t>payee</w:t>
      </w:r>
      <w:r w:rsidR="00CC0CF4" w:rsidRPr="00982A5F">
        <w:t xml:space="preserve">, check number, date of instrument, amount, reason for return, date of return, attempts to collect by the </w:t>
      </w:r>
      <w:r w:rsidR="00B27E62">
        <w:t>c</w:t>
      </w:r>
      <w:r w:rsidR="00CC0CF4" w:rsidRPr="00982A5F">
        <w:t xml:space="preserve">urrency </w:t>
      </w:r>
      <w:r w:rsidR="00B27E62">
        <w:t>e</w:t>
      </w:r>
      <w:r w:rsidR="00CC0CF4" w:rsidRPr="00982A5F">
        <w:t xml:space="preserve">xchange, and any fees charged by the </w:t>
      </w:r>
      <w:r w:rsidR="00B27E62">
        <w:t>c</w:t>
      </w:r>
      <w:r w:rsidR="00CC0CF4" w:rsidRPr="00982A5F">
        <w:t xml:space="preserve">urrency </w:t>
      </w:r>
      <w:r w:rsidR="00B27E62">
        <w:t>e</w:t>
      </w:r>
      <w:r w:rsidR="00CC0CF4" w:rsidRPr="00982A5F">
        <w:t>xchange</w:t>
      </w:r>
      <w:r w:rsidR="00E54E20">
        <w:t>.</w:t>
      </w:r>
    </w:p>
    <w:p w:rsidR="00CC0CF4" w:rsidRDefault="00CC0CF4" w:rsidP="00222DB1">
      <w:pPr>
        <w:widowControl w:val="0"/>
        <w:autoSpaceDE w:val="0"/>
        <w:autoSpaceDN w:val="0"/>
        <w:adjustRightInd w:val="0"/>
      </w:pPr>
    </w:p>
    <w:p w:rsidR="00CC0CF4" w:rsidRPr="00D55B37" w:rsidRDefault="003E144E">
      <w:pPr>
        <w:pStyle w:val="JCARSourceNote"/>
        <w:ind w:left="720"/>
      </w:pPr>
      <w:r>
        <w:t xml:space="preserve">(Source:  Amended at 45 Ill. Reg. </w:t>
      </w:r>
      <w:r w:rsidR="00196521">
        <w:t>9947</w:t>
      </w:r>
      <w:r>
        <w:t xml:space="preserve">, effective </w:t>
      </w:r>
      <w:bookmarkStart w:id="0" w:name="_GoBack"/>
      <w:r w:rsidR="00196521">
        <w:t>July 26, 2021</w:t>
      </w:r>
      <w:bookmarkEnd w:id="0"/>
      <w:r>
        <w:t>)</w:t>
      </w:r>
    </w:p>
    <w:sectPr w:rsidR="00CC0CF4" w:rsidRPr="00D55B37" w:rsidSect="00222D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DB1"/>
    <w:rsid w:val="00196521"/>
    <w:rsid w:val="00222DB1"/>
    <w:rsid w:val="00250103"/>
    <w:rsid w:val="003E144E"/>
    <w:rsid w:val="00531182"/>
    <w:rsid w:val="005C3366"/>
    <w:rsid w:val="00763A7E"/>
    <w:rsid w:val="00941916"/>
    <w:rsid w:val="00AB0D63"/>
    <w:rsid w:val="00B27E62"/>
    <w:rsid w:val="00C34EA6"/>
    <w:rsid w:val="00C5683F"/>
    <w:rsid w:val="00CC0CF4"/>
    <w:rsid w:val="00E54E20"/>
    <w:rsid w:val="00F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0D79E9-9FA0-42E1-ACB1-56521051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Lane, Arlene L.</cp:lastModifiedBy>
  <cp:revision>3</cp:revision>
  <dcterms:created xsi:type="dcterms:W3CDTF">2021-07-12T14:41:00Z</dcterms:created>
  <dcterms:modified xsi:type="dcterms:W3CDTF">2021-08-03T16:26:00Z</dcterms:modified>
</cp:coreProperties>
</file>