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B0B" w:rsidRPr="002F7FAD" w:rsidRDefault="008B3B0B" w:rsidP="002F7FAD"/>
    <w:p w:rsidR="001B6E06" w:rsidRPr="002F7FAD" w:rsidRDefault="001B6E06" w:rsidP="002F7FAD">
      <w:pPr>
        <w:rPr>
          <w:b/>
        </w:rPr>
      </w:pPr>
      <w:r w:rsidRPr="002F7FAD">
        <w:rPr>
          <w:b/>
        </w:rPr>
        <w:t>Section 1</w:t>
      </w:r>
      <w:r w:rsidR="007575AB" w:rsidRPr="002F7FAD">
        <w:rPr>
          <w:b/>
        </w:rPr>
        <w:t>600</w:t>
      </w:r>
      <w:r w:rsidRPr="002F7FAD">
        <w:rPr>
          <w:b/>
        </w:rPr>
        <w:t>.200</w:t>
      </w:r>
      <w:r w:rsidR="008B3B0B" w:rsidRPr="002F7FAD">
        <w:rPr>
          <w:b/>
        </w:rPr>
        <w:t xml:space="preserve">  </w:t>
      </w:r>
      <w:r w:rsidRPr="002F7FAD">
        <w:rPr>
          <w:b/>
        </w:rPr>
        <w:t>Purpose and Scope</w:t>
      </w:r>
    </w:p>
    <w:p w:rsidR="001B6E06" w:rsidRPr="002F7FAD" w:rsidRDefault="001B6E06" w:rsidP="002F7FAD"/>
    <w:p w:rsidR="001B6E06" w:rsidRDefault="001B6E06" w:rsidP="002F7FAD">
      <w:r w:rsidRPr="002F7FAD">
        <w:t xml:space="preserve">Subpart B </w:t>
      </w:r>
      <w:r w:rsidR="002F7FAD">
        <w:t>establishes</w:t>
      </w:r>
      <w:r w:rsidRPr="002F7FAD">
        <w:t xml:space="preserve"> minimum standards and requirements for performing potable water supply well surveys to ensure these wells are accurately identified and located </w:t>
      </w:r>
      <w:r w:rsidR="002F7FAD">
        <w:t>to determine the</w:t>
      </w:r>
      <w:r w:rsidRPr="002F7FAD">
        <w:t xml:space="preserve"> impacts and potential impacts to </w:t>
      </w:r>
      <w:r w:rsidR="002F7FAD">
        <w:t>these</w:t>
      </w:r>
      <w:r w:rsidRPr="002F7FAD">
        <w:t xml:space="preserve"> wells from soil</w:t>
      </w:r>
      <w:r w:rsidR="002F7FAD">
        <w:t>, soil gas,</w:t>
      </w:r>
      <w:r w:rsidRPr="002F7FAD">
        <w:t xml:space="preserve"> or groundwater contamination.  The effects of soil contamination on groundwater contamination are evaluated as the soil component of the groundwater ingestion exposure route using modeling as referenced in this Subpart.  This Subpart sets forth the procedures persons </w:t>
      </w:r>
      <w:r w:rsidR="00D53254" w:rsidRPr="002F7FAD">
        <w:t>must</w:t>
      </w:r>
      <w:r w:rsidRPr="002F7FAD">
        <w:t xml:space="preserve"> use </w:t>
      </w:r>
      <w:r w:rsidR="007965BD">
        <w:t>when performing these</w:t>
      </w:r>
      <w:r w:rsidRPr="002F7FAD">
        <w:t xml:space="preserve"> well surveys and </w:t>
      </w:r>
      <w:r w:rsidR="007965BD">
        <w:t>documenting</w:t>
      </w:r>
      <w:r w:rsidRPr="002F7FAD">
        <w:t xml:space="preserve"> the results in reports to the Agency.</w:t>
      </w:r>
    </w:p>
    <w:p w:rsidR="009C04BD" w:rsidRDefault="009C04BD" w:rsidP="002F7FAD"/>
    <w:p w:rsidR="009C04BD" w:rsidRPr="002F7FAD" w:rsidRDefault="009C04BD" w:rsidP="009C04BD">
      <w:pPr>
        <w:ind w:firstLine="720"/>
      </w:pPr>
      <w:r>
        <w:t xml:space="preserve">(Source:  Amended at 43 Ill. Reg. </w:t>
      </w:r>
      <w:r w:rsidR="007B44A6">
        <w:t>11637</w:t>
      </w:r>
      <w:r>
        <w:t xml:space="preserve">, effective </w:t>
      </w:r>
      <w:bookmarkStart w:id="0" w:name="_GoBack"/>
      <w:r w:rsidR="007B44A6">
        <w:t>September 25, 2019</w:t>
      </w:r>
      <w:bookmarkEnd w:id="0"/>
      <w:r>
        <w:t>)</w:t>
      </w:r>
    </w:p>
    <w:sectPr w:rsidR="009C04BD" w:rsidRPr="002F7FAD"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A50" w:rsidRDefault="00DA4A50">
      <w:r>
        <w:separator/>
      </w:r>
    </w:p>
  </w:endnote>
  <w:endnote w:type="continuationSeparator" w:id="0">
    <w:p w:rsidR="00DA4A50" w:rsidRDefault="00DA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A50" w:rsidRDefault="00DA4A50">
      <w:r>
        <w:separator/>
      </w:r>
    </w:p>
  </w:footnote>
  <w:footnote w:type="continuationSeparator" w:id="0">
    <w:p w:rsidR="00DA4A50" w:rsidRDefault="00DA4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B6E06"/>
    <w:rsid w:val="001C7D95"/>
    <w:rsid w:val="001D3FC6"/>
    <w:rsid w:val="001E3074"/>
    <w:rsid w:val="001E37F8"/>
    <w:rsid w:val="00210783"/>
    <w:rsid w:val="00225354"/>
    <w:rsid w:val="002524EC"/>
    <w:rsid w:val="00260DAD"/>
    <w:rsid w:val="00271D6C"/>
    <w:rsid w:val="00292C0A"/>
    <w:rsid w:val="002A643F"/>
    <w:rsid w:val="002F7FAD"/>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70110"/>
    <w:rsid w:val="006A2114"/>
    <w:rsid w:val="007575AB"/>
    <w:rsid w:val="00776784"/>
    <w:rsid w:val="00780733"/>
    <w:rsid w:val="007965BD"/>
    <w:rsid w:val="007B44A6"/>
    <w:rsid w:val="007D406F"/>
    <w:rsid w:val="008271B1"/>
    <w:rsid w:val="00837F88"/>
    <w:rsid w:val="0084781C"/>
    <w:rsid w:val="008B3B0B"/>
    <w:rsid w:val="008E3F66"/>
    <w:rsid w:val="00932B5E"/>
    <w:rsid w:val="00935A8C"/>
    <w:rsid w:val="0098276C"/>
    <w:rsid w:val="009C04BD"/>
    <w:rsid w:val="00A174BB"/>
    <w:rsid w:val="00A2265D"/>
    <w:rsid w:val="00A24A32"/>
    <w:rsid w:val="00A600AA"/>
    <w:rsid w:val="00AC5188"/>
    <w:rsid w:val="00AE1744"/>
    <w:rsid w:val="00AE5547"/>
    <w:rsid w:val="00B35D67"/>
    <w:rsid w:val="00B516F7"/>
    <w:rsid w:val="00B71177"/>
    <w:rsid w:val="00BF3399"/>
    <w:rsid w:val="00BF4F52"/>
    <w:rsid w:val="00BF5EF1"/>
    <w:rsid w:val="00C4537A"/>
    <w:rsid w:val="00CB127F"/>
    <w:rsid w:val="00CC13F9"/>
    <w:rsid w:val="00CC19EF"/>
    <w:rsid w:val="00CD3723"/>
    <w:rsid w:val="00CF350D"/>
    <w:rsid w:val="00D1140E"/>
    <w:rsid w:val="00D12F95"/>
    <w:rsid w:val="00D53254"/>
    <w:rsid w:val="00D55B37"/>
    <w:rsid w:val="00D707FD"/>
    <w:rsid w:val="00D93C67"/>
    <w:rsid w:val="00DA4A50"/>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BF920F-0AB7-4556-8887-D3605B26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3140211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3</cp:revision>
  <dcterms:created xsi:type="dcterms:W3CDTF">2019-09-25T21:13:00Z</dcterms:created>
  <dcterms:modified xsi:type="dcterms:W3CDTF">2019-10-08T14:44:00Z</dcterms:modified>
</cp:coreProperties>
</file>