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B" w:rsidRDefault="00C97C1B" w:rsidP="00C97C1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bookmarkStart w:id="0" w:name="_GoBack"/>
      <w:bookmarkEnd w:id="0"/>
      <w:r>
        <w:rPr>
          <w:b/>
          <w:bCs/>
        </w:rPr>
        <w:lastRenderedPageBreak/>
        <w:t>Section 848.APPENDIX A   Financial Assurance Forms</w:t>
      </w:r>
    </w:p>
    <w:p w:rsidR="00C97C1B" w:rsidRDefault="00C97C1B" w:rsidP="00C97C1B">
      <w:pPr>
        <w:widowControl w:val="0"/>
        <w:autoSpaceDE w:val="0"/>
        <w:autoSpaceDN w:val="0"/>
        <w:adjustRightInd w:val="0"/>
      </w:pPr>
    </w:p>
    <w:p w:rsidR="00C97C1B" w:rsidRDefault="00C97C1B" w:rsidP="00C97C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848.ILLUSTRATION E   Owner or Operator's Bond With Parent Surety (Repealed)</w:t>
      </w:r>
      <w:r>
        <w:t xml:space="preserve"> </w:t>
      </w:r>
    </w:p>
    <w:p w:rsidR="00C97C1B" w:rsidRDefault="00C97C1B" w:rsidP="00C97C1B">
      <w:pPr>
        <w:widowControl w:val="0"/>
        <w:autoSpaceDE w:val="0"/>
        <w:autoSpaceDN w:val="0"/>
        <w:adjustRightInd w:val="0"/>
      </w:pPr>
    </w:p>
    <w:p w:rsidR="00C97C1B" w:rsidRDefault="00C97C1B" w:rsidP="00C97C1B">
      <w:pPr>
        <w:widowControl w:val="0"/>
        <w:autoSpaceDE w:val="0"/>
        <w:autoSpaceDN w:val="0"/>
        <w:adjustRightInd w:val="0"/>
        <w:ind w:firstLine="720"/>
      </w:pPr>
      <w:r>
        <w:t>(Source:  Repealed at 39 Ill. Reg. 12934, effective September 8, 2015)</w:t>
      </w:r>
    </w:p>
    <w:sectPr w:rsidR="00C97C1B" w:rsidSect="00DE66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6D1"/>
    <w:rsid w:val="0002784B"/>
    <w:rsid w:val="00030DC9"/>
    <w:rsid w:val="000663D4"/>
    <w:rsid w:val="000761CE"/>
    <w:rsid w:val="00081E0D"/>
    <w:rsid w:val="00091871"/>
    <w:rsid w:val="000A4170"/>
    <w:rsid w:val="000F0064"/>
    <w:rsid w:val="000F4490"/>
    <w:rsid w:val="00104174"/>
    <w:rsid w:val="0014027D"/>
    <w:rsid w:val="00187B19"/>
    <w:rsid w:val="00193B29"/>
    <w:rsid w:val="001B01F9"/>
    <w:rsid w:val="00274F61"/>
    <w:rsid w:val="002802C5"/>
    <w:rsid w:val="00284803"/>
    <w:rsid w:val="00292D38"/>
    <w:rsid w:val="00297847"/>
    <w:rsid w:val="002A7090"/>
    <w:rsid w:val="002D5A98"/>
    <w:rsid w:val="002F6504"/>
    <w:rsid w:val="00322E8F"/>
    <w:rsid w:val="0033758F"/>
    <w:rsid w:val="003610B8"/>
    <w:rsid w:val="00366FEA"/>
    <w:rsid w:val="00395E22"/>
    <w:rsid w:val="003B571E"/>
    <w:rsid w:val="003D49B6"/>
    <w:rsid w:val="003E6594"/>
    <w:rsid w:val="003F1EE0"/>
    <w:rsid w:val="00402465"/>
    <w:rsid w:val="004133B0"/>
    <w:rsid w:val="00446DFA"/>
    <w:rsid w:val="004562CD"/>
    <w:rsid w:val="00461C32"/>
    <w:rsid w:val="004A35B2"/>
    <w:rsid w:val="004A7FAC"/>
    <w:rsid w:val="004C0154"/>
    <w:rsid w:val="005138D4"/>
    <w:rsid w:val="00530A79"/>
    <w:rsid w:val="00560209"/>
    <w:rsid w:val="005B0879"/>
    <w:rsid w:val="005C3366"/>
    <w:rsid w:val="00632D33"/>
    <w:rsid w:val="00656B89"/>
    <w:rsid w:val="00656ED8"/>
    <w:rsid w:val="00660A4D"/>
    <w:rsid w:val="006638F0"/>
    <w:rsid w:val="00667E9B"/>
    <w:rsid w:val="006716EE"/>
    <w:rsid w:val="006A27B8"/>
    <w:rsid w:val="006B3750"/>
    <w:rsid w:val="006B54D9"/>
    <w:rsid w:val="006F228F"/>
    <w:rsid w:val="00701914"/>
    <w:rsid w:val="00735638"/>
    <w:rsid w:val="00755CCC"/>
    <w:rsid w:val="00765E58"/>
    <w:rsid w:val="0078620F"/>
    <w:rsid w:val="007C7021"/>
    <w:rsid w:val="007E68BB"/>
    <w:rsid w:val="00810D9A"/>
    <w:rsid w:val="00814ED9"/>
    <w:rsid w:val="00827B7D"/>
    <w:rsid w:val="008545F9"/>
    <w:rsid w:val="00871121"/>
    <w:rsid w:val="008B5EBF"/>
    <w:rsid w:val="008D12FD"/>
    <w:rsid w:val="008F175B"/>
    <w:rsid w:val="008F572E"/>
    <w:rsid w:val="00942398"/>
    <w:rsid w:val="00944068"/>
    <w:rsid w:val="00962032"/>
    <w:rsid w:val="00977A8C"/>
    <w:rsid w:val="009A0AA6"/>
    <w:rsid w:val="009A37BE"/>
    <w:rsid w:val="009A4716"/>
    <w:rsid w:val="009D3A24"/>
    <w:rsid w:val="009F331A"/>
    <w:rsid w:val="00A430DC"/>
    <w:rsid w:val="00A853A8"/>
    <w:rsid w:val="00A8707B"/>
    <w:rsid w:val="00AA381D"/>
    <w:rsid w:val="00AE3ADD"/>
    <w:rsid w:val="00B104FE"/>
    <w:rsid w:val="00B16D4E"/>
    <w:rsid w:val="00B71DCE"/>
    <w:rsid w:val="00BD0747"/>
    <w:rsid w:val="00C23AD8"/>
    <w:rsid w:val="00C451A1"/>
    <w:rsid w:val="00C52891"/>
    <w:rsid w:val="00C55D69"/>
    <w:rsid w:val="00C75E43"/>
    <w:rsid w:val="00C8019A"/>
    <w:rsid w:val="00C97C1B"/>
    <w:rsid w:val="00CA6F16"/>
    <w:rsid w:val="00CC67D4"/>
    <w:rsid w:val="00CE0495"/>
    <w:rsid w:val="00CE3CAD"/>
    <w:rsid w:val="00D11707"/>
    <w:rsid w:val="00D76513"/>
    <w:rsid w:val="00D85848"/>
    <w:rsid w:val="00DD44B9"/>
    <w:rsid w:val="00DE66D1"/>
    <w:rsid w:val="00DF42EA"/>
    <w:rsid w:val="00E042A4"/>
    <w:rsid w:val="00E12147"/>
    <w:rsid w:val="00E45607"/>
    <w:rsid w:val="00E516CA"/>
    <w:rsid w:val="00E576C3"/>
    <w:rsid w:val="00E6775E"/>
    <w:rsid w:val="00E720C2"/>
    <w:rsid w:val="00E903FD"/>
    <w:rsid w:val="00EA75CB"/>
    <w:rsid w:val="00EC56E4"/>
    <w:rsid w:val="00EC6727"/>
    <w:rsid w:val="00EF05BC"/>
    <w:rsid w:val="00EF22ED"/>
    <w:rsid w:val="00F03A0F"/>
    <w:rsid w:val="00F35A71"/>
    <w:rsid w:val="00F4756B"/>
    <w:rsid w:val="00F703A8"/>
    <w:rsid w:val="00FD773D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2EA301-5613-4227-A498-71F213DC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20</cp:revision>
  <cp:lastPrinted>2015-07-14T13:59:00Z</cp:lastPrinted>
  <dcterms:created xsi:type="dcterms:W3CDTF">2015-09-10T19:31:00Z</dcterms:created>
  <dcterms:modified xsi:type="dcterms:W3CDTF">2015-09-30T14:28:00Z</dcterms:modified>
</cp:coreProperties>
</file>