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83" w:rsidRDefault="00620383" w:rsidP="006203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383" w:rsidRDefault="00620383" w:rsidP="006203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812.307  Leachate Drainage and Collection Systems</w:t>
      </w:r>
      <w:r>
        <w:t xml:space="preserve"> </w:t>
      </w:r>
    </w:p>
    <w:p w:rsidR="00620383" w:rsidRDefault="00620383" w:rsidP="00620383">
      <w:pPr>
        <w:widowControl w:val="0"/>
        <w:autoSpaceDE w:val="0"/>
        <w:autoSpaceDN w:val="0"/>
        <w:adjustRightInd w:val="0"/>
      </w:pPr>
    </w:p>
    <w:p w:rsidR="00620383" w:rsidRDefault="00620383" w:rsidP="00620383">
      <w:pPr>
        <w:widowControl w:val="0"/>
        <w:autoSpaceDE w:val="0"/>
        <w:autoSpaceDN w:val="0"/>
        <w:adjustRightInd w:val="0"/>
      </w:pPr>
      <w:r>
        <w:t xml:space="preserve">The permit application shall contain information to demonstrate that the proposed leachate drainage and collection system will be in compliance with 35 Ill. Adm. Code 811.307 and 811.308, including: </w:t>
      </w:r>
    </w:p>
    <w:p w:rsidR="0025661F" w:rsidRDefault="0025661F" w:rsidP="00620383">
      <w:pPr>
        <w:widowControl w:val="0"/>
        <w:autoSpaceDE w:val="0"/>
        <w:autoSpaceDN w:val="0"/>
        <w:adjustRightInd w:val="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plan view of the leachate collection system, showing pipe locations, cleanouts, manholes, sumps, leachate storage structures and other related information;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Cross sections and descriptions of manholes, sumps, cleanouts, connections and other appurtenances;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locations of all leachate level monitoring locations;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stability analysis showing that the side slopes will maintain the necessary static and seismic safety factors during all phases of operation;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calculations, assumptions and information used to design the leachate collection and drainage system;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description of the methods to be used to clean and otherwise maintain the leachate collection and drainage system, including the number and location of access and cleanout points; and </w:t>
      </w:r>
    </w:p>
    <w:p w:rsidR="0025661F" w:rsidRDefault="0025661F" w:rsidP="00620383">
      <w:pPr>
        <w:widowControl w:val="0"/>
        <w:autoSpaceDE w:val="0"/>
        <w:autoSpaceDN w:val="0"/>
        <w:adjustRightInd w:val="0"/>
        <w:ind w:left="1440" w:hanging="720"/>
      </w:pPr>
    </w:p>
    <w:p w:rsidR="00620383" w:rsidRDefault="00620383" w:rsidP="0062038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construction quality assurance program to insure proper construction of the systems pursuant to 35 Ill. Adm. Code 811.Subpart E. </w:t>
      </w:r>
    </w:p>
    <w:sectPr w:rsidR="00620383" w:rsidSect="006203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383"/>
    <w:rsid w:val="0025661F"/>
    <w:rsid w:val="005C3366"/>
    <w:rsid w:val="00620383"/>
    <w:rsid w:val="00A9076F"/>
    <w:rsid w:val="00CD5F7B"/>
    <w:rsid w:val="00E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