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35" w:rsidRDefault="007A659C" w:rsidP="000D0D9B">
      <w:pPr>
        <w:rPr>
          <w:b/>
        </w:rPr>
      </w:pPr>
      <w:r>
        <w:rPr>
          <w:b/>
        </w:rPr>
        <w:br w:type="page"/>
      </w:r>
      <w:r w:rsidR="00F360D3">
        <w:rPr>
          <w:b/>
        </w:rPr>
        <w:lastRenderedPageBreak/>
        <w:t>S</w:t>
      </w:r>
      <w:r w:rsidR="002676D7">
        <w:rPr>
          <w:b/>
        </w:rPr>
        <w:t>e</w:t>
      </w:r>
      <w:r w:rsidR="00885735">
        <w:rPr>
          <w:b/>
        </w:rPr>
        <w:t>ction 811.</w:t>
      </w:r>
      <w:r w:rsidR="003D7073">
        <w:rPr>
          <w:b/>
          <w:bCs/>
        </w:rPr>
        <w:t>APPENDIX</w:t>
      </w:r>
      <w:r w:rsidR="00885735">
        <w:rPr>
          <w:b/>
        </w:rPr>
        <w:t xml:space="preserve"> A  </w:t>
      </w:r>
      <w:r w:rsidR="00594E2D">
        <w:rPr>
          <w:b/>
        </w:rPr>
        <w:t xml:space="preserve"> </w:t>
      </w:r>
      <w:r w:rsidR="00885735">
        <w:rPr>
          <w:b/>
        </w:rPr>
        <w:t>Financial Assurance Forms</w:t>
      </w:r>
    </w:p>
    <w:p w:rsidR="00F412BD" w:rsidRDefault="00F412BD" w:rsidP="000D0D9B">
      <w:pPr>
        <w:rPr>
          <w:b/>
        </w:rPr>
      </w:pPr>
    </w:p>
    <w:p w:rsidR="00885735" w:rsidRDefault="00C44C09" w:rsidP="000D0D9B">
      <w:r>
        <w:rPr>
          <w:b/>
        </w:rPr>
        <w:t xml:space="preserve">Section </w:t>
      </w:r>
      <w:r w:rsidR="00960BE4">
        <w:rPr>
          <w:b/>
        </w:rPr>
        <w:t>811.</w:t>
      </w:r>
      <w:r w:rsidR="00885735">
        <w:rPr>
          <w:b/>
        </w:rPr>
        <w:t>I</w:t>
      </w:r>
      <w:r w:rsidR="003D7073">
        <w:rPr>
          <w:b/>
        </w:rPr>
        <w:t>LLUSTRATION</w:t>
      </w:r>
      <w:r w:rsidR="00885735">
        <w:rPr>
          <w:b/>
        </w:rPr>
        <w:t xml:space="preserve"> E </w:t>
      </w:r>
      <w:r w:rsidR="00F412BD">
        <w:rPr>
          <w:b/>
        </w:rPr>
        <w:t xml:space="preserve">  </w:t>
      </w:r>
      <w:r w:rsidR="00885735">
        <w:rPr>
          <w:b/>
        </w:rPr>
        <w:t>Irrevocable Standby Letter of Cred</w:t>
      </w:r>
      <w:r w:rsidR="00CB59AF">
        <w:rPr>
          <w:b/>
        </w:rPr>
        <w:t>i</w:t>
      </w:r>
      <w:r w:rsidR="00885735">
        <w:rPr>
          <w:b/>
        </w:rPr>
        <w:t>t</w:t>
      </w:r>
    </w:p>
    <w:p w:rsidR="00885735" w:rsidRDefault="00885735" w:rsidP="000D0D9B"/>
    <w:p w:rsidR="00885735" w:rsidRDefault="00885735" w:rsidP="000D0D9B">
      <w:pPr>
        <w:jc w:val="center"/>
      </w:pPr>
      <w:r>
        <w:t>IRREVOCABLE STANDBY LETTER OF CREDIT</w:t>
      </w:r>
    </w:p>
    <w:p w:rsidR="00885735" w:rsidRDefault="00885735" w:rsidP="000D0D9B"/>
    <w:p w:rsidR="00885735" w:rsidRDefault="00885735" w:rsidP="000D0D9B">
      <w:r>
        <w:t>Director</w:t>
      </w:r>
    </w:p>
    <w:p w:rsidR="00885735" w:rsidRDefault="00885735" w:rsidP="000D0D9B"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 Environmental Protection Agency</w:t>
      </w:r>
    </w:p>
    <w:p w:rsidR="009E31A1" w:rsidRPr="008D42F7" w:rsidRDefault="009E31A1" w:rsidP="009E31A1">
      <w:r w:rsidRPr="008D42F7">
        <w:t>C/O Bureau of Land #24</w:t>
      </w:r>
    </w:p>
    <w:p w:rsidR="009E31A1" w:rsidRPr="008D42F7" w:rsidRDefault="009E31A1" w:rsidP="009E31A1">
      <w:r w:rsidRPr="008D42F7">
        <w:t>Financial Assurance Program</w:t>
      </w:r>
    </w:p>
    <w:p w:rsidR="009E31A1" w:rsidRPr="008D42F7" w:rsidRDefault="009E31A1" w:rsidP="009E31A1">
      <w:smartTag w:uri="urn:schemas-microsoft-com:office:smarttags" w:element="Street">
        <w:smartTag w:uri="urn:schemas-microsoft-com:office:smarttags" w:element="address">
          <w:r w:rsidRPr="008D42F7">
            <w:t>1021 North Grand Avenue East</w:t>
          </w:r>
        </w:smartTag>
      </w:smartTag>
    </w:p>
    <w:p w:rsidR="009E31A1" w:rsidRPr="008D42F7" w:rsidRDefault="009E31A1" w:rsidP="009E31A1">
      <w:r w:rsidRPr="008D42F7">
        <w:t>Post Office Box 19276</w:t>
      </w:r>
    </w:p>
    <w:p w:rsidR="009E31A1" w:rsidRPr="008D42F7" w:rsidRDefault="009E31A1" w:rsidP="009E31A1">
      <w:smartTag w:uri="urn:schemas-microsoft-com:office:smarttags" w:element="place">
        <w:smartTag w:uri="urn:schemas-microsoft-com:office:smarttags" w:element="City">
          <w:r w:rsidRPr="008D42F7">
            <w:t>Springfield</w:t>
          </w:r>
        </w:smartTag>
        <w:r w:rsidRPr="008D42F7">
          <w:t xml:space="preserve">, </w:t>
        </w:r>
        <w:smartTag w:uri="urn:schemas-microsoft-com:office:smarttags" w:element="State">
          <w:r w:rsidRPr="008D42F7">
            <w:t>Illinois</w:t>
          </w:r>
        </w:smartTag>
        <w:r w:rsidRPr="008D42F7">
          <w:t xml:space="preserve"> </w:t>
        </w:r>
        <w:smartTag w:uri="urn:schemas-microsoft-com:office:smarttags" w:element="PostalCode">
          <w:r w:rsidRPr="008D42F7">
            <w:t>62794-9276</w:t>
          </w:r>
        </w:smartTag>
      </w:smartTag>
    </w:p>
    <w:p w:rsidR="00885735" w:rsidRDefault="00885735" w:rsidP="000D0D9B"/>
    <w:p w:rsidR="00885735" w:rsidRDefault="00885735" w:rsidP="000D0D9B">
      <w:r>
        <w:t>Dear Sir or Madam:</w:t>
      </w:r>
    </w:p>
    <w:p w:rsidR="00885735" w:rsidRDefault="00885735" w:rsidP="000D0D9B"/>
    <w:p w:rsidR="00885735" w:rsidRDefault="00885735" w:rsidP="000D0D9B">
      <w:r>
        <w:t xml:space="preserve">We have authority to issue letters of credit.  Our letter-of-credit operations are regulated </w:t>
      </w:r>
      <w:r w:rsidR="00CB59AF">
        <w:t xml:space="preserve">by the Illinois </w:t>
      </w:r>
      <w:r w:rsidR="009E31A1" w:rsidRPr="008D42F7">
        <w:t>Department of Financial and Professional Regulation</w:t>
      </w:r>
      <w:r w:rsidR="00CB59AF">
        <w:t xml:space="preserve"> or our deposits are insured by the Federal Deposit Insurance Corporation.  (Omit language </w:t>
      </w:r>
      <w:r w:rsidR="009E31A1">
        <w:t>that</w:t>
      </w:r>
      <w:r w:rsidR="00CB59AF">
        <w:t xml:space="preserve"> does not apply</w:t>
      </w:r>
      <w:r w:rsidR="008135C8">
        <w:t>.</w:t>
      </w:r>
      <w:r w:rsidR="00CB59AF">
        <w:t>)</w:t>
      </w:r>
    </w:p>
    <w:p w:rsidR="00CB59AF" w:rsidRDefault="00CB59AF" w:rsidP="000D0D9B"/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1086"/>
        <w:gridCol w:w="1524"/>
        <w:gridCol w:w="2107"/>
        <w:gridCol w:w="644"/>
        <w:gridCol w:w="939"/>
        <w:gridCol w:w="87"/>
        <w:gridCol w:w="903"/>
        <w:gridCol w:w="360"/>
        <w:gridCol w:w="433"/>
        <w:gridCol w:w="305"/>
      </w:tblGrid>
      <w:tr w:rsidR="00F412BD" w:rsidTr="008E7B4C">
        <w:tc>
          <w:tcPr>
            <w:tcW w:w="6549" w:type="dxa"/>
            <w:gridSpan w:val="5"/>
          </w:tcPr>
          <w:p w:rsidR="00F412BD" w:rsidRDefault="00F412BD" w:rsidP="00172888">
            <w:pPr>
              <w:ind w:left="-45" w:right="-147"/>
            </w:pPr>
            <w:r>
              <w:t>We hereby establish our Irrevocable Standby Letter of Credit No.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F412BD" w:rsidRDefault="00F412BD" w:rsidP="000D0D9B"/>
        </w:tc>
        <w:tc>
          <w:tcPr>
            <w:tcW w:w="2001" w:type="dxa"/>
            <w:gridSpan w:val="4"/>
          </w:tcPr>
          <w:p w:rsidR="00F412BD" w:rsidRDefault="00F412BD" w:rsidP="000D0D9B">
            <w:r>
              <w:t>in your favor,</w:t>
            </w:r>
          </w:p>
        </w:tc>
      </w:tr>
      <w:tr w:rsidR="00F412BD" w:rsidTr="008E7B4C">
        <w:tc>
          <w:tcPr>
            <w:tcW w:w="3798" w:type="dxa"/>
            <w:gridSpan w:val="3"/>
          </w:tcPr>
          <w:p w:rsidR="00F412BD" w:rsidRDefault="00F412BD" w:rsidP="00172888">
            <w:pPr>
              <w:ind w:left="-45" w:right="-117"/>
            </w:pPr>
            <w:r>
              <w:t>at the request and for the account of</w:t>
            </w:r>
          </w:p>
        </w:tc>
        <w:tc>
          <w:tcPr>
            <w:tcW w:w="3777" w:type="dxa"/>
            <w:gridSpan w:val="4"/>
            <w:tcBorders>
              <w:bottom w:val="single" w:sz="4" w:space="0" w:color="auto"/>
            </w:tcBorders>
          </w:tcPr>
          <w:p w:rsidR="00F412BD" w:rsidRDefault="00F412BD" w:rsidP="00172888">
            <w:pPr>
              <w:ind w:left="-45"/>
            </w:pPr>
          </w:p>
        </w:tc>
        <w:tc>
          <w:tcPr>
            <w:tcW w:w="2001" w:type="dxa"/>
            <w:gridSpan w:val="4"/>
          </w:tcPr>
          <w:p w:rsidR="00F412BD" w:rsidRDefault="00F412BD" w:rsidP="000D0D9B">
            <w:r>
              <w:t>up to the</w:t>
            </w:r>
          </w:p>
        </w:tc>
      </w:tr>
      <w:tr w:rsidR="00F412BD" w:rsidTr="00172888">
        <w:tc>
          <w:tcPr>
            <w:tcW w:w="2274" w:type="dxa"/>
            <w:gridSpan w:val="2"/>
          </w:tcPr>
          <w:p w:rsidR="00F412BD" w:rsidRDefault="00F412BD" w:rsidP="00172888">
            <w:pPr>
              <w:ind w:left="-45"/>
            </w:pPr>
            <w:r>
              <w:t>aggregate amount of</w:t>
            </w:r>
          </w:p>
        </w:tc>
        <w:tc>
          <w:tcPr>
            <w:tcW w:w="3631" w:type="dxa"/>
            <w:gridSpan w:val="2"/>
            <w:tcBorders>
              <w:bottom w:val="single" w:sz="4" w:space="0" w:color="auto"/>
            </w:tcBorders>
          </w:tcPr>
          <w:p w:rsidR="00F412BD" w:rsidRDefault="00F412BD" w:rsidP="00172888">
            <w:pPr>
              <w:ind w:left="-45"/>
            </w:pPr>
          </w:p>
        </w:tc>
        <w:tc>
          <w:tcPr>
            <w:tcW w:w="1670" w:type="dxa"/>
            <w:gridSpan w:val="3"/>
          </w:tcPr>
          <w:p w:rsidR="00F412BD" w:rsidRDefault="00F412BD" w:rsidP="00172888">
            <w:pPr>
              <w:ind w:left="-45"/>
            </w:pPr>
            <w:r>
              <w:t>U.S. dollars ($</w:t>
            </w: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</w:tcPr>
          <w:p w:rsidR="00F412BD" w:rsidRDefault="00F412BD" w:rsidP="000D0D9B"/>
        </w:tc>
        <w:tc>
          <w:tcPr>
            <w:tcW w:w="305" w:type="dxa"/>
          </w:tcPr>
          <w:p w:rsidR="00F412BD" w:rsidRDefault="000D0D9B" w:rsidP="000D0D9B">
            <w:r>
              <w:t>)</w:t>
            </w:r>
          </w:p>
        </w:tc>
      </w:tr>
      <w:tr w:rsidR="00F412BD" w:rsidTr="00172888">
        <w:trPr>
          <w:trHeight w:val="585"/>
        </w:trPr>
        <w:tc>
          <w:tcPr>
            <w:tcW w:w="9576" w:type="dxa"/>
            <w:gridSpan w:val="11"/>
          </w:tcPr>
          <w:p w:rsidR="00F412BD" w:rsidRDefault="000D0D9B" w:rsidP="00172888">
            <w:pPr>
              <w:ind w:left="-45"/>
            </w:pPr>
            <w:r>
              <w:t xml:space="preserve">available upon </w:t>
            </w:r>
            <w:r w:rsidR="00F412BD">
              <w:t>presentation of</w:t>
            </w:r>
            <w:r w:rsidR="008135C8">
              <w:t>:</w:t>
            </w:r>
          </w:p>
        </w:tc>
      </w:tr>
      <w:tr w:rsidR="00F412BD" w:rsidTr="004A3B2F">
        <w:tc>
          <w:tcPr>
            <w:tcW w:w="1188" w:type="dxa"/>
          </w:tcPr>
          <w:p w:rsidR="00F412BD" w:rsidRDefault="00F412BD" w:rsidP="000D0D9B">
            <w:pPr>
              <w:ind w:left="741"/>
            </w:pPr>
            <w:r>
              <w:t>1.</w:t>
            </w:r>
          </w:p>
        </w:tc>
        <w:tc>
          <w:tcPr>
            <w:tcW w:w="6300" w:type="dxa"/>
            <w:gridSpan w:val="5"/>
          </w:tcPr>
          <w:p w:rsidR="00F412BD" w:rsidRDefault="00F412BD" w:rsidP="00B572A6">
            <w:pPr>
              <w:ind w:right="-108"/>
            </w:pPr>
            <w:r>
              <w:t>your sight draft, bearing references to this letter of credit No.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F412BD" w:rsidRDefault="00F412BD" w:rsidP="00B572A6">
            <w:pPr>
              <w:ind w:left="-108" w:right="-108"/>
            </w:pPr>
          </w:p>
        </w:tc>
        <w:tc>
          <w:tcPr>
            <w:tcW w:w="738" w:type="dxa"/>
            <w:gridSpan w:val="2"/>
          </w:tcPr>
          <w:p w:rsidR="00F412BD" w:rsidRDefault="00F412BD" w:rsidP="00B572A6">
            <w:pPr>
              <w:ind w:left="-81"/>
            </w:pPr>
            <w:r>
              <w:t>; and</w:t>
            </w:r>
          </w:p>
        </w:tc>
      </w:tr>
      <w:tr w:rsidR="000B38FD" w:rsidTr="008E7B4C">
        <w:tc>
          <w:tcPr>
            <w:tcW w:w="1188" w:type="dxa"/>
          </w:tcPr>
          <w:p w:rsidR="000B38FD" w:rsidRDefault="000B38FD" w:rsidP="000D0D9B">
            <w:pPr>
              <w:ind w:left="741"/>
            </w:pPr>
          </w:p>
        </w:tc>
        <w:tc>
          <w:tcPr>
            <w:tcW w:w="6387" w:type="dxa"/>
            <w:gridSpan w:val="6"/>
          </w:tcPr>
          <w:p w:rsidR="000B38FD" w:rsidRDefault="000B38FD" w:rsidP="000D0D9B"/>
        </w:tc>
        <w:tc>
          <w:tcPr>
            <w:tcW w:w="903" w:type="dxa"/>
          </w:tcPr>
          <w:p w:rsidR="000B38FD" w:rsidRDefault="000B38FD" w:rsidP="000D0D9B"/>
        </w:tc>
        <w:tc>
          <w:tcPr>
            <w:tcW w:w="1098" w:type="dxa"/>
            <w:gridSpan w:val="3"/>
          </w:tcPr>
          <w:p w:rsidR="000B38FD" w:rsidRDefault="000B38FD" w:rsidP="000D0D9B"/>
        </w:tc>
      </w:tr>
      <w:tr w:rsidR="000D0D9B" w:rsidTr="004C54A3">
        <w:tc>
          <w:tcPr>
            <w:tcW w:w="1188" w:type="dxa"/>
          </w:tcPr>
          <w:p w:rsidR="000D0D9B" w:rsidRDefault="000D0D9B" w:rsidP="000D0D9B">
            <w:pPr>
              <w:ind w:left="741"/>
            </w:pPr>
            <w:r>
              <w:t>2.</w:t>
            </w:r>
          </w:p>
        </w:tc>
        <w:tc>
          <w:tcPr>
            <w:tcW w:w="8388" w:type="dxa"/>
            <w:gridSpan w:val="10"/>
          </w:tcPr>
          <w:p w:rsidR="000D0D9B" w:rsidRDefault="000D0D9B" w:rsidP="000D24D6">
            <w:r>
              <w:t xml:space="preserve">your signed statement reading as follows:  "I certify that the amount of the draft is payable </w:t>
            </w:r>
            <w:r w:rsidR="000D24D6">
              <w:t>under</w:t>
            </w:r>
            <w:r>
              <w:t xml:space="preserve"> regulations issued under authority of the Environmental Protection Act [415 ILCS 5] and 35 </w:t>
            </w:r>
            <w:smartTag w:uri="urn:schemas-microsoft-com:office:smarttags" w:element="place">
              <w:smartTag w:uri="urn:schemas-microsoft-com:office:smarttags" w:element="State">
                <w:r>
                  <w:t>Ill.</w:t>
                </w:r>
              </w:smartTag>
            </w:smartTag>
            <w:r>
              <w:t xml:space="preserve"> Adm. Code 811.713(e).</w:t>
            </w:r>
            <w:r w:rsidR="008135C8">
              <w:t>"</w:t>
            </w:r>
          </w:p>
        </w:tc>
      </w:tr>
    </w:tbl>
    <w:p w:rsidR="00B42189" w:rsidRDefault="00B42189"/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"/>
        <w:gridCol w:w="367"/>
        <w:gridCol w:w="623"/>
        <w:gridCol w:w="900"/>
        <w:gridCol w:w="270"/>
        <w:gridCol w:w="1170"/>
        <w:gridCol w:w="1350"/>
        <w:gridCol w:w="189"/>
        <w:gridCol w:w="441"/>
        <w:gridCol w:w="990"/>
        <w:gridCol w:w="990"/>
        <w:gridCol w:w="738"/>
      </w:tblGrid>
      <w:tr w:rsidR="00F85628" w:rsidTr="00F85628">
        <w:tc>
          <w:tcPr>
            <w:tcW w:w="3708" w:type="dxa"/>
            <w:gridSpan w:val="6"/>
          </w:tcPr>
          <w:p w:rsidR="00F85628" w:rsidRDefault="00F85628" w:rsidP="00F85628">
            <w:pPr>
              <w:ind w:right="-101"/>
            </w:pPr>
            <w:r w:rsidRPr="008E3EE6">
              <w:t>This letter of credit is effective as of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85628" w:rsidRDefault="00F85628" w:rsidP="00F85628">
            <w:pPr>
              <w:ind w:left="-88" w:right="-101"/>
            </w:pPr>
          </w:p>
        </w:tc>
        <w:tc>
          <w:tcPr>
            <w:tcW w:w="2970" w:type="dxa"/>
            <w:gridSpan w:val="4"/>
          </w:tcPr>
          <w:p w:rsidR="00F85628" w:rsidRDefault="00F85628" w:rsidP="00F85628">
            <w:pPr>
              <w:ind w:left="-59" w:right="-101"/>
            </w:pPr>
            <w:r w:rsidRPr="008E3EE6">
              <w:t>[date] and willexpire on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85628" w:rsidRDefault="00F85628" w:rsidP="00F85628">
            <w:pPr>
              <w:ind w:left="-120" w:right="-107"/>
            </w:pPr>
          </w:p>
        </w:tc>
        <w:tc>
          <w:tcPr>
            <w:tcW w:w="738" w:type="dxa"/>
          </w:tcPr>
          <w:p w:rsidR="00F85628" w:rsidRDefault="00F85628" w:rsidP="00F85628">
            <w:pPr>
              <w:ind w:left="-73" w:right="-101"/>
            </w:pPr>
            <w:r w:rsidRPr="008E3EE6">
              <w:t>[date]</w:t>
            </w:r>
          </w:p>
        </w:tc>
      </w:tr>
      <w:tr w:rsidR="00F85628" w:rsidTr="007E679D">
        <w:tc>
          <w:tcPr>
            <w:tcW w:w="9576" w:type="dxa"/>
            <w:gridSpan w:val="13"/>
          </w:tcPr>
          <w:p w:rsidR="00F85628" w:rsidRDefault="00F85628" w:rsidP="00F85628">
            <w:pPr>
              <w:ind w:right="-99"/>
            </w:pPr>
            <w:r w:rsidRPr="008E3EE6">
              <w:t>at least one year later]; but that expiration date will be automatically extended for a period</w:t>
            </w:r>
          </w:p>
        </w:tc>
      </w:tr>
      <w:tr w:rsidR="00F85628" w:rsidTr="00F85628">
        <w:tc>
          <w:tcPr>
            <w:tcW w:w="2538" w:type="dxa"/>
            <w:gridSpan w:val="4"/>
          </w:tcPr>
          <w:p w:rsidR="00F85628" w:rsidRDefault="00F85628" w:rsidP="00F85628">
            <w:pPr>
              <w:ind w:right="-99"/>
            </w:pPr>
            <w:r>
              <w:t xml:space="preserve">of </w:t>
            </w:r>
            <w:r w:rsidRPr="008E3EE6">
              <w:t>[at least one year] on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85628" w:rsidRDefault="00F85628" w:rsidP="00F85628">
            <w:pPr>
              <w:ind w:left="-90" w:right="-117"/>
            </w:pPr>
          </w:p>
        </w:tc>
        <w:tc>
          <w:tcPr>
            <w:tcW w:w="6138" w:type="dxa"/>
            <w:gridSpan w:val="8"/>
          </w:tcPr>
          <w:p w:rsidR="00F85628" w:rsidRDefault="00F85628" w:rsidP="00F85628">
            <w:pPr>
              <w:ind w:right="-99"/>
            </w:pPr>
            <w:r w:rsidRPr="008E3EE6">
              <w:t>[date] and on each successive expiration date, unless, at least</w:t>
            </w:r>
          </w:p>
        </w:tc>
      </w:tr>
      <w:tr w:rsidR="00F85628" w:rsidTr="00B3169E">
        <w:tc>
          <w:tcPr>
            <w:tcW w:w="6858" w:type="dxa"/>
            <w:gridSpan w:val="10"/>
          </w:tcPr>
          <w:p w:rsidR="00F85628" w:rsidRDefault="00F85628" w:rsidP="00F85628">
            <w:pPr>
              <w:ind w:right="-99"/>
            </w:pPr>
            <w:r w:rsidRPr="008E3EE6">
              <w:t>120 days before the current expiration date, we notify both you and</w:t>
            </w: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</w:tcPr>
          <w:p w:rsidR="00F85628" w:rsidRDefault="00F85628" w:rsidP="00F85628">
            <w:pPr>
              <w:ind w:left="-81" w:right="-81"/>
            </w:pPr>
          </w:p>
        </w:tc>
      </w:tr>
      <w:tr w:rsidR="00F85628" w:rsidTr="00226A6E">
        <w:tc>
          <w:tcPr>
            <w:tcW w:w="1368" w:type="dxa"/>
            <w:tcBorders>
              <w:bottom w:val="single" w:sz="4" w:space="0" w:color="auto"/>
            </w:tcBorders>
          </w:tcPr>
          <w:p w:rsidR="00F85628" w:rsidRDefault="00F85628" w:rsidP="00F85628">
            <w:pPr>
              <w:ind w:right="-117"/>
            </w:pPr>
          </w:p>
        </w:tc>
        <w:tc>
          <w:tcPr>
            <w:tcW w:w="8208" w:type="dxa"/>
            <w:gridSpan w:val="12"/>
          </w:tcPr>
          <w:p w:rsidR="00F85628" w:rsidRDefault="00F85628">
            <w:r w:rsidRPr="008E3EE6">
              <w:t>[owner's or operator's name] by certified mail that we have decided not to extend</w:t>
            </w:r>
          </w:p>
        </w:tc>
      </w:tr>
      <w:tr w:rsidR="00F85628" w:rsidTr="00B27008">
        <w:tc>
          <w:tcPr>
            <w:tcW w:w="9576" w:type="dxa"/>
            <w:gridSpan w:val="13"/>
          </w:tcPr>
          <w:p w:rsidR="00F85628" w:rsidRDefault="00F85628" w:rsidP="00F85628">
            <w:pPr>
              <w:ind w:right="-99"/>
            </w:pPr>
            <w:r w:rsidRPr="008E3EE6">
              <w:t>this letter of credit beyond the current expiration date.  The 120 days will begin on the date</w:t>
            </w:r>
          </w:p>
        </w:tc>
      </w:tr>
      <w:tr w:rsidR="00F85628" w:rsidTr="00F85628">
        <w:tc>
          <w:tcPr>
            <w:tcW w:w="1548" w:type="dxa"/>
            <w:gridSpan w:val="2"/>
          </w:tcPr>
          <w:p w:rsidR="00F85628" w:rsidRDefault="00F85628" w:rsidP="00F85628">
            <w:pPr>
              <w:ind w:right="-110"/>
            </w:pPr>
            <w:r w:rsidRPr="008E3EE6">
              <w:t>when both the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F85628" w:rsidRDefault="00F85628" w:rsidP="00F85628">
            <w:pPr>
              <w:ind w:left="-52" w:right="-108"/>
            </w:pPr>
          </w:p>
        </w:tc>
        <w:tc>
          <w:tcPr>
            <w:tcW w:w="3348" w:type="dxa"/>
            <w:gridSpan w:val="5"/>
          </w:tcPr>
          <w:p w:rsidR="00F85628" w:rsidRDefault="00F85628" w:rsidP="00F85628">
            <w:pPr>
              <w:ind w:right="-72"/>
            </w:pPr>
            <w:r w:rsidRPr="008E3EE6">
              <w:t>[owner's or operator's name]</w:t>
            </w:r>
          </w:p>
        </w:tc>
      </w:tr>
      <w:tr w:rsidR="00F85628" w:rsidTr="001C36C9">
        <w:tc>
          <w:tcPr>
            <w:tcW w:w="9576" w:type="dxa"/>
            <w:gridSpan w:val="13"/>
          </w:tcPr>
          <w:p w:rsidR="00F85628" w:rsidRDefault="00F85628" w:rsidP="00F85628">
            <w:pPr>
              <w:ind w:right="-99"/>
            </w:pPr>
            <w:r w:rsidRPr="008E3EE6">
              <w:t>and the IEPA have received the notice, as evidenced by the return receipts.  In the event you are</w:t>
            </w:r>
          </w:p>
        </w:tc>
      </w:tr>
      <w:tr w:rsidR="00F85628" w:rsidTr="00C84295">
        <w:tc>
          <w:tcPr>
            <w:tcW w:w="9576" w:type="dxa"/>
            <w:gridSpan w:val="13"/>
          </w:tcPr>
          <w:p w:rsidR="00F85628" w:rsidRDefault="00F85628" w:rsidP="00F85628">
            <w:pPr>
              <w:ind w:right="-81"/>
            </w:pPr>
            <w:r w:rsidRPr="008E3EE6">
              <w:t>so notified, any unused portion of the credit will be available upon presentation of your</w:t>
            </w:r>
          </w:p>
        </w:tc>
      </w:tr>
      <w:tr w:rsidR="00F85628" w:rsidTr="00F85628">
        <w:tc>
          <w:tcPr>
            <w:tcW w:w="6417" w:type="dxa"/>
            <w:gridSpan w:val="9"/>
          </w:tcPr>
          <w:p w:rsidR="00F85628" w:rsidRDefault="00F85628" w:rsidP="00F85628">
            <w:pPr>
              <w:ind w:right="-116"/>
            </w:pPr>
            <w:r w:rsidRPr="008E3EE6">
              <w:t>sight draft for 120 days after the date of receipt by both you and</w:t>
            </w:r>
          </w:p>
        </w:tc>
        <w:tc>
          <w:tcPr>
            <w:tcW w:w="3159" w:type="dxa"/>
            <w:gridSpan w:val="4"/>
            <w:tcBorders>
              <w:bottom w:val="single" w:sz="4" w:space="0" w:color="auto"/>
            </w:tcBorders>
          </w:tcPr>
          <w:p w:rsidR="00F85628" w:rsidRDefault="00F85628" w:rsidP="00F85628">
            <w:pPr>
              <w:ind w:left="-109" w:right="-72"/>
            </w:pPr>
          </w:p>
        </w:tc>
      </w:tr>
      <w:tr w:rsidR="00F85628" w:rsidTr="00F85628">
        <w:tc>
          <w:tcPr>
            <w:tcW w:w="1915" w:type="dxa"/>
            <w:gridSpan w:val="3"/>
            <w:tcBorders>
              <w:bottom w:val="single" w:sz="4" w:space="0" w:color="auto"/>
            </w:tcBorders>
          </w:tcPr>
          <w:p w:rsidR="00F85628" w:rsidRDefault="00F85628" w:rsidP="00F85628">
            <w:pPr>
              <w:ind w:right="-101"/>
            </w:pPr>
          </w:p>
        </w:tc>
        <w:tc>
          <w:tcPr>
            <w:tcW w:w="7661" w:type="dxa"/>
            <w:gridSpan w:val="10"/>
          </w:tcPr>
          <w:p w:rsidR="00F85628" w:rsidRDefault="00F85628" w:rsidP="00F85628">
            <w:pPr>
              <w:ind w:left="-43" w:right="-99"/>
            </w:pPr>
            <w:r w:rsidRPr="008E3EE6">
              <w:t>[owner's or operator's name], as shown on the signed return receipts.</w:t>
            </w:r>
          </w:p>
        </w:tc>
      </w:tr>
    </w:tbl>
    <w:p w:rsidR="00F85628" w:rsidRDefault="00F85628"/>
    <w:p w:rsidR="000B6C56" w:rsidRDefault="000B6C56" w:rsidP="000D0D9B">
      <w:r>
        <w:t>Whenever this letter of credit is drawn on</w:t>
      </w:r>
      <w:r w:rsidR="008135C8">
        <w:t>,</w:t>
      </w:r>
      <w:r>
        <w:t xml:space="preserve"> under and in compliance with the terms of this credit, we </w:t>
      </w:r>
      <w:r w:rsidR="000D24D6">
        <w:t>will</w:t>
      </w:r>
      <w:r>
        <w:t xml:space="preserve"> duly honor </w:t>
      </w:r>
      <w:r w:rsidR="008135C8">
        <w:t>that</w:t>
      </w:r>
      <w:r>
        <w:t xml:space="preserve"> draft upon presentation to us, and we </w:t>
      </w:r>
      <w:r w:rsidR="000D24D6">
        <w:t>will</w:t>
      </w:r>
      <w:r>
        <w:t xml:space="preserve"> deposit the amount of the draft </w:t>
      </w:r>
      <w:r>
        <w:lastRenderedPageBreak/>
        <w:t xml:space="preserve">directly into the State of </w:t>
      </w:r>
      <w:smartTag w:uri="urn:schemas-microsoft-com:office:smarttags" w:element="State">
        <w:smartTag w:uri="urn:schemas-microsoft-com:office:smarttags" w:element="place">
          <w:r>
            <w:t>Illinois Landfill Closure</w:t>
          </w:r>
        </w:smartTag>
      </w:smartTag>
      <w:r>
        <w:t xml:space="preserve"> and </w:t>
      </w:r>
      <w:r w:rsidR="009E31A1">
        <w:t>Post-Closure</w:t>
      </w:r>
      <w:r>
        <w:t xml:space="preserve"> or Corrective Action Fund in accordance with your instructions.</w:t>
      </w:r>
    </w:p>
    <w:p w:rsidR="000B6C56" w:rsidRDefault="000B6C56" w:rsidP="000D0D9B"/>
    <w:p w:rsidR="000B6C56" w:rsidRDefault="009E31A1" w:rsidP="000D0D9B">
      <w:r w:rsidRPr="009F6BE7">
        <w:t xml:space="preserve">We certify that the wording of this letter of credit is identical to the wording specified in 35 Ill. Adm. Code 811.Appendix A, Illustration E as </w:t>
      </w:r>
      <w:r w:rsidR="008135C8">
        <w:t xml:space="preserve">that </w:t>
      </w:r>
      <w:r w:rsidRPr="009F6BE7">
        <w:t>regulation w</w:t>
      </w:r>
      <w:r w:rsidR="008135C8">
        <w:t>as</w:t>
      </w:r>
      <w:r w:rsidRPr="009F6BE7">
        <w:t xml:space="preserve"> constituted on the date shown below</w:t>
      </w:r>
      <w:r>
        <w:t>.</w:t>
      </w:r>
    </w:p>
    <w:p w:rsidR="000D0D9B" w:rsidRDefault="000D0D9B" w:rsidP="000D0D9B"/>
    <w:p w:rsidR="00970ECF" w:rsidRDefault="00970ECF" w:rsidP="000D0D9B"/>
    <w:tbl>
      <w:tblPr>
        <w:tblW w:w="9828" w:type="dxa"/>
        <w:tblLook w:val="01E0" w:firstRow="1" w:lastRow="1" w:firstColumn="1" w:lastColumn="1" w:noHBand="0" w:noVBand="0"/>
      </w:tblPr>
      <w:tblGrid>
        <w:gridCol w:w="108"/>
        <w:gridCol w:w="562"/>
        <w:gridCol w:w="545"/>
        <w:gridCol w:w="261"/>
        <w:gridCol w:w="1062"/>
        <w:gridCol w:w="1494"/>
        <w:gridCol w:w="5472"/>
        <w:gridCol w:w="63"/>
        <w:gridCol w:w="261"/>
      </w:tblGrid>
      <w:tr w:rsidR="000D0D9B" w:rsidTr="00855688">
        <w:trPr>
          <w:gridAfter w:val="1"/>
          <w:wAfter w:w="261" w:type="dxa"/>
          <w:trHeight w:val="540"/>
        </w:trPr>
        <w:tc>
          <w:tcPr>
            <w:tcW w:w="1215" w:type="dxa"/>
            <w:gridSpan w:val="3"/>
            <w:vAlign w:val="bottom"/>
          </w:tcPr>
          <w:p w:rsidR="000D0D9B" w:rsidRDefault="000D0D9B" w:rsidP="00970ECF">
            <w:r>
              <w:t>Signature</w:t>
            </w:r>
          </w:p>
        </w:tc>
        <w:tc>
          <w:tcPr>
            <w:tcW w:w="8352" w:type="dxa"/>
            <w:gridSpan w:val="5"/>
            <w:tcBorders>
              <w:bottom w:val="single" w:sz="4" w:space="0" w:color="auto"/>
            </w:tcBorders>
            <w:vAlign w:val="bottom"/>
          </w:tcPr>
          <w:p w:rsidR="000D0D9B" w:rsidRDefault="000D0D9B" w:rsidP="00970ECF"/>
        </w:tc>
      </w:tr>
      <w:tr w:rsidR="00970ECF" w:rsidTr="00855688">
        <w:trPr>
          <w:gridAfter w:val="1"/>
          <w:wAfter w:w="261" w:type="dxa"/>
          <w:trHeight w:val="620"/>
        </w:trPr>
        <w:tc>
          <w:tcPr>
            <w:tcW w:w="1476" w:type="dxa"/>
            <w:gridSpan w:val="4"/>
            <w:vAlign w:val="bottom"/>
          </w:tcPr>
          <w:p w:rsidR="00970ECF" w:rsidRDefault="00970ECF" w:rsidP="00970ECF">
            <w:r>
              <w:t>Typed Name</w:t>
            </w:r>
          </w:p>
        </w:tc>
        <w:tc>
          <w:tcPr>
            <w:tcW w:w="8091" w:type="dxa"/>
            <w:gridSpan w:val="4"/>
            <w:tcBorders>
              <w:bottom w:val="single" w:sz="4" w:space="0" w:color="auto"/>
            </w:tcBorders>
            <w:vAlign w:val="bottom"/>
          </w:tcPr>
          <w:p w:rsidR="00970ECF" w:rsidRDefault="00970ECF" w:rsidP="00970ECF"/>
        </w:tc>
      </w:tr>
      <w:tr w:rsidR="00970ECF" w:rsidTr="00855688">
        <w:trPr>
          <w:gridAfter w:val="1"/>
          <w:wAfter w:w="261" w:type="dxa"/>
          <w:trHeight w:val="620"/>
        </w:trPr>
        <w:tc>
          <w:tcPr>
            <w:tcW w:w="670" w:type="dxa"/>
            <w:gridSpan w:val="2"/>
            <w:vAlign w:val="bottom"/>
          </w:tcPr>
          <w:p w:rsidR="00970ECF" w:rsidRDefault="00970ECF" w:rsidP="00970ECF">
            <w:r>
              <w:t>Title</w:t>
            </w:r>
          </w:p>
        </w:tc>
        <w:tc>
          <w:tcPr>
            <w:tcW w:w="8897" w:type="dxa"/>
            <w:gridSpan w:val="6"/>
            <w:tcBorders>
              <w:bottom w:val="single" w:sz="4" w:space="0" w:color="auto"/>
            </w:tcBorders>
            <w:vAlign w:val="bottom"/>
          </w:tcPr>
          <w:p w:rsidR="00970ECF" w:rsidRDefault="00970ECF" w:rsidP="00970ECF"/>
        </w:tc>
      </w:tr>
      <w:tr w:rsidR="00970ECF" w:rsidTr="00855688">
        <w:trPr>
          <w:gridAfter w:val="1"/>
          <w:wAfter w:w="261" w:type="dxa"/>
          <w:trHeight w:val="620"/>
        </w:trPr>
        <w:tc>
          <w:tcPr>
            <w:tcW w:w="670" w:type="dxa"/>
            <w:gridSpan w:val="2"/>
            <w:vAlign w:val="bottom"/>
          </w:tcPr>
          <w:p w:rsidR="00970ECF" w:rsidRDefault="00970ECF" w:rsidP="00970ECF">
            <w:r>
              <w:t>Date</w:t>
            </w:r>
          </w:p>
        </w:tc>
        <w:tc>
          <w:tcPr>
            <w:tcW w:w="88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ECF" w:rsidRDefault="00970ECF" w:rsidP="00970ECF"/>
        </w:tc>
      </w:tr>
      <w:tr w:rsidR="00970ECF" w:rsidTr="00855688">
        <w:trPr>
          <w:gridAfter w:val="1"/>
          <w:wAfter w:w="261" w:type="dxa"/>
          <w:trHeight w:val="620"/>
        </w:trPr>
        <w:tc>
          <w:tcPr>
            <w:tcW w:w="4032" w:type="dxa"/>
            <w:gridSpan w:val="6"/>
            <w:vAlign w:val="bottom"/>
          </w:tcPr>
          <w:p w:rsidR="00970ECF" w:rsidRDefault="00970ECF" w:rsidP="00970ECF">
            <w:r>
              <w:t>Name and address of issuing institution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0ECF" w:rsidRDefault="00970ECF" w:rsidP="00970ECF"/>
        </w:tc>
      </w:tr>
      <w:tr w:rsidR="008135C8" w:rsidTr="00855688">
        <w:trPr>
          <w:gridAfter w:val="1"/>
          <w:wAfter w:w="261" w:type="dxa"/>
          <w:trHeight w:val="287"/>
        </w:trPr>
        <w:tc>
          <w:tcPr>
            <w:tcW w:w="4032" w:type="dxa"/>
            <w:gridSpan w:val="6"/>
            <w:vAlign w:val="bottom"/>
          </w:tcPr>
          <w:p w:rsidR="008135C8" w:rsidRDefault="008135C8" w:rsidP="00970ECF"/>
        </w:tc>
        <w:tc>
          <w:tcPr>
            <w:tcW w:w="5535" w:type="dxa"/>
            <w:gridSpan w:val="2"/>
            <w:tcBorders>
              <w:top w:val="single" w:sz="4" w:space="0" w:color="auto"/>
            </w:tcBorders>
            <w:vAlign w:val="bottom"/>
          </w:tcPr>
          <w:p w:rsidR="008135C8" w:rsidRDefault="008135C8" w:rsidP="00970ECF"/>
        </w:tc>
      </w:tr>
      <w:tr w:rsidR="009A75EB" w:rsidTr="00855688">
        <w:trPr>
          <w:gridAfter w:val="1"/>
          <w:wAfter w:w="261" w:type="dxa"/>
          <w:trHeight w:val="620"/>
        </w:trPr>
        <w:tc>
          <w:tcPr>
            <w:tcW w:w="2538" w:type="dxa"/>
            <w:gridSpan w:val="5"/>
            <w:vAlign w:val="bottom"/>
          </w:tcPr>
          <w:p w:rsidR="009A75EB" w:rsidRDefault="009A75EB" w:rsidP="009A75EB">
            <w:r>
              <w:t>This credit is subject to</w:t>
            </w:r>
          </w:p>
        </w:tc>
        <w:tc>
          <w:tcPr>
            <w:tcW w:w="7029" w:type="dxa"/>
            <w:gridSpan w:val="3"/>
            <w:tcBorders>
              <w:bottom w:val="single" w:sz="4" w:space="0" w:color="auto"/>
            </w:tcBorders>
            <w:vAlign w:val="bottom"/>
          </w:tcPr>
          <w:p w:rsidR="009A75EB" w:rsidRPr="009A75EB" w:rsidRDefault="009A75EB" w:rsidP="009A75EB">
            <w:pPr>
              <w:ind w:right="-135"/>
              <w:jc w:val="center"/>
            </w:pPr>
            <w:r w:rsidRPr="009A75EB">
              <w:t xml:space="preserve">[insert "the most recent edition of the Uniform Customs and </w:t>
            </w:r>
          </w:p>
        </w:tc>
      </w:tr>
      <w:tr w:rsidR="009A75EB" w:rsidTr="00855688">
        <w:trPr>
          <w:gridBefore w:val="1"/>
          <w:gridAfter w:val="1"/>
          <w:wBefore w:w="108" w:type="dxa"/>
          <w:wAfter w:w="261" w:type="dxa"/>
          <w:trHeight w:val="152"/>
        </w:trPr>
        <w:tc>
          <w:tcPr>
            <w:tcW w:w="9459" w:type="dxa"/>
            <w:gridSpan w:val="7"/>
            <w:tcBorders>
              <w:bottom w:val="single" w:sz="4" w:space="0" w:color="auto"/>
            </w:tcBorders>
            <w:vAlign w:val="bottom"/>
          </w:tcPr>
          <w:p w:rsidR="009A75EB" w:rsidRDefault="009A75EB" w:rsidP="009A75EB">
            <w:pPr>
              <w:jc w:val="center"/>
            </w:pPr>
            <w:r w:rsidRPr="009A75EB">
              <w:t>Practice</w:t>
            </w:r>
            <w:r>
              <w:t xml:space="preserve"> for Documentary Credits, published and copyrighted </w:t>
            </w:r>
            <w:r w:rsidR="00645283">
              <w:t xml:space="preserve">by the </w:t>
            </w:r>
            <w:r>
              <w:t>International</w:t>
            </w:r>
          </w:p>
        </w:tc>
      </w:tr>
      <w:tr w:rsidR="00855688" w:rsidTr="00855688">
        <w:trPr>
          <w:gridBefore w:val="1"/>
          <w:wBefore w:w="108" w:type="dxa"/>
          <w:trHeight w:val="270"/>
        </w:trPr>
        <w:tc>
          <w:tcPr>
            <w:tcW w:w="93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5688" w:rsidRDefault="00855688" w:rsidP="00855688">
            <w:pPr>
              <w:ind w:right="84"/>
              <w:jc w:val="center"/>
            </w:pPr>
            <w:r>
              <w:t>Chamber of Commerce" or "the Uniform Commercial Code"]</w:t>
            </w:r>
          </w:p>
        </w:tc>
        <w:tc>
          <w:tcPr>
            <w:tcW w:w="324" w:type="dxa"/>
            <w:gridSpan w:val="2"/>
            <w:vAlign w:val="bottom"/>
          </w:tcPr>
          <w:p w:rsidR="00855688" w:rsidRDefault="00855688" w:rsidP="00855688">
            <w:pPr>
              <w:ind w:left="-99" w:right="84"/>
              <w:jc w:val="center"/>
            </w:pPr>
            <w:r>
              <w:t>.</w:t>
            </w:r>
          </w:p>
        </w:tc>
      </w:tr>
    </w:tbl>
    <w:p w:rsidR="000D0D9B" w:rsidRDefault="000D0D9B" w:rsidP="000D0D9B"/>
    <w:p w:rsidR="00E3550F" w:rsidRPr="00D55B37" w:rsidRDefault="00E3550F">
      <w:pPr>
        <w:pStyle w:val="JCARSourceNote"/>
        <w:ind w:left="720"/>
      </w:pPr>
      <w:r>
        <w:t xml:space="preserve">(Source:  Amended at 44 Ill. Reg. </w:t>
      </w:r>
      <w:r w:rsidR="006356B2">
        <w:t>15577</w:t>
      </w:r>
      <w:r>
        <w:t xml:space="preserve">, effective </w:t>
      </w:r>
      <w:bookmarkStart w:id="0" w:name="_GoBack"/>
      <w:r w:rsidR="006356B2">
        <w:t>September 3, 2020</w:t>
      </w:r>
      <w:bookmarkEnd w:id="0"/>
      <w:r>
        <w:t>)</w:t>
      </w:r>
    </w:p>
    <w:sectPr w:rsidR="00E3550F" w:rsidRPr="00D55B37" w:rsidSect="000D0D9B"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0" w:rsidRDefault="00F33FD0">
      <w:r>
        <w:separator/>
      </w:r>
    </w:p>
  </w:endnote>
  <w:endnote w:type="continuationSeparator" w:id="0">
    <w:p w:rsidR="00F33FD0" w:rsidRDefault="00F3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0" w:rsidRDefault="00F33FD0">
      <w:r>
        <w:separator/>
      </w:r>
    </w:p>
  </w:footnote>
  <w:footnote w:type="continuationSeparator" w:id="0">
    <w:p w:rsidR="00F33FD0" w:rsidRDefault="00F33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38FD"/>
    <w:rsid w:val="000B6C56"/>
    <w:rsid w:val="000D0D9B"/>
    <w:rsid w:val="000D225F"/>
    <w:rsid w:val="000D24D6"/>
    <w:rsid w:val="000E7626"/>
    <w:rsid w:val="00102F83"/>
    <w:rsid w:val="001216F2"/>
    <w:rsid w:val="00150267"/>
    <w:rsid w:val="00163C98"/>
    <w:rsid w:val="00172888"/>
    <w:rsid w:val="001C7D95"/>
    <w:rsid w:val="001E0D67"/>
    <w:rsid w:val="001E3074"/>
    <w:rsid w:val="00211B27"/>
    <w:rsid w:val="00225354"/>
    <w:rsid w:val="00226A6E"/>
    <w:rsid w:val="002524EC"/>
    <w:rsid w:val="002676D7"/>
    <w:rsid w:val="002A29FA"/>
    <w:rsid w:val="002A643F"/>
    <w:rsid w:val="002E6FCA"/>
    <w:rsid w:val="00337CEB"/>
    <w:rsid w:val="00360857"/>
    <w:rsid w:val="00367A2E"/>
    <w:rsid w:val="00387E53"/>
    <w:rsid w:val="003D7073"/>
    <w:rsid w:val="003F3A28"/>
    <w:rsid w:val="003F5FD7"/>
    <w:rsid w:val="00420BFE"/>
    <w:rsid w:val="00431CFE"/>
    <w:rsid w:val="00435426"/>
    <w:rsid w:val="004356E0"/>
    <w:rsid w:val="004461A1"/>
    <w:rsid w:val="004A3B2F"/>
    <w:rsid w:val="004C54A3"/>
    <w:rsid w:val="004D3B55"/>
    <w:rsid w:val="004D5CD6"/>
    <w:rsid w:val="004D73D3"/>
    <w:rsid w:val="005001C5"/>
    <w:rsid w:val="0050674A"/>
    <w:rsid w:val="00521443"/>
    <w:rsid w:val="0052308E"/>
    <w:rsid w:val="00530BE1"/>
    <w:rsid w:val="00542E97"/>
    <w:rsid w:val="0056157E"/>
    <w:rsid w:val="0056501E"/>
    <w:rsid w:val="00573B16"/>
    <w:rsid w:val="00594E2D"/>
    <w:rsid w:val="005A01EB"/>
    <w:rsid w:val="005A363A"/>
    <w:rsid w:val="005F1428"/>
    <w:rsid w:val="005F4571"/>
    <w:rsid w:val="006356B2"/>
    <w:rsid w:val="00645283"/>
    <w:rsid w:val="006A2114"/>
    <w:rsid w:val="006D5961"/>
    <w:rsid w:val="006F6C78"/>
    <w:rsid w:val="00766803"/>
    <w:rsid w:val="007672FD"/>
    <w:rsid w:val="007767BB"/>
    <w:rsid w:val="00780733"/>
    <w:rsid w:val="007A09AF"/>
    <w:rsid w:val="007A1CFD"/>
    <w:rsid w:val="007A659C"/>
    <w:rsid w:val="007C14B2"/>
    <w:rsid w:val="007C79D8"/>
    <w:rsid w:val="007F7E22"/>
    <w:rsid w:val="00801D20"/>
    <w:rsid w:val="00805DD0"/>
    <w:rsid w:val="008135C8"/>
    <w:rsid w:val="00825C45"/>
    <w:rsid w:val="008271B1"/>
    <w:rsid w:val="00837F88"/>
    <w:rsid w:val="0084781C"/>
    <w:rsid w:val="00855688"/>
    <w:rsid w:val="00883150"/>
    <w:rsid w:val="00885735"/>
    <w:rsid w:val="008B4361"/>
    <w:rsid w:val="008C33A6"/>
    <w:rsid w:val="008D4EA0"/>
    <w:rsid w:val="008E0E48"/>
    <w:rsid w:val="008E2D67"/>
    <w:rsid w:val="008E2E0F"/>
    <w:rsid w:val="008E3328"/>
    <w:rsid w:val="008E3EE6"/>
    <w:rsid w:val="008E7B4C"/>
    <w:rsid w:val="00935A8C"/>
    <w:rsid w:val="00960BE4"/>
    <w:rsid w:val="00970ECF"/>
    <w:rsid w:val="0098276C"/>
    <w:rsid w:val="009A75EB"/>
    <w:rsid w:val="009C4011"/>
    <w:rsid w:val="009C4FD4"/>
    <w:rsid w:val="009D23D9"/>
    <w:rsid w:val="009E31A1"/>
    <w:rsid w:val="00A15B57"/>
    <w:rsid w:val="00A174BB"/>
    <w:rsid w:val="00A214B5"/>
    <w:rsid w:val="00A2265D"/>
    <w:rsid w:val="00A2574B"/>
    <w:rsid w:val="00A3173A"/>
    <w:rsid w:val="00A414BC"/>
    <w:rsid w:val="00A600AA"/>
    <w:rsid w:val="00A62F7E"/>
    <w:rsid w:val="00AB29C6"/>
    <w:rsid w:val="00AC6688"/>
    <w:rsid w:val="00AD1F05"/>
    <w:rsid w:val="00AE1744"/>
    <w:rsid w:val="00AE5547"/>
    <w:rsid w:val="00AF23DD"/>
    <w:rsid w:val="00AF2770"/>
    <w:rsid w:val="00B07E7E"/>
    <w:rsid w:val="00B31598"/>
    <w:rsid w:val="00B3169E"/>
    <w:rsid w:val="00B35D67"/>
    <w:rsid w:val="00B42189"/>
    <w:rsid w:val="00B50CBB"/>
    <w:rsid w:val="00B516F7"/>
    <w:rsid w:val="00B572A6"/>
    <w:rsid w:val="00B66925"/>
    <w:rsid w:val="00B66E4B"/>
    <w:rsid w:val="00B71177"/>
    <w:rsid w:val="00B76385"/>
    <w:rsid w:val="00B876EC"/>
    <w:rsid w:val="00BB1E27"/>
    <w:rsid w:val="00BC00E0"/>
    <w:rsid w:val="00BF5EF1"/>
    <w:rsid w:val="00C00C7A"/>
    <w:rsid w:val="00C44C09"/>
    <w:rsid w:val="00C4537A"/>
    <w:rsid w:val="00C60154"/>
    <w:rsid w:val="00C8450E"/>
    <w:rsid w:val="00C93CB4"/>
    <w:rsid w:val="00CB59AF"/>
    <w:rsid w:val="00CC13F9"/>
    <w:rsid w:val="00CC228E"/>
    <w:rsid w:val="00CD3723"/>
    <w:rsid w:val="00D05362"/>
    <w:rsid w:val="00D17B6C"/>
    <w:rsid w:val="00D358C8"/>
    <w:rsid w:val="00D55B37"/>
    <w:rsid w:val="00D62188"/>
    <w:rsid w:val="00D735B8"/>
    <w:rsid w:val="00D85CD6"/>
    <w:rsid w:val="00D8645C"/>
    <w:rsid w:val="00D93C67"/>
    <w:rsid w:val="00D93E5E"/>
    <w:rsid w:val="00DD253F"/>
    <w:rsid w:val="00E3550F"/>
    <w:rsid w:val="00E62D70"/>
    <w:rsid w:val="00E7288E"/>
    <w:rsid w:val="00E76FF8"/>
    <w:rsid w:val="00E97313"/>
    <w:rsid w:val="00EB424E"/>
    <w:rsid w:val="00EE05EE"/>
    <w:rsid w:val="00F14DC0"/>
    <w:rsid w:val="00F265CC"/>
    <w:rsid w:val="00F33FD0"/>
    <w:rsid w:val="00F360D3"/>
    <w:rsid w:val="00F412BD"/>
    <w:rsid w:val="00F43DEE"/>
    <w:rsid w:val="00F8562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88782DF8-E3A9-4601-924B-4BC84AB9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7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table" w:styleId="TableGrid">
    <w:name w:val="Table Grid"/>
    <w:basedOn w:val="TableNormal"/>
    <w:rsid w:val="00F41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cp:lastPrinted>2020-09-10T21:19:00Z</cp:lastPrinted>
  <dcterms:created xsi:type="dcterms:W3CDTF">2020-09-14T21:19:00Z</dcterms:created>
  <dcterms:modified xsi:type="dcterms:W3CDTF">2020-09-15T15:23:00Z</dcterms:modified>
</cp:coreProperties>
</file>