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65" w:rsidRDefault="00A02A65" w:rsidP="00A02A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A65" w:rsidRDefault="00A02A65" w:rsidP="00A02A6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807.310  Special</w:t>
      </w:r>
      <w:proofErr w:type="gramEnd"/>
      <w:r>
        <w:rPr>
          <w:b/>
          <w:bCs/>
        </w:rPr>
        <w:t xml:space="preserve"> Wastes</w:t>
      </w:r>
      <w:r>
        <w:t xml:space="preserve"> </w:t>
      </w:r>
    </w:p>
    <w:p w:rsidR="00A02A65" w:rsidRDefault="00A02A65" w:rsidP="00A02A65">
      <w:pPr>
        <w:widowControl w:val="0"/>
        <w:autoSpaceDE w:val="0"/>
        <w:autoSpaceDN w:val="0"/>
        <w:adjustRightInd w:val="0"/>
      </w:pPr>
    </w:p>
    <w:p w:rsidR="00A02A65" w:rsidRDefault="00A02A65" w:rsidP="00A02A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Hot Waste </w:t>
      </w:r>
      <w:r w:rsidR="006C5D7D">
        <w:t>–</w:t>
      </w:r>
      <w:r>
        <w:t xml:space="preserve"> except in an emergency, no person shall cause or allow the deposit at a sanitary landfill site of burning material.  When such material is accepted, it shall be deposited at a specific location at the site designated by permit for such purpose, and the fire shall be immediately extinguished. </w:t>
      </w:r>
    </w:p>
    <w:p w:rsidR="00425D91" w:rsidRDefault="00425D91" w:rsidP="00A02A65">
      <w:pPr>
        <w:widowControl w:val="0"/>
        <w:autoSpaceDE w:val="0"/>
        <w:autoSpaceDN w:val="0"/>
        <w:adjustRightInd w:val="0"/>
        <w:ind w:left="1440" w:hanging="720"/>
      </w:pPr>
    </w:p>
    <w:p w:rsidR="00A02A65" w:rsidRDefault="00A02A65" w:rsidP="00A02A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Hazardous and liquid wastes </w:t>
      </w:r>
      <w:r w:rsidR="006C5D7D">
        <w:t>–</w:t>
      </w:r>
      <w:r>
        <w:t xml:space="preserve"> hazardous wastes or liquid wastes and </w:t>
      </w:r>
      <w:proofErr w:type="spellStart"/>
      <w:r>
        <w:t>sludges</w:t>
      </w:r>
      <w:proofErr w:type="spellEnd"/>
      <w:r>
        <w:t xml:space="preserve"> may be accepted at a sanitary landfill only if authorized by permit. </w:t>
      </w:r>
    </w:p>
    <w:sectPr w:rsidR="00A02A65" w:rsidSect="00A02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A65"/>
    <w:rsid w:val="002D47D5"/>
    <w:rsid w:val="00425D91"/>
    <w:rsid w:val="0059511B"/>
    <w:rsid w:val="005C3366"/>
    <w:rsid w:val="005F71CF"/>
    <w:rsid w:val="006C5D7D"/>
    <w:rsid w:val="00A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