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2B1" w:rsidRDefault="00E615C7" w:rsidP="004E72B1">
      <w:pPr>
        <w:widowControl w:val="0"/>
        <w:autoSpaceDE w:val="0"/>
        <w:autoSpaceDN w:val="0"/>
        <w:adjustRightInd w:val="0"/>
      </w:pPr>
      <w:r>
        <w:br w:type="page"/>
      </w:r>
      <w:r w:rsidR="004E72B1">
        <w:rPr>
          <w:b/>
          <w:bCs/>
        </w:rPr>
        <w:lastRenderedPageBreak/>
        <w:t xml:space="preserve">Section 722.APPENDIX A  </w:t>
      </w:r>
      <w:r w:rsidR="003C2D1C">
        <w:rPr>
          <w:b/>
          <w:bCs/>
        </w:rPr>
        <w:t xml:space="preserve"> </w:t>
      </w:r>
      <w:r w:rsidR="004E72B1">
        <w:rPr>
          <w:b/>
          <w:bCs/>
        </w:rPr>
        <w:t>Hazardous Waste Manifest</w:t>
      </w:r>
      <w:r w:rsidR="004E72B1">
        <w:t xml:space="preserve"> </w:t>
      </w:r>
      <w:r w:rsidR="00051063" w:rsidRPr="00051063">
        <w:rPr>
          <w:b/>
        </w:rPr>
        <w:t>(Repealed)</w:t>
      </w:r>
    </w:p>
    <w:p w:rsidR="004E72B1" w:rsidRDefault="004E72B1" w:rsidP="004E72B1">
      <w:pPr>
        <w:widowControl w:val="0"/>
        <w:autoSpaceDE w:val="0"/>
        <w:autoSpaceDN w:val="0"/>
        <w:adjustRightInd w:val="0"/>
      </w:pPr>
    </w:p>
    <w:p w:rsidR="004F4C65" w:rsidRPr="00D55B37" w:rsidRDefault="00051063">
      <w:pPr>
        <w:pStyle w:val="JCARSourceNote"/>
        <w:ind w:left="720"/>
      </w:pPr>
      <w:r>
        <w:t xml:space="preserve">(Source:  </w:t>
      </w:r>
      <w:r w:rsidR="00A3120E">
        <w:t>Repealed</w:t>
      </w:r>
      <w:r>
        <w:t xml:space="preserve"> at 4</w:t>
      </w:r>
      <w:r w:rsidR="00D05EBE">
        <w:t>3</w:t>
      </w:r>
      <w:r>
        <w:t xml:space="preserve"> Ill. Reg. </w:t>
      </w:r>
      <w:r w:rsidR="00AE7D63">
        <w:t>563</w:t>
      </w:r>
      <w:r>
        <w:t xml:space="preserve">, effective </w:t>
      </w:r>
      <w:bookmarkStart w:id="0" w:name="_GoBack"/>
      <w:r w:rsidR="00AE7D63">
        <w:t>December 6, 2018</w:t>
      </w:r>
      <w:bookmarkEnd w:id="0"/>
      <w:r>
        <w:t>)</w:t>
      </w:r>
    </w:p>
    <w:sectPr w:rsidR="004F4C65" w:rsidRPr="00D55B37" w:rsidSect="004E72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72B1"/>
    <w:rsid w:val="00051063"/>
    <w:rsid w:val="000A3BF5"/>
    <w:rsid w:val="003C2D1C"/>
    <w:rsid w:val="003F2B12"/>
    <w:rsid w:val="004A42DD"/>
    <w:rsid w:val="004C6DB7"/>
    <w:rsid w:val="004E72B1"/>
    <w:rsid w:val="004F4C65"/>
    <w:rsid w:val="0051335A"/>
    <w:rsid w:val="005C3366"/>
    <w:rsid w:val="005D24D0"/>
    <w:rsid w:val="00621E93"/>
    <w:rsid w:val="00814945"/>
    <w:rsid w:val="008B67BB"/>
    <w:rsid w:val="008D1510"/>
    <w:rsid w:val="00A3120E"/>
    <w:rsid w:val="00AE7D63"/>
    <w:rsid w:val="00B7572B"/>
    <w:rsid w:val="00D05EBE"/>
    <w:rsid w:val="00E615C7"/>
    <w:rsid w:val="00E9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9DA5A43-FADA-43A2-837B-0675B96E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C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722</vt:lpstr>
    </vt:vector>
  </TitlesOfParts>
  <Company>State of Illinois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722</dc:title>
  <dc:subject/>
  <dc:creator>Illinois General Assembly</dc:creator>
  <cp:keywords/>
  <dc:description/>
  <cp:lastModifiedBy>Lane, Arlene L.</cp:lastModifiedBy>
  <cp:revision>3</cp:revision>
  <dcterms:created xsi:type="dcterms:W3CDTF">2018-12-28T17:45:00Z</dcterms:created>
  <dcterms:modified xsi:type="dcterms:W3CDTF">2019-01-03T20:09:00Z</dcterms:modified>
</cp:coreProperties>
</file>