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89" w:rsidRDefault="00D85089" w:rsidP="00D85089">
      <w:pPr>
        <w:widowControl w:val="0"/>
        <w:autoSpaceDE w:val="0"/>
        <w:autoSpaceDN w:val="0"/>
        <w:adjustRightInd w:val="0"/>
      </w:pPr>
    </w:p>
    <w:p w:rsidR="00D85089" w:rsidRPr="001A50E2" w:rsidRDefault="00D85089" w:rsidP="00D850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722.186  Provisions Relating to Recognized Traders</w:t>
      </w:r>
      <w:r>
        <w:t xml:space="preserve"> </w:t>
      </w:r>
      <w:r w:rsidR="001A50E2">
        <w:rPr>
          <w:b/>
        </w:rPr>
        <w:t>(Repealed)</w:t>
      </w:r>
    </w:p>
    <w:p w:rsidR="00D85089" w:rsidRDefault="00D85089" w:rsidP="00747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299" w:rsidRPr="00D55B37" w:rsidRDefault="001A50E2">
      <w:pPr>
        <w:pStyle w:val="JCARSourceNote"/>
        <w:ind w:left="720"/>
      </w:pPr>
      <w:r>
        <w:t xml:space="preserve">(Source:  Repealed at 42 Ill. Reg. </w:t>
      </w:r>
      <w:r w:rsidR="006A7962">
        <w:t>22047</w:t>
      </w:r>
      <w:r>
        <w:t xml:space="preserve">, effective </w:t>
      </w:r>
      <w:r w:rsidR="006A7962">
        <w:t>November 19, 2018</w:t>
      </w:r>
      <w:r>
        <w:t>)</w:t>
      </w:r>
    </w:p>
    <w:sectPr w:rsidR="00792299" w:rsidRPr="00D55B37" w:rsidSect="00D850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089"/>
    <w:rsid w:val="001A50E2"/>
    <w:rsid w:val="00342E04"/>
    <w:rsid w:val="004A70C8"/>
    <w:rsid w:val="00564781"/>
    <w:rsid w:val="005C3366"/>
    <w:rsid w:val="00607AFB"/>
    <w:rsid w:val="006A7962"/>
    <w:rsid w:val="006B3C7C"/>
    <w:rsid w:val="007470FF"/>
    <w:rsid w:val="00792299"/>
    <w:rsid w:val="00921F00"/>
    <w:rsid w:val="00A61BA1"/>
    <w:rsid w:val="00AE6585"/>
    <w:rsid w:val="00B22957"/>
    <w:rsid w:val="00C22641"/>
    <w:rsid w:val="00D85089"/>
    <w:rsid w:val="00E97EE1"/>
    <w:rsid w:val="00EE4C8B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D5F06B-772F-46B8-BCA8-DA29F40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2018-12-04T21:55:00Z</dcterms:modified>
</cp:coreProperties>
</file>