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41" w:rsidRPr="00E0286A" w:rsidRDefault="00C61F41" w:rsidP="00C61F41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Section 721.</w:t>
      </w:r>
      <w:r w:rsidR="00FF1489">
        <w:rPr>
          <w:b/>
          <w:bCs/>
        </w:rPr>
        <w:t>APPENDIX</w:t>
      </w:r>
      <w:r>
        <w:rPr>
          <w:b/>
          <w:bCs/>
        </w:rPr>
        <w:t xml:space="preserve"> Y   </w:t>
      </w:r>
      <w:r w:rsidRPr="00FC031A">
        <w:rPr>
          <w:b/>
          <w:bCs/>
        </w:rPr>
        <w:t>Table to Section 721.138</w:t>
      </w:r>
      <w:r w:rsidR="00E0286A" w:rsidRPr="00E0286A">
        <w:rPr>
          <w:b/>
        </w:rPr>
        <w:t>:  Maximum Contaminant Concentration and Minimum Detection Limit Values for Comparable Fuel Specification</w:t>
      </w:r>
      <w:r w:rsidR="00516D41">
        <w:rPr>
          <w:b/>
        </w:rPr>
        <w:t xml:space="preserve"> (Repealed</w:t>
      </w:r>
      <w:r w:rsidR="00090DFD">
        <w:rPr>
          <w:b/>
        </w:rPr>
        <w:t>)</w:t>
      </w:r>
    </w:p>
    <w:p w:rsidR="009436BC" w:rsidRPr="00754BDD" w:rsidRDefault="009436BC" w:rsidP="00923711"/>
    <w:p w:rsidR="00E448BE" w:rsidRPr="00D55B37" w:rsidRDefault="004B4F2D">
      <w:pPr>
        <w:pStyle w:val="JCARSourceNote"/>
        <w:ind w:left="720"/>
      </w:pPr>
      <w:r>
        <w:t xml:space="preserve">(Source:  Repealed at 42 Ill. Reg. </w:t>
      </w:r>
      <w:r w:rsidR="00767810">
        <w:t>21673</w:t>
      </w:r>
      <w:r>
        <w:t xml:space="preserve">, effective </w:t>
      </w:r>
      <w:bookmarkStart w:id="0" w:name="_GoBack"/>
      <w:r w:rsidR="00767810">
        <w:t>November 19, 2018</w:t>
      </w:r>
      <w:bookmarkEnd w:id="0"/>
      <w:r>
        <w:t>)</w:t>
      </w:r>
    </w:p>
    <w:sectPr w:rsidR="00E448BE" w:rsidRPr="00D55B37" w:rsidSect="00993C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C18"/>
    <w:rsid w:val="0004493C"/>
    <w:rsid w:val="00090DFD"/>
    <w:rsid w:val="000914C1"/>
    <w:rsid w:val="00096E00"/>
    <w:rsid w:val="00180DF2"/>
    <w:rsid w:val="0021666B"/>
    <w:rsid w:val="00220432"/>
    <w:rsid w:val="002748F5"/>
    <w:rsid w:val="002E5770"/>
    <w:rsid w:val="00396B97"/>
    <w:rsid w:val="003F40A9"/>
    <w:rsid w:val="004221F6"/>
    <w:rsid w:val="004B4F2D"/>
    <w:rsid w:val="00514807"/>
    <w:rsid w:val="00516D41"/>
    <w:rsid w:val="0058046C"/>
    <w:rsid w:val="005C3366"/>
    <w:rsid w:val="005D3F6D"/>
    <w:rsid w:val="0062285C"/>
    <w:rsid w:val="00666F2F"/>
    <w:rsid w:val="006678C2"/>
    <w:rsid w:val="0068261B"/>
    <w:rsid w:val="006A7DE6"/>
    <w:rsid w:val="007124EA"/>
    <w:rsid w:val="00754BDD"/>
    <w:rsid w:val="00767810"/>
    <w:rsid w:val="007A37D5"/>
    <w:rsid w:val="007D1D02"/>
    <w:rsid w:val="007E3BBC"/>
    <w:rsid w:val="008706EC"/>
    <w:rsid w:val="0088631B"/>
    <w:rsid w:val="008B1AB8"/>
    <w:rsid w:val="008C5BF1"/>
    <w:rsid w:val="00915095"/>
    <w:rsid w:val="00923711"/>
    <w:rsid w:val="009436BC"/>
    <w:rsid w:val="0095254F"/>
    <w:rsid w:val="00962AFF"/>
    <w:rsid w:val="00983E48"/>
    <w:rsid w:val="00993C18"/>
    <w:rsid w:val="00A813CC"/>
    <w:rsid w:val="00BE2F73"/>
    <w:rsid w:val="00C617FB"/>
    <w:rsid w:val="00C61F41"/>
    <w:rsid w:val="00C96315"/>
    <w:rsid w:val="00C96EF0"/>
    <w:rsid w:val="00CA18E1"/>
    <w:rsid w:val="00CA36F4"/>
    <w:rsid w:val="00CB32DC"/>
    <w:rsid w:val="00D06D18"/>
    <w:rsid w:val="00DD04CD"/>
    <w:rsid w:val="00E0286A"/>
    <w:rsid w:val="00E448BE"/>
    <w:rsid w:val="00EC74C7"/>
    <w:rsid w:val="00F3700A"/>
    <w:rsid w:val="00FC031A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5D066A-803E-44FC-A021-6D7A6A39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1F41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94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2018-11-28T18:52:00Z</dcterms:created>
  <dcterms:modified xsi:type="dcterms:W3CDTF">2018-12-04T20:34:00Z</dcterms:modified>
</cp:coreProperties>
</file>