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358A4" w:rsidRDefault="000174EB" w:rsidP="000358A4">
      <w:pPr>
        <w:jc w:val="center"/>
      </w:pPr>
      <w:bookmarkStart w:id="0" w:name="_GoBack"/>
      <w:bookmarkEnd w:id="0"/>
    </w:p>
    <w:p w:rsidR="000358A4" w:rsidRPr="000358A4" w:rsidRDefault="000358A4" w:rsidP="000358A4">
      <w:pPr>
        <w:jc w:val="center"/>
      </w:pPr>
      <w:r w:rsidRPr="000358A4">
        <w:t>SUBPART J:  TANK SYSTEMS</w:t>
      </w:r>
    </w:p>
    <w:sectPr w:rsidR="000358A4" w:rsidRPr="000358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D2" w:rsidRDefault="00E943D2">
      <w:r>
        <w:separator/>
      </w:r>
    </w:p>
  </w:endnote>
  <w:endnote w:type="continuationSeparator" w:id="0">
    <w:p w:rsidR="00E943D2" w:rsidRDefault="00E9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D2" w:rsidRDefault="00E943D2">
      <w:r>
        <w:separator/>
      </w:r>
    </w:p>
  </w:footnote>
  <w:footnote w:type="continuationSeparator" w:id="0">
    <w:p w:rsidR="00E943D2" w:rsidRDefault="00E9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8A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72F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3D2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4FCFF-7201-40D5-8407-4F7B5E3C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A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2016-08-25T21:49:00Z</dcterms:created>
  <dcterms:modified xsi:type="dcterms:W3CDTF">2016-08-25T21:49:00Z</dcterms:modified>
</cp:coreProperties>
</file>