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A557" w14:textId="77777777" w:rsidR="00576D11" w:rsidRPr="007E7609" w:rsidRDefault="00576D11" w:rsidP="00DF60B7">
      <w:pPr>
        <w:widowControl w:val="0"/>
        <w:autoSpaceDE w:val="0"/>
        <w:autoSpaceDN w:val="0"/>
        <w:adjustRightInd w:val="0"/>
      </w:pPr>
    </w:p>
    <w:p w14:paraId="380BDB30" w14:textId="77777777" w:rsidR="00576D11" w:rsidRPr="007E7609" w:rsidRDefault="00576D11" w:rsidP="00DF60B7">
      <w:pPr>
        <w:widowControl w:val="0"/>
        <w:autoSpaceDE w:val="0"/>
        <w:autoSpaceDN w:val="0"/>
        <w:adjustRightInd w:val="0"/>
      </w:pPr>
      <w:r w:rsidRPr="007E7609">
        <w:rPr>
          <w:b/>
          <w:bCs/>
        </w:rPr>
        <w:t xml:space="preserve">Section </w:t>
      </w:r>
      <w:proofErr w:type="gramStart"/>
      <w:r w:rsidRPr="007E7609">
        <w:rPr>
          <w:b/>
          <w:bCs/>
        </w:rPr>
        <w:t>720.111  References</w:t>
      </w:r>
      <w:proofErr w:type="gramEnd"/>
      <w:r w:rsidRPr="007E7609">
        <w:t xml:space="preserve"> </w:t>
      </w:r>
    </w:p>
    <w:p w14:paraId="39E49F73" w14:textId="77777777" w:rsidR="00576D11" w:rsidRPr="007E7609" w:rsidRDefault="00576D11" w:rsidP="00DF60B7">
      <w:pPr>
        <w:widowControl w:val="0"/>
        <w:autoSpaceDE w:val="0"/>
        <w:autoSpaceDN w:val="0"/>
        <w:adjustRightInd w:val="0"/>
      </w:pPr>
    </w:p>
    <w:p w14:paraId="12C5BE8B" w14:textId="77777777" w:rsidR="00576D11" w:rsidRPr="007E7609" w:rsidRDefault="00576D11" w:rsidP="00DF60B7">
      <w:pPr>
        <w:widowControl w:val="0"/>
        <w:autoSpaceDE w:val="0"/>
        <w:autoSpaceDN w:val="0"/>
        <w:adjustRightInd w:val="0"/>
      </w:pPr>
      <w:r w:rsidRPr="007E7609">
        <w:t>The following documents are incorporated by reference for the purposes of this Part and 35 Ill. Adm. Code 70</w:t>
      </w:r>
      <w:r w:rsidR="008E1D94" w:rsidRPr="007E7609">
        <w:t>2</w:t>
      </w:r>
      <w:r w:rsidR="00727001" w:rsidRPr="007E7609">
        <w:t xml:space="preserve"> through 705, 721 through </w:t>
      </w:r>
      <w:r w:rsidRPr="007E7609">
        <w:t xml:space="preserve">728, 730, 733, 738, and 739: </w:t>
      </w:r>
    </w:p>
    <w:p w14:paraId="472BA413" w14:textId="77777777" w:rsidR="00576D11" w:rsidRPr="007E7609" w:rsidRDefault="00576D11" w:rsidP="00DF60B7">
      <w:pPr>
        <w:widowControl w:val="0"/>
        <w:autoSpaceDE w:val="0"/>
        <w:autoSpaceDN w:val="0"/>
        <w:adjustRightInd w:val="0"/>
      </w:pPr>
    </w:p>
    <w:p w14:paraId="704254FA" w14:textId="77777777" w:rsidR="00576D11" w:rsidRPr="007E7609" w:rsidRDefault="00576D11" w:rsidP="00DF60B7">
      <w:pPr>
        <w:widowControl w:val="0"/>
        <w:autoSpaceDE w:val="0"/>
        <w:autoSpaceDN w:val="0"/>
        <w:adjustRightInd w:val="0"/>
        <w:ind w:left="1440" w:hanging="720"/>
      </w:pPr>
      <w:r w:rsidRPr="007E7609">
        <w:t>a)</w:t>
      </w:r>
      <w:r w:rsidRPr="007E7609">
        <w:tab/>
        <w:t xml:space="preserve">Non-Regulatory Government Publications and Publications of Recognized Organizations and Associations: </w:t>
      </w:r>
    </w:p>
    <w:p w14:paraId="3BC2E020" w14:textId="77777777" w:rsidR="00576D11" w:rsidRPr="007E7609" w:rsidRDefault="00576D11" w:rsidP="00DF60B7">
      <w:pPr>
        <w:widowControl w:val="0"/>
        <w:autoSpaceDE w:val="0"/>
        <w:autoSpaceDN w:val="0"/>
        <w:adjustRightInd w:val="0"/>
      </w:pPr>
    </w:p>
    <w:p w14:paraId="3E1CF548" w14:textId="2246728F" w:rsidR="00251415" w:rsidRPr="007E7609" w:rsidRDefault="00251415" w:rsidP="00251415">
      <w:pPr>
        <w:suppressAutoHyphens/>
        <w:ind w:left="2160"/>
      </w:pPr>
      <w:r w:rsidRPr="007E7609">
        <w:t xml:space="preserve">ACGME.  Available from the Accreditation Council for Graduate Medical Education, </w:t>
      </w:r>
      <w:r w:rsidR="00782A61">
        <w:t>401</w:t>
      </w:r>
      <w:r w:rsidRPr="007E7609">
        <w:t xml:space="preserve"> North </w:t>
      </w:r>
      <w:r w:rsidR="00782A61">
        <w:t>Michigan Avenue</w:t>
      </w:r>
      <w:r w:rsidRPr="007E7609">
        <w:t xml:space="preserve">, Suite 2000, Chicago, IL </w:t>
      </w:r>
      <w:r w:rsidR="00971DF7">
        <w:t xml:space="preserve"> </w:t>
      </w:r>
      <w:r w:rsidR="00782A61">
        <w:t>60611</w:t>
      </w:r>
      <w:r w:rsidRPr="007E7609">
        <w:t>, 312-755-5000</w:t>
      </w:r>
      <w:r w:rsidR="00FA68AC">
        <w:t>,</w:t>
      </w:r>
      <w:r w:rsidR="00782A61">
        <w:t xml:space="preserve"> www.acgme.org</w:t>
      </w:r>
      <w:r w:rsidRPr="007E7609">
        <w:t>:</w:t>
      </w:r>
    </w:p>
    <w:p w14:paraId="77FA93D5" w14:textId="77777777" w:rsidR="00251415" w:rsidRPr="007E7609" w:rsidRDefault="00251415" w:rsidP="00251415">
      <w:pPr>
        <w:suppressAutoHyphens/>
      </w:pPr>
    </w:p>
    <w:p w14:paraId="630659EC" w14:textId="63BA2F15" w:rsidR="00251415" w:rsidRPr="007E7609" w:rsidRDefault="006E4612" w:rsidP="00251415">
      <w:pPr>
        <w:suppressAutoHyphens/>
        <w:ind w:left="2880"/>
      </w:pPr>
      <w:r>
        <w:t>"</w:t>
      </w:r>
      <w:r w:rsidR="00251415" w:rsidRPr="007E7609">
        <w:t>Accreditation Council for Graduate Medical Education:  Glossary of Terms</w:t>
      </w:r>
      <w:r>
        <w:t>"</w:t>
      </w:r>
      <w:r w:rsidR="00614332">
        <w:t>,</w:t>
      </w:r>
      <w:r w:rsidR="00251415" w:rsidRPr="007E7609">
        <w:t xml:space="preserve"> March 19, 2009</w:t>
      </w:r>
      <w:r w:rsidR="00251415" w:rsidRPr="007E7609">
        <w:rPr>
          <w:szCs w:val="14"/>
        </w:rPr>
        <w:t>, referenced in 35 Ill. Adm. Code 722.300</w:t>
      </w:r>
      <w:r w:rsidR="00251415" w:rsidRPr="007E7609">
        <w:t>.</w:t>
      </w:r>
    </w:p>
    <w:p w14:paraId="05B4A335" w14:textId="77777777" w:rsidR="00A03B18" w:rsidRPr="007E7609" w:rsidRDefault="00A03B18" w:rsidP="00D21306">
      <w:pPr>
        <w:suppressAutoHyphens/>
      </w:pPr>
    </w:p>
    <w:p w14:paraId="7DE5CE04" w14:textId="77777777" w:rsidR="00251415" w:rsidRPr="007E7609" w:rsidRDefault="00251415" w:rsidP="00251415">
      <w:pPr>
        <w:ind w:left="2880"/>
      </w:pPr>
      <w:r w:rsidRPr="007E7609">
        <w:t>BOARD NOTE:  Also available on the Internet for download and viewing as a PDF file at the following Internet address:  www.acgme.org/</w:t>
      </w:r>
      <w:r w:rsidR="00601A97">
        <w:t>Portals/0/PDFs/</w:t>
      </w:r>
      <w:r w:rsidRPr="007E7609">
        <w:t>ab_ACGMEglossary.pdf</w:t>
      </w:r>
      <w:r w:rsidR="00FF4A7E" w:rsidRPr="007E7609">
        <w:t>.</w:t>
      </w:r>
    </w:p>
    <w:p w14:paraId="741D5E45" w14:textId="77777777" w:rsidR="00251415" w:rsidRPr="007E7609" w:rsidRDefault="00251415" w:rsidP="00DF60B7">
      <w:pPr>
        <w:widowControl w:val="0"/>
        <w:autoSpaceDE w:val="0"/>
        <w:autoSpaceDN w:val="0"/>
        <w:adjustRightInd w:val="0"/>
      </w:pPr>
    </w:p>
    <w:p w14:paraId="25B66FC9" w14:textId="77777777" w:rsidR="00576D11" w:rsidRPr="007E7609" w:rsidRDefault="00576D11" w:rsidP="00DF60B7">
      <w:pPr>
        <w:widowControl w:val="0"/>
        <w:autoSpaceDE w:val="0"/>
        <w:autoSpaceDN w:val="0"/>
        <w:adjustRightInd w:val="0"/>
        <w:ind w:left="2160"/>
      </w:pPr>
      <w:proofErr w:type="spellStart"/>
      <w:r w:rsidRPr="007E7609">
        <w:t>ACI</w:t>
      </w:r>
      <w:proofErr w:type="spellEnd"/>
      <w:r w:rsidRPr="007E7609">
        <w:t xml:space="preserve">.  Available from the American Concrete Institute, </w:t>
      </w:r>
      <w:r w:rsidR="00782A61">
        <w:t>38800 Country Club Dr., Farmington Hills, MI  48331-3439</w:t>
      </w:r>
      <w:r w:rsidRPr="007E7609">
        <w:t xml:space="preserve">: </w:t>
      </w:r>
    </w:p>
    <w:p w14:paraId="62EB2917" w14:textId="77777777" w:rsidR="00576D11" w:rsidRPr="007E7609" w:rsidRDefault="00576D11" w:rsidP="00DF60B7">
      <w:pPr>
        <w:widowControl w:val="0"/>
        <w:autoSpaceDE w:val="0"/>
        <w:autoSpaceDN w:val="0"/>
        <w:adjustRightInd w:val="0"/>
      </w:pPr>
    </w:p>
    <w:p w14:paraId="72944499" w14:textId="0FBB2B3A" w:rsidR="00576D11" w:rsidRPr="007E7609" w:rsidRDefault="00576D11" w:rsidP="00DF60B7">
      <w:pPr>
        <w:widowControl w:val="0"/>
        <w:autoSpaceDE w:val="0"/>
        <w:autoSpaceDN w:val="0"/>
        <w:adjustRightInd w:val="0"/>
        <w:ind w:left="2907" w:hanging="27"/>
      </w:pPr>
      <w:proofErr w:type="spellStart"/>
      <w:r w:rsidRPr="007E7609">
        <w:t>ACI</w:t>
      </w:r>
      <w:proofErr w:type="spellEnd"/>
      <w:r w:rsidRPr="007E7609">
        <w:t xml:space="preserve"> 318-83:  </w:t>
      </w:r>
      <w:r w:rsidR="006E4612">
        <w:t>"</w:t>
      </w:r>
      <w:r w:rsidRPr="007E7609">
        <w:t>Building Code Requirements for Reinforced Concrete</w:t>
      </w:r>
      <w:r w:rsidR="006E4612">
        <w:t>"</w:t>
      </w:r>
      <w:r w:rsidR="00614332">
        <w:t>,</w:t>
      </w:r>
      <w:r w:rsidRPr="007E7609">
        <w:t xml:space="preserve"> adopted </w:t>
      </w:r>
      <w:r w:rsidR="008E3C1C" w:rsidRPr="007E7609">
        <w:t>November</w:t>
      </w:r>
      <w:r w:rsidRPr="007E7609">
        <w:t xml:space="preserve"> 1983</w:t>
      </w:r>
      <w:r w:rsidR="008C20A3" w:rsidRPr="007E7609">
        <w:t>, referenced in 35 Ill. Adm. Code 724.673 and 725.543</w:t>
      </w:r>
      <w:r w:rsidRPr="007E7609">
        <w:t xml:space="preserve">. </w:t>
      </w:r>
    </w:p>
    <w:p w14:paraId="3D189B57" w14:textId="77777777" w:rsidR="00576D11" w:rsidRPr="007E7609" w:rsidRDefault="00576D11" w:rsidP="00DF60B7">
      <w:pPr>
        <w:widowControl w:val="0"/>
        <w:autoSpaceDE w:val="0"/>
        <w:autoSpaceDN w:val="0"/>
        <w:adjustRightInd w:val="0"/>
      </w:pPr>
    </w:p>
    <w:p w14:paraId="740C38E3" w14:textId="77777777" w:rsidR="00576D11" w:rsidRPr="007E7609" w:rsidRDefault="00576D11" w:rsidP="003539D1">
      <w:pPr>
        <w:widowControl w:val="0"/>
        <w:autoSpaceDE w:val="0"/>
        <w:autoSpaceDN w:val="0"/>
        <w:adjustRightInd w:val="0"/>
        <w:ind w:left="2160"/>
      </w:pPr>
      <w:r w:rsidRPr="007E7609">
        <w:t xml:space="preserve">ANSI.  Available from the American National Standards Institute, </w:t>
      </w:r>
      <w:r w:rsidR="00782A61">
        <w:t>1899 L Street, N.W., 11</w:t>
      </w:r>
      <w:r w:rsidR="00782A61" w:rsidRPr="00782A61">
        <w:rPr>
          <w:vertAlign w:val="superscript"/>
        </w:rPr>
        <w:t>th</w:t>
      </w:r>
      <w:r w:rsidR="00782A61">
        <w:t xml:space="preserve"> Floor, Washington, DC  20036, 202-293-8020.  www.ansi.org</w:t>
      </w:r>
      <w:r w:rsidRPr="007E7609">
        <w:t xml:space="preserve">: </w:t>
      </w:r>
    </w:p>
    <w:p w14:paraId="13EF45F8" w14:textId="77777777" w:rsidR="00576D11" w:rsidRPr="007E7609" w:rsidRDefault="00576D11" w:rsidP="00DF60B7">
      <w:pPr>
        <w:widowControl w:val="0"/>
        <w:autoSpaceDE w:val="0"/>
        <w:autoSpaceDN w:val="0"/>
        <w:adjustRightInd w:val="0"/>
      </w:pPr>
    </w:p>
    <w:p w14:paraId="5D5BE4FA" w14:textId="77777777" w:rsidR="00576D11" w:rsidRPr="007E7609" w:rsidRDefault="00576D11" w:rsidP="008C20A3">
      <w:pPr>
        <w:widowControl w:val="0"/>
        <w:autoSpaceDE w:val="0"/>
        <w:autoSpaceDN w:val="0"/>
        <w:adjustRightInd w:val="0"/>
        <w:ind w:left="2907"/>
      </w:pPr>
      <w:r w:rsidRPr="007E7609">
        <w:t xml:space="preserve">See ASME/ANSI </w:t>
      </w:r>
      <w:proofErr w:type="spellStart"/>
      <w:r w:rsidRPr="007E7609">
        <w:t>B31.3</w:t>
      </w:r>
      <w:proofErr w:type="spellEnd"/>
      <w:r w:rsidRPr="007E7609">
        <w:t xml:space="preserve"> and </w:t>
      </w:r>
      <w:proofErr w:type="spellStart"/>
      <w:r w:rsidRPr="007E7609">
        <w:t>B31.4</w:t>
      </w:r>
      <w:proofErr w:type="spellEnd"/>
      <w:r w:rsidR="008C20A3" w:rsidRPr="007E7609">
        <w:t xml:space="preserve"> and supplements below in this subsection (a) under ASME</w:t>
      </w:r>
      <w:r w:rsidRPr="007E7609">
        <w:t xml:space="preserve">. </w:t>
      </w:r>
    </w:p>
    <w:p w14:paraId="296C3944" w14:textId="77777777" w:rsidR="00576D11" w:rsidRPr="007E7609" w:rsidRDefault="00576D11" w:rsidP="00DF60B7">
      <w:pPr>
        <w:widowControl w:val="0"/>
        <w:autoSpaceDE w:val="0"/>
        <w:autoSpaceDN w:val="0"/>
        <w:adjustRightInd w:val="0"/>
      </w:pPr>
    </w:p>
    <w:p w14:paraId="37DDB581" w14:textId="10BDE740" w:rsidR="00576D11" w:rsidRPr="007E7609" w:rsidRDefault="00576D11" w:rsidP="008C20A3">
      <w:pPr>
        <w:widowControl w:val="0"/>
        <w:autoSpaceDE w:val="0"/>
        <w:autoSpaceDN w:val="0"/>
        <w:adjustRightInd w:val="0"/>
        <w:ind w:left="2166"/>
      </w:pPr>
      <w:r w:rsidRPr="007E7609">
        <w:t xml:space="preserve">API.  Available from the American Petroleum Institute, </w:t>
      </w:r>
      <w:r w:rsidR="00971DF7">
        <w:t xml:space="preserve">1220 L Street, Northwest, Washington, DC  20005, (855) 999-9870, </w:t>
      </w:r>
      <w:r w:rsidR="00624789" w:rsidRPr="00624789">
        <w:t>www.api.org</w:t>
      </w:r>
      <w:r w:rsidRPr="007E7609">
        <w:t xml:space="preserve">: </w:t>
      </w:r>
    </w:p>
    <w:p w14:paraId="4F88DA7F" w14:textId="77777777" w:rsidR="00576D11" w:rsidRPr="007E7609" w:rsidRDefault="00576D11" w:rsidP="00DF60B7">
      <w:pPr>
        <w:widowControl w:val="0"/>
        <w:autoSpaceDE w:val="0"/>
        <w:autoSpaceDN w:val="0"/>
        <w:adjustRightInd w:val="0"/>
      </w:pPr>
    </w:p>
    <w:p w14:paraId="503322A9" w14:textId="01752BCA" w:rsidR="00576D11" w:rsidRPr="007E7609" w:rsidRDefault="006E4612" w:rsidP="00C90F4B">
      <w:pPr>
        <w:ind w:left="2880"/>
      </w:pPr>
      <w:r>
        <w:t>"</w:t>
      </w:r>
      <w:r w:rsidR="00576D11" w:rsidRPr="007E7609">
        <w:t>Cathodic Protection of Underground Petroleum Storage Tanks and Piping Systems</w:t>
      </w:r>
      <w:r>
        <w:t>"</w:t>
      </w:r>
      <w:r w:rsidR="00614332">
        <w:t>,</w:t>
      </w:r>
      <w:r w:rsidR="00576D11" w:rsidRPr="007E7609">
        <w:t xml:space="preserve"> API Recommended Practice 1632, Second Edition, December 1987</w:t>
      </w:r>
      <w:r w:rsidR="008C20A3" w:rsidRPr="007E7609">
        <w:t>, referenced in 35 Ill. Adm. Code 724.292, 724.295, 725.292, and 725.295</w:t>
      </w:r>
      <w:r w:rsidR="00576D11" w:rsidRPr="007E7609">
        <w:t xml:space="preserve">. </w:t>
      </w:r>
    </w:p>
    <w:p w14:paraId="54C59625" w14:textId="77777777" w:rsidR="00576D11" w:rsidRPr="007E7609" w:rsidRDefault="00576D11" w:rsidP="00DF60B7">
      <w:pPr>
        <w:widowControl w:val="0"/>
        <w:autoSpaceDE w:val="0"/>
        <w:autoSpaceDN w:val="0"/>
        <w:adjustRightInd w:val="0"/>
      </w:pPr>
    </w:p>
    <w:p w14:paraId="3B1DE0BC" w14:textId="734BF45A" w:rsidR="00576D11" w:rsidRPr="007E7609" w:rsidRDefault="006E4612" w:rsidP="00C90F4B">
      <w:pPr>
        <w:widowControl w:val="0"/>
        <w:autoSpaceDE w:val="0"/>
        <w:autoSpaceDN w:val="0"/>
        <w:adjustRightInd w:val="0"/>
        <w:ind w:left="2880" w:hanging="45"/>
      </w:pPr>
      <w:r>
        <w:t>"</w:t>
      </w:r>
      <w:r w:rsidR="00576D11" w:rsidRPr="007E7609">
        <w:t>Evaporative Loss from External Floating-Roof Tanks</w:t>
      </w:r>
      <w:r>
        <w:t>"</w:t>
      </w:r>
      <w:r w:rsidR="00614332">
        <w:t>,</w:t>
      </w:r>
      <w:r w:rsidR="00576D11" w:rsidRPr="007E7609">
        <w:t xml:space="preserve"> API </w:t>
      </w:r>
      <w:r w:rsidR="008C20A3" w:rsidRPr="007E7609">
        <w:t>publication</w:t>
      </w:r>
      <w:r w:rsidR="00576D11" w:rsidRPr="007E7609">
        <w:t xml:space="preserve"> 2517, Third Edition, February 1989</w:t>
      </w:r>
      <w:r w:rsidR="008C20A3" w:rsidRPr="007E7609">
        <w:t xml:space="preserve">, USEPA-approved for 35 Ill. Adm. Code </w:t>
      </w:r>
      <w:r w:rsidR="0041514C">
        <w:t xml:space="preserve">721.983 and </w:t>
      </w:r>
      <w:r w:rsidR="008C20A3" w:rsidRPr="007E7609">
        <w:t>725.984</w:t>
      </w:r>
      <w:r w:rsidR="00576D11" w:rsidRPr="007E7609">
        <w:t xml:space="preserve">. </w:t>
      </w:r>
    </w:p>
    <w:p w14:paraId="0443573B" w14:textId="77777777" w:rsidR="00576D11" w:rsidRPr="007E7609" w:rsidRDefault="00576D11" w:rsidP="00D21306">
      <w:pPr>
        <w:widowControl w:val="0"/>
        <w:autoSpaceDE w:val="0"/>
        <w:autoSpaceDN w:val="0"/>
        <w:adjustRightInd w:val="0"/>
      </w:pPr>
    </w:p>
    <w:p w14:paraId="26761820" w14:textId="56AC07BB" w:rsidR="00576D11" w:rsidRPr="007E7609" w:rsidRDefault="006E4612" w:rsidP="00C90F4B">
      <w:pPr>
        <w:widowControl w:val="0"/>
        <w:autoSpaceDE w:val="0"/>
        <w:autoSpaceDN w:val="0"/>
        <w:adjustRightInd w:val="0"/>
        <w:ind w:left="2835"/>
      </w:pPr>
      <w:r>
        <w:t>"</w:t>
      </w:r>
      <w:r w:rsidR="00576D11" w:rsidRPr="007E7609">
        <w:t>Guide for Inspection of Refinery Equipment</w:t>
      </w:r>
      <w:r>
        <w:t>"</w:t>
      </w:r>
      <w:r w:rsidR="00614332">
        <w:t>,</w:t>
      </w:r>
      <w:r w:rsidR="00576D11" w:rsidRPr="007E7609">
        <w:t xml:space="preserve"> Chapter XIII, </w:t>
      </w:r>
      <w:r>
        <w:t>"</w:t>
      </w:r>
      <w:r w:rsidR="00576D11" w:rsidRPr="007E7609">
        <w:t xml:space="preserve">Atmospheric and </w:t>
      </w:r>
      <w:proofErr w:type="gramStart"/>
      <w:r w:rsidR="00576D11" w:rsidRPr="007E7609">
        <w:t>Low Pressure</w:t>
      </w:r>
      <w:proofErr w:type="gramEnd"/>
      <w:r w:rsidR="00576D11" w:rsidRPr="007E7609">
        <w:t xml:space="preserve"> Storage Tanks</w:t>
      </w:r>
      <w:r>
        <w:t>"</w:t>
      </w:r>
      <w:r w:rsidR="00614332">
        <w:t>,</w:t>
      </w:r>
      <w:r w:rsidR="00576D11" w:rsidRPr="007E7609">
        <w:t xml:space="preserve"> 4</w:t>
      </w:r>
      <w:r w:rsidR="003D09F2" w:rsidRPr="007E7609">
        <w:rPr>
          <w:vertAlign w:val="superscript"/>
        </w:rPr>
        <w:t>th</w:t>
      </w:r>
      <w:r w:rsidR="00576D11" w:rsidRPr="007E7609">
        <w:t xml:space="preserve"> Edition, 1981, reaffirmed December 1987</w:t>
      </w:r>
      <w:r w:rsidR="008C20A3" w:rsidRPr="007E7609">
        <w:t xml:space="preserve">, referenced in 35 Ill. Adm. Code </w:t>
      </w:r>
      <w:r w:rsidR="004F2F05">
        <w:t xml:space="preserve">721.291, </w:t>
      </w:r>
      <w:r w:rsidR="008C20A3" w:rsidRPr="007E7609">
        <w:t>724.291, 724.293, 725.291, and 725.292</w:t>
      </w:r>
      <w:r w:rsidR="00576D11" w:rsidRPr="007E7609">
        <w:t xml:space="preserve">. </w:t>
      </w:r>
    </w:p>
    <w:p w14:paraId="1B88451D" w14:textId="77777777" w:rsidR="00576D11" w:rsidRPr="007E7609" w:rsidRDefault="00576D11" w:rsidP="00D21306">
      <w:pPr>
        <w:widowControl w:val="0"/>
        <w:autoSpaceDE w:val="0"/>
        <w:autoSpaceDN w:val="0"/>
        <w:adjustRightInd w:val="0"/>
      </w:pPr>
    </w:p>
    <w:p w14:paraId="55D039EF" w14:textId="6861F9E6" w:rsidR="00576D11" w:rsidRPr="007E7609" w:rsidRDefault="006E4612" w:rsidP="00C90F4B">
      <w:pPr>
        <w:widowControl w:val="0"/>
        <w:autoSpaceDE w:val="0"/>
        <w:autoSpaceDN w:val="0"/>
        <w:adjustRightInd w:val="0"/>
        <w:ind w:left="2835" w:hanging="45"/>
      </w:pPr>
      <w:r>
        <w:t>"</w:t>
      </w:r>
      <w:r w:rsidR="00576D11" w:rsidRPr="007E7609">
        <w:t>Installation of Underground Petroleum Storage Systems</w:t>
      </w:r>
      <w:r>
        <w:t>"</w:t>
      </w:r>
      <w:r w:rsidR="00614332">
        <w:t>,</w:t>
      </w:r>
      <w:r w:rsidR="00576D11" w:rsidRPr="007E7609">
        <w:t xml:space="preserve"> API Recommended Practice 1615, Fourth Edition, November 1987</w:t>
      </w:r>
      <w:r w:rsidR="008C20A3" w:rsidRPr="007E7609">
        <w:t>, referenced in 35 Ill. Adm. Code 724.292</w:t>
      </w:r>
      <w:r w:rsidR="00576D11" w:rsidRPr="007E7609">
        <w:t xml:space="preserve">. </w:t>
      </w:r>
    </w:p>
    <w:p w14:paraId="304B5BD8" w14:textId="77777777" w:rsidR="00576D11" w:rsidRPr="007E7609" w:rsidRDefault="00576D11" w:rsidP="00D21306">
      <w:pPr>
        <w:widowControl w:val="0"/>
        <w:autoSpaceDE w:val="0"/>
        <w:autoSpaceDN w:val="0"/>
        <w:adjustRightInd w:val="0"/>
      </w:pPr>
    </w:p>
    <w:p w14:paraId="560F3506" w14:textId="5AD1894D" w:rsidR="00576D11" w:rsidRPr="007E7609" w:rsidRDefault="00576D11" w:rsidP="00971DF7">
      <w:pPr>
        <w:widowControl w:val="0"/>
        <w:autoSpaceDE w:val="0"/>
        <w:autoSpaceDN w:val="0"/>
        <w:adjustRightInd w:val="0"/>
        <w:ind w:left="2160"/>
      </w:pPr>
      <w:r w:rsidRPr="007E7609">
        <w:t xml:space="preserve">ASME.  Available from the American Society of Mechanical Engineers, </w:t>
      </w:r>
      <w:r w:rsidR="00782A61">
        <w:t>Two Park Avenue</w:t>
      </w:r>
      <w:r w:rsidRPr="007E7609">
        <w:t xml:space="preserve">, New York, NY </w:t>
      </w:r>
      <w:r w:rsidR="00971DF7">
        <w:t xml:space="preserve"> </w:t>
      </w:r>
      <w:r w:rsidR="00CB101E">
        <w:t>10016-5990</w:t>
      </w:r>
      <w:r w:rsidRPr="007E7609">
        <w:t xml:space="preserve">, </w:t>
      </w:r>
      <w:r w:rsidR="00CB101E">
        <w:t xml:space="preserve">800-843-2763, </w:t>
      </w:r>
      <w:r w:rsidR="00C664CE">
        <w:t>https://</w:t>
      </w:r>
      <w:r w:rsidR="00CB101E">
        <w:t>www.asme.org</w:t>
      </w:r>
      <w:r w:rsidRPr="007E7609">
        <w:t xml:space="preserve">: </w:t>
      </w:r>
    </w:p>
    <w:p w14:paraId="207212EE" w14:textId="77777777" w:rsidR="00576D11" w:rsidRPr="007E7609" w:rsidRDefault="00576D11" w:rsidP="00DF60B7">
      <w:pPr>
        <w:widowControl w:val="0"/>
        <w:autoSpaceDE w:val="0"/>
        <w:autoSpaceDN w:val="0"/>
        <w:adjustRightInd w:val="0"/>
      </w:pPr>
    </w:p>
    <w:p w14:paraId="534CEF94" w14:textId="5A0E09D0" w:rsidR="00576D11" w:rsidRPr="007E7609" w:rsidRDefault="006E4612" w:rsidP="00971DF7">
      <w:pPr>
        <w:widowControl w:val="0"/>
        <w:autoSpaceDE w:val="0"/>
        <w:autoSpaceDN w:val="0"/>
        <w:adjustRightInd w:val="0"/>
        <w:ind w:left="2880"/>
      </w:pPr>
      <w:r>
        <w:t>"</w:t>
      </w:r>
      <w:r w:rsidR="00576D11" w:rsidRPr="007E7609">
        <w:t>Chemical Plant and Petroleum Refinery Piping</w:t>
      </w:r>
      <w:r>
        <w:t>"</w:t>
      </w:r>
      <w:r w:rsidR="00614332">
        <w:t>,</w:t>
      </w:r>
      <w:r w:rsidR="00576D11" w:rsidRPr="007E7609">
        <w:t xml:space="preserve"> ASME/ANSI </w:t>
      </w:r>
      <w:proofErr w:type="spellStart"/>
      <w:r w:rsidR="00576D11" w:rsidRPr="007E7609">
        <w:t>B31.3</w:t>
      </w:r>
      <w:proofErr w:type="spellEnd"/>
      <w:r w:rsidR="00576D11" w:rsidRPr="007E7609">
        <w:t xml:space="preserve">-1987, as supplemented by </w:t>
      </w:r>
      <w:proofErr w:type="spellStart"/>
      <w:r w:rsidR="00576D11" w:rsidRPr="007E7609">
        <w:t>B31.3a</w:t>
      </w:r>
      <w:proofErr w:type="spellEnd"/>
      <w:r w:rsidR="00576D11" w:rsidRPr="007E7609">
        <w:t xml:space="preserve">-1988 and </w:t>
      </w:r>
      <w:proofErr w:type="spellStart"/>
      <w:r w:rsidR="00576D11" w:rsidRPr="007E7609">
        <w:t>B31.3b</w:t>
      </w:r>
      <w:proofErr w:type="spellEnd"/>
      <w:r w:rsidR="00576D11" w:rsidRPr="007E7609">
        <w:t>-1988</w:t>
      </w:r>
      <w:r w:rsidR="008C20A3" w:rsidRPr="007E7609">
        <w:t>, referenced in 35 Ill. Adm. Code 724.292 and 725.292</w:t>
      </w:r>
      <w:r w:rsidR="00576D11" w:rsidRPr="007E7609">
        <w:t xml:space="preserve">. Also available from ANSI. </w:t>
      </w:r>
    </w:p>
    <w:p w14:paraId="498FE6AB" w14:textId="77777777" w:rsidR="00576D11" w:rsidRPr="007E7609" w:rsidRDefault="00576D11" w:rsidP="00971DF7">
      <w:pPr>
        <w:widowControl w:val="0"/>
        <w:autoSpaceDE w:val="0"/>
        <w:autoSpaceDN w:val="0"/>
        <w:adjustRightInd w:val="0"/>
        <w:ind w:left="2880"/>
      </w:pPr>
    </w:p>
    <w:p w14:paraId="30910929" w14:textId="469E3E52" w:rsidR="00576D11" w:rsidRPr="007E7609" w:rsidRDefault="006E4612" w:rsidP="00971DF7">
      <w:pPr>
        <w:widowControl w:val="0"/>
        <w:autoSpaceDE w:val="0"/>
        <w:autoSpaceDN w:val="0"/>
        <w:adjustRightInd w:val="0"/>
        <w:ind w:left="2880"/>
      </w:pPr>
      <w:r>
        <w:t>"</w:t>
      </w:r>
      <w:r w:rsidR="00576D11" w:rsidRPr="007E7609">
        <w:t>Liquid Transportation Systems for Hydrocarbons, Liquid Petroleum Gas, Anhydrous Ammonia, and Alcohols</w:t>
      </w:r>
      <w:r>
        <w:t>"</w:t>
      </w:r>
      <w:r w:rsidR="00264BB7">
        <w:t>,</w:t>
      </w:r>
      <w:r w:rsidR="00576D11" w:rsidRPr="007E7609">
        <w:t xml:space="preserve"> ASME/ANSI </w:t>
      </w:r>
      <w:proofErr w:type="spellStart"/>
      <w:r w:rsidR="00576D11" w:rsidRPr="007E7609">
        <w:t>B31.4</w:t>
      </w:r>
      <w:proofErr w:type="spellEnd"/>
      <w:r w:rsidR="00576D11" w:rsidRPr="007E7609">
        <w:t xml:space="preserve">-1986, as supplemented by </w:t>
      </w:r>
      <w:proofErr w:type="spellStart"/>
      <w:r w:rsidR="00576D11" w:rsidRPr="007E7609">
        <w:t>B31.4a</w:t>
      </w:r>
      <w:proofErr w:type="spellEnd"/>
      <w:r w:rsidR="00576D11" w:rsidRPr="007E7609">
        <w:t>-1987</w:t>
      </w:r>
      <w:r w:rsidR="008C20A3" w:rsidRPr="007E7609">
        <w:t>, referenced in 35 Ill. Adm. Code 724.292 and 725.292</w:t>
      </w:r>
      <w:r w:rsidR="00576D11" w:rsidRPr="007E7609">
        <w:t xml:space="preserve">.  Also available from ANSI. </w:t>
      </w:r>
    </w:p>
    <w:p w14:paraId="471937F8" w14:textId="77777777" w:rsidR="00576D11" w:rsidRPr="007E7609" w:rsidRDefault="00576D11" w:rsidP="00DF60B7">
      <w:pPr>
        <w:widowControl w:val="0"/>
        <w:autoSpaceDE w:val="0"/>
        <w:autoSpaceDN w:val="0"/>
        <w:adjustRightInd w:val="0"/>
      </w:pPr>
    </w:p>
    <w:p w14:paraId="2D850946" w14:textId="605D39B2" w:rsidR="00576D11" w:rsidRPr="007E7609" w:rsidRDefault="00576D11" w:rsidP="00971DF7">
      <w:pPr>
        <w:widowControl w:val="0"/>
        <w:autoSpaceDE w:val="0"/>
        <w:autoSpaceDN w:val="0"/>
        <w:adjustRightInd w:val="0"/>
        <w:ind w:left="2160"/>
      </w:pPr>
      <w:r w:rsidRPr="007E7609">
        <w:t>ASTM</w:t>
      </w:r>
      <w:r w:rsidR="00971DF7">
        <w:t xml:space="preserve"> International</w:t>
      </w:r>
      <w:r w:rsidRPr="007E7609">
        <w:t xml:space="preserve">.  Available from </w:t>
      </w:r>
      <w:r w:rsidR="00971DF7" w:rsidRPr="00C542F5">
        <w:t>ASTM International</w:t>
      </w:r>
      <w:r w:rsidRPr="007E7609">
        <w:t xml:space="preserve">, </w:t>
      </w:r>
      <w:r w:rsidR="00101F75" w:rsidRPr="007E7609">
        <w:t xml:space="preserve">100 Barr Harbor Drive, </w:t>
      </w:r>
      <w:r w:rsidR="00C24FAB">
        <w:t xml:space="preserve">P.O. Box </w:t>
      </w:r>
      <w:proofErr w:type="spellStart"/>
      <w:r w:rsidR="00C24FAB">
        <w:t>C</w:t>
      </w:r>
      <w:r w:rsidR="00CB101E">
        <w:t>700</w:t>
      </w:r>
      <w:proofErr w:type="spellEnd"/>
      <w:r w:rsidR="00C24FAB">
        <w:t>,</w:t>
      </w:r>
      <w:r w:rsidR="00CB101E">
        <w:t xml:space="preserve"> </w:t>
      </w:r>
      <w:r w:rsidR="00101F75" w:rsidRPr="007E7609">
        <w:t>West Conshohocken, PA</w:t>
      </w:r>
      <w:r w:rsidR="00971DF7">
        <w:t xml:space="preserve"> </w:t>
      </w:r>
      <w:r w:rsidR="00101F75" w:rsidRPr="007E7609">
        <w:t xml:space="preserve"> 19428-2959, </w:t>
      </w:r>
      <w:r w:rsidR="00971DF7" w:rsidRPr="00C542F5">
        <w:t>877-909-ASTM or</w:t>
      </w:r>
      <w:r w:rsidR="00971DF7" w:rsidRPr="007E7609">
        <w:t xml:space="preserve"> </w:t>
      </w:r>
      <w:r w:rsidR="00101F75" w:rsidRPr="007E7609">
        <w:t>610-832-</w:t>
      </w:r>
      <w:r w:rsidR="00CB101E">
        <w:t>9500, www.astm.org</w:t>
      </w:r>
      <w:r w:rsidRPr="007E7609">
        <w:t xml:space="preserve">: </w:t>
      </w:r>
    </w:p>
    <w:p w14:paraId="63C196A6" w14:textId="77777777" w:rsidR="00576D11" w:rsidRPr="007E7609" w:rsidRDefault="00576D11" w:rsidP="00DF60B7">
      <w:pPr>
        <w:widowControl w:val="0"/>
        <w:autoSpaceDE w:val="0"/>
        <w:autoSpaceDN w:val="0"/>
        <w:adjustRightInd w:val="0"/>
      </w:pPr>
    </w:p>
    <w:p w14:paraId="14BD3E71" w14:textId="4EFEB83E" w:rsidR="00576D11" w:rsidRPr="007E7609" w:rsidRDefault="00576D11" w:rsidP="00971DF7">
      <w:pPr>
        <w:widowControl w:val="0"/>
        <w:autoSpaceDE w:val="0"/>
        <w:autoSpaceDN w:val="0"/>
        <w:adjustRightInd w:val="0"/>
        <w:ind w:left="2880"/>
      </w:pPr>
      <w:r w:rsidRPr="007E7609">
        <w:t xml:space="preserve">ASTM C 94-90, </w:t>
      </w:r>
      <w:r w:rsidR="006E4612">
        <w:t>"</w:t>
      </w:r>
      <w:r w:rsidRPr="007E7609">
        <w:t>Standard Specification for Ready-Mixed Concrete</w:t>
      </w:r>
      <w:r w:rsidR="006E4612">
        <w:t>"</w:t>
      </w:r>
      <w:r w:rsidR="00614332">
        <w:t>,</w:t>
      </w:r>
      <w:r w:rsidRPr="007E7609">
        <w:t xml:space="preserve"> approved March 30, 1990</w:t>
      </w:r>
      <w:r w:rsidR="008C20A3" w:rsidRPr="007E7609">
        <w:t>, referenced in 35 Ill. Adm. Code 724.673 and 725.543</w:t>
      </w:r>
      <w:r w:rsidRPr="007E7609">
        <w:t xml:space="preserve">. </w:t>
      </w:r>
    </w:p>
    <w:p w14:paraId="3B112A40" w14:textId="77777777" w:rsidR="00576D11" w:rsidRPr="007E7609" w:rsidRDefault="00576D11" w:rsidP="00DF60B7">
      <w:pPr>
        <w:widowControl w:val="0"/>
        <w:autoSpaceDE w:val="0"/>
        <w:autoSpaceDN w:val="0"/>
        <w:adjustRightInd w:val="0"/>
      </w:pPr>
    </w:p>
    <w:p w14:paraId="1C8EB1BE" w14:textId="31595CC6" w:rsidR="00576D11" w:rsidRPr="007E7609" w:rsidRDefault="00576D11" w:rsidP="00971DF7">
      <w:pPr>
        <w:widowControl w:val="0"/>
        <w:autoSpaceDE w:val="0"/>
        <w:autoSpaceDN w:val="0"/>
        <w:adjustRightInd w:val="0"/>
        <w:ind w:left="2880"/>
      </w:pPr>
      <w:r w:rsidRPr="007E7609">
        <w:t xml:space="preserve">ASTM D 88-87, </w:t>
      </w:r>
      <w:r w:rsidR="006E4612">
        <w:t>"</w:t>
      </w:r>
      <w:r w:rsidRPr="007E7609">
        <w:t xml:space="preserve">Standard Test Method for </w:t>
      </w:r>
      <w:proofErr w:type="spellStart"/>
      <w:r w:rsidRPr="007E7609">
        <w:t>Saybolt</w:t>
      </w:r>
      <w:proofErr w:type="spellEnd"/>
      <w:r w:rsidRPr="007E7609">
        <w:t xml:space="preserve"> Viscosity</w:t>
      </w:r>
      <w:r w:rsidR="006E4612">
        <w:t>"</w:t>
      </w:r>
      <w:r w:rsidR="00614332">
        <w:t>,</w:t>
      </w:r>
      <w:r w:rsidR="008C20A3" w:rsidRPr="007E7609">
        <w:t xml:space="preserve"> approved</w:t>
      </w:r>
      <w:r w:rsidRPr="007E7609">
        <w:t xml:space="preserve"> April 24, 1981, reapproved January 1987</w:t>
      </w:r>
      <w:r w:rsidR="008C20A3" w:rsidRPr="007E7609">
        <w:t>, referenced in 35 Ill. Adm. Code 726.200</w:t>
      </w:r>
      <w:r w:rsidRPr="007E7609">
        <w:t xml:space="preserve">. </w:t>
      </w:r>
    </w:p>
    <w:p w14:paraId="29458D5B" w14:textId="77777777" w:rsidR="00576D11" w:rsidRPr="007E7609" w:rsidRDefault="00576D11" w:rsidP="00DF60B7">
      <w:pPr>
        <w:widowControl w:val="0"/>
        <w:autoSpaceDE w:val="0"/>
        <w:autoSpaceDN w:val="0"/>
        <w:adjustRightInd w:val="0"/>
      </w:pPr>
    </w:p>
    <w:p w14:paraId="6C4CB2E6" w14:textId="5C07FA1E" w:rsidR="00576D11" w:rsidRPr="007E7609" w:rsidRDefault="00576D11" w:rsidP="00971DF7">
      <w:pPr>
        <w:widowControl w:val="0"/>
        <w:autoSpaceDE w:val="0"/>
        <w:autoSpaceDN w:val="0"/>
        <w:adjustRightInd w:val="0"/>
        <w:ind w:left="2880"/>
      </w:pPr>
      <w:r w:rsidRPr="007E7609">
        <w:t xml:space="preserve">ASTM D </w:t>
      </w:r>
      <w:r w:rsidR="00971DF7" w:rsidRPr="00C542F5">
        <w:t>93-80,</w:t>
      </w:r>
      <w:r w:rsidRPr="007E7609">
        <w:t xml:space="preserve"> </w:t>
      </w:r>
      <w:r w:rsidR="006E4612">
        <w:t>"</w:t>
      </w:r>
      <w:r w:rsidRPr="007E7609">
        <w:t xml:space="preserve">Standard Test Methods for Flash Point by </w:t>
      </w:r>
      <w:proofErr w:type="spellStart"/>
      <w:r w:rsidRPr="007E7609">
        <w:t>Pensky</w:t>
      </w:r>
      <w:proofErr w:type="spellEnd"/>
      <w:r w:rsidRPr="007E7609">
        <w:t xml:space="preserve">-Martens Closed </w:t>
      </w:r>
      <w:r w:rsidR="00971DF7">
        <w:t xml:space="preserve">Cup </w:t>
      </w:r>
      <w:r w:rsidRPr="007E7609">
        <w:t>Tester</w:t>
      </w:r>
      <w:r w:rsidR="006E4612">
        <w:t>"</w:t>
      </w:r>
      <w:r w:rsidR="00614332">
        <w:t>,</w:t>
      </w:r>
      <w:r w:rsidRPr="007E7609">
        <w:t xml:space="preserve"> approved </w:t>
      </w:r>
      <w:r w:rsidR="00971DF7">
        <w:t>1980</w:t>
      </w:r>
      <w:r w:rsidR="008C20A3" w:rsidRPr="007E7609">
        <w:t>, USEPA-approved for 35 Ill. Adm. Code 721.121</w:t>
      </w:r>
      <w:r w:rsidRPr="007E7609">
        <w:t xml:space="preserve">. </w:t>
      </w:r>
    </w:p>
    <w:p w14:paraId="55780F66" w14:textId="77777777" w:rsidR="00576D11" w:rsidRPr="007E7609" w:rsidRDefault="00576D11" w:rsidP="00DF60B7">
      <w:pPr>
        <w:widowControl w:val="0"/>
        <w:autoSpaceDE w:val="0"/>
        <w:autoSpaceDN w:val="0"/>
        <w:adjustRightInd w:val="0"/>
      </w:pPr>
    </w:p>
    <w:p w14:paraId="79F3A0FB" w14:textId="40629773" w:rsidR="00771401" w:rsidRPr="007E7609" w:rsidRDefault="00771401" w:rsidP="00971DF7">
      <w:pPr>
        <w:widowControl w:val="0"/>
        <w:autoSpaceDE w:val="0"/>
        <w:autoSpaceDN w:val="0"/>
        <w:adjustRightInd w:val="0"/>
        <w:ind w:left="2880"/>
      </w:pPr>
      <w:r w:rsidRPr="007E7609">
        <w:t>ASTM D</w:t>
      </w:r>
      <w:r w:rsidR="008B0389" w:rsidRPr="007E7609">
        <w:t xml:space="preserve"> </w:t>
      </w:r>
      <w:r w:rsidRPr="007E7609">
        <w:t xml:space="preserve">140-70, </w:t>
      </w:r>
      <w:r w:rsidR="006E4612">
        <w:t>"</w:t>
      </w:r>
      <w:r w:rsidRPr="007E7609">
        <w:t>Standard Practice for Sampling Bituminous Materials</w:t>
      </w:r>
      <w:r w:rsidR="006E4612">
        <w:t>"</w:t>
      </w:r>
      <w:r w:rsidR="00614332">
        <w:t>,</w:t>
      </w:r>
      <w:r w:rsidRPr="007E7609">
        <w:t xml:space="preserve"> approved 1970</w:t>
      </w:r>
      <w:r w:rsidR="008C20A3" w:rsidRPr="007E7609">
        <w:t>, referenced in Appendix A to 35 Ill. Adm. Code 721</w:t>
      </w:r>
      <w:r w:rsidRPr="007E7609">
        <w:t>.</w:t>
      </w:r>
    </w:p>
    <w:p w14:paraId="1273B0BA" w14:textId="77777777" w:rsidR="00771401" w:rsidRPr="007E7609" w:rsidRDefault="00771401" w:rsidP="00D21306">
      <w:pPr>
        <w:widowControl w:val="0"/>
        <w:autoSpaceDE w:val="0"/>
        <w:autoSpaceDN w:val="0"/>
        <w:adjustRightInd w:val="0"/>
      </w:pPr>
    </w:p>
    <w:p w14:paraId="7B4F86A4" w14:textId="272E8DC4" w:rsidR="00771401" w:rsidRPr="007E7609" w:rsidRDefault="00771401" w:rsidP="00971DF7">
      <w:pPr>
        <w:widowControl w:val="0"/>
        <w:autoSpaceDE w:val="0"/>
        <w:autoSpaceDN w:val="0"/>
        <w:adjustRightInd w:val="0"/>
        <w:ind w:left="2880"/>
      </w:pPr>
      <w:r w:rsidRPr="007E7609">
        <w:t>ASTM D</w:t>
      </w:r>
      <w:r w:rsidR="008B0389" w:rsidRPr="007E7609">
        <w:t xml:space="preserve"> </w:t>
      </w:r>
      <w:r w:rsidRPr="007E7609">
        <w:t xml:space="preserve">346-75, </w:t>
      </w:r>
      <w:r w:rsidR="006E4612">
        <w:t>"</w:t>
      </w:r>
      <w:r w:rsidRPr="007E7609">
        <w:t xml:space="preserve">Standard Practice for Collection and </w:t>
      </w:r>
      <w:r w:rsidRPr="007E7609">
        <w:lastRenderedPageBreak/>
        <w:t>Preparation of Coke Samples for Laboratory Analysis</w:t>
      </w:r>
      <w:r w:rsidR="006E4612">
        <w:t>"</w:t>
      </w:r>
      <w:r w:rsidR="000B43A4">
        <w:t>,</w:t>
      </w:r>
      <w:r w:rsidRPr="007E7609">
        <w:t xml:space="preserve"> approved 1975</w:t>
      </w:r>
      <w:r w:rsidR="008C20A3" w:rsidRPr="007E7609">
        <w:t>, referenced in Appendix A to 35 Ill. Adm. Code 721</w:t>
      </w:r>
      <w:r w:rsidRPr="007E7609">
        <w:t>.</w:t>
      </w:r>
    </w:p>
    <w:p w14:paraId="34ED2ED3" w14:textId="77777777" w:rsidR="00771401" w:rsidRPr="007E7609" w:rsidRDefault="00771401" w:rsidP="00B35B7E">
      <w:pPr>
        <w:widowControl w:val="0"/>
        <w:autoSpaceDE w:val="0"/>
        <w:autoSpaceDN w:val="0"/>
        <w:adjustRightInd w:val="0"/>
      </w:pPr>
    </w:p>
    <w:p w14:paraId="0A2A2833" w14:textId="5EA5800B" w:rsidR="00771401" w:rsidRPr="007E7609" w:rsidRDefault="00771401" w:rsidP="00971DF7">
      <w:pPr>
        <w:widowControl w:val="0"/>
        <w:autoSpaceDE w:val="0"/>
        <w:autoSpaceDN w:val="0"/>
        <w:adjustRightInd w:val="0"/>
        <w:ind w:left="2880"/>
      </w:pPr>
      <w:r w:rsidRPr="007E7609">
        <w:t>ASTM D</w:t>
      </w:r>
      <w:r w:rsidR="008B0389" w:rsidRPr="007E7609">
        <w:t xml:space="preserve"> </w:t>
      </w:r>
      <w:r w:rsidRPr="007E7609">
        <w:t xml:space="preserve">420-69, </w:t>
      </w:r>
      <w:r w:rsidR="006E4612">
        <w:t>"</w:t>
      </w:r>
      <w:r w:rsidRPr="007E7609">
        <w:t>Guide to Site Characterization for Engineering, Design, and Construction Purposes</w:t>
      </w:r>
      <w:r w:rsidR="006E4612">
        <w:t>"</w:t>
      </w:r>
      <w:r w:rsidR="000B43A4">
        <w:t>,</w:t>
      </w:r>
      <w:r w:rsidRPr="007E7609">
        <w:t xml:space="preserve"> approved 1969</w:t>
      </w:r>
      <w:r w:rsidR="008C20A3" w:rsidRPr="007E7609">
        <w:t>, referenced in Appendix A to 35 Ill. Adm. Code 721</w:t>
      </w:r>
      <w:r w:rsidRPr="007E7609">
        <w:t>.</w:t>
      </w:r>
    </w:p>
    <w:p w14:paraId="0E54F450" w14:textId="77777777" w:rsidR="00771401" w:rsidRPr="007E7609" w:rsidRDefault="00771401" w:rsidP="00B35B7E">
      <w:pPr>
        <w:widowControl w:val="0"/>
        <w:autoSpaceDE w:val="0"/>
        <w:autoSpaceDN w:val="0"/>
        <w:adjustRightInd w:val="0"/>
      </w:pPr>
    </w:p>
    <w:p w14:paraId="6C2D54FC" w14:textId="0E6C5B77" w:rsidR="00771401" w:rsidRPr="007E7609" w:rsidRDefault="00771401" w:rsidP="00971DF7">
      <w:pPr>
        <w:widowControl w:val="0"/>
        <w:autoSpaceDE w:val="0"/>
        <w:autoSpaceDN w:val="0"/>
        <w:adjustRightInd w:val="0"/>
        <w:ind w:left="2880"/>
      </w:pPr>
      <w:r w:rsidRPr="007E7609">
        <w:t>ASTM D</w:t>
      </w:r>
      <w:r w:rsidR="008B0389" w:rsidRPr="007E7609">
        <w:t xml:space="preserve"> </w:t>
      </w:r>
      <w:r w:rsidRPr="007E7609">
        <w:t xml:space="preserve">1452-65, </w:t>
      </w:r>
      <w:r w:rsidR="006E4612">
        <w:t>"</w:t>
      </w:r>
      <w:r w:rsidRPr="007E7609">
        <w:t>Standard Practice for Soil Investigation and Sampling by Auger Borings</w:t>
      </w:r>
      <w:r w:rsidR="006E4612">
        <w:t>"</w:t>
      </w:r>
      <w:r w:rsidR="000B43A4">
        <w:t>,</w:t>
      </w:r>
      <w:r w:rsidRPr="007E7609">
        <w:t xml:space="preserve"> approved 1965</w:t>
      </w:r>
      <w:r w:rsidR="008C20A3" w:rsidRPr="007E7609">
        <w:t>, referenced in Appendix A to 35 Ill. Adm. Code 721</w:t>
      </w:r>
      <w:r w:rsidRPr="007E7609">
        <w:t>.</w:t>
      </w:r>
    </w:p>
    <w:p w14:paraId="22224308" w14:textId="77777777" w:rsidR="001340E2" w:rsidRPr="007E7609" w:rsidRDefault="001340E2" w:rsidP="00B35B7E">
      <w:pPr>
        <w:widowControl w:val="0"/>
        <w:autoSpaceDE w:val="0"/>
        <w:autoSpaceDN w:val="0"/>
        <w:adjustRightInd w:val="0"/>
      </w:pPr>
    </w:p>
    <w:p w14:paraId="17724A92" w14:textId="6F348E4C" w:rsidR="00576D11" w:rsidRPr="007E7609" w:rsidRDefault="00576D11" w:rsidP="00971DF7">
      <w:pPr>
        <w:widowControl w:val="0"/>
        <w:autoSpaceDE w:val="0"/>
        <w:autoSpaceDN w:val="0"/>
        <w:adjustRightInd w:val="0"/>
        <w:ind w:left="2880"/>
      </w:pPr>
      <w:r w:rsidRPr="007E7609">
        <w:t xml:space="preserve">ASTM D 1946-90, </w:t>
      </w:r>
      <w:r w:rsidR="006E4612">
        <w:t>"</w:t>
      </w:r>
      <w:r w:rsidRPr="007E7609">
        <w:t>Standard Practice for Analysis of Reformed Gas by Gas Chromatography</w:t>
      </w:r>
      <w:r w:rsidR="006E4612">
        <w:t>"</w:t>
      </w:r>
      <w:r w:rsidR="000B43A4">
        <w:t>,</w:t>
      </w:r>
      <w:r w:rsidRPr="007E7609">
        <w:t xml:space="preserve"> approved March 30, 1990</w:t>
      </w:r>
      <w:r w:rsidR="008C20A3" w:rsidRPr="007E7609">
        <w:t>, USEPA-approved for 35 Ill. Adm. Code 724.933 and 725.933</w:t>
      </w:r>
      <w:r w:rsidRPr="007E7609">
        <w:t xml:space="preserve">. </w:t>
      </w:r>
    </w:p>
    <w:p w14:paraId="16A39384" w14:textId="77777777" w:rsidR="00576D11" w:rsidRPr="007E7609" w:rsidRDefault="00576D11" w:rsidP="00B35B7E">
      <w:pPr>
        <w:widowControl w:val="0"/>
        <w:autoSpaceDE w:val="0"/>
        <w:autoSpaceDN w:val="0"/>
        <w:adjustRightInd w:val="0"/>
      </w:pPr>
    </w:p>
    <w:p w14:paraId="1C5EE594" w14:textId="2BB1104A" w:rsidR="00576D11" w:rsidRPr="007E7609" w:rsidRDefault="00576D11" w:rsidP="00971DF7">
      <w:pPr>
        <w:widowControl w:val="0"/>
        <w:autoSpaceDE w:val="0"/>
        <w:autoSpaceDN w:val="0"/>
        <w:adjustRightInd w:val="0"/>
        <w:ind w:left="2880"/>
      </w:pPr>
      <w:r w:rsidRPr="007E7609">
        <w:t xml:space="preserve">ASTM D 2161-87, </w:t>
      </w:r>
      <w:r w:rsidR="006E4612">
        <w:t>"</w:t>
      </w:r>
      <w:r w:rsidRPr="007E7609">
        <w:t xml:space="preserve">Standard Practice for Conversion of Kinematic Viscosity to </w:t>
      </w:r>
      <w:proofErr w:type="spellStart"/>
      <w:r w:rsidRPr="007E7609">
        <w:t>Saybolt</w:t>
      </w:r>
      <w:proofErr w:type="spellEnd"/>
      <w:r w:rsidRPr="007E7609">
        <w:t xml:space="preserve"> Universal or to </w:t>
      </w:r>
      <w:proofErr w:type="spellStart"/>
      <w:r w:rsidRPr="007E7609">
        <w:t>Saybolt</w:t>
      </w:r>
      <w:proofErr w:type="spellEnd"/>
      <w:r w:rsidRPr="007E7609">
        <w:t xml:space="preserve"> </w:t>
      </w:r>
      <w:proofErr w:type="spellStart"/>
      <w:r w:rsidRPr="007E7609">
        <w:t>Furol</w:t>
      </w:r>
      <w:proofErr w:type="spellEnd"/>
      <w:r w:rsidRPr="007E7609">
        <w:t xml:space="preserve"> Viscosity</w:t>
      </w:r>
      <w:r w:rsidR="006E4612">
        <w:t>"</w:t>
      </w:r>
      <w:r w:rsidR="000B43A4">
        <w:t>,</w:t>
      </w:r>
      <w:r w:rsidRPr="007E7609">
        <w:t xml:space="preserve"> March 27, 1987</w:t>
      </w:r>
      <w:r w:rsidR="008C20A3" w:rsidRPr="007E7609">
        <w:t>, referenced in 35 Ill. Adm. Code 726.200</w:t>
      </w:r>
      <w:r w:rsidRPr="007E7609">
        <w:t xml:space="preserve">. </w:t>
      </w:r>
    </w:p>
    <w:p w14:paraId="7F9A2233" w14:textId="77777777" w:rsidR="00771401" w:rsidRPr="007E7609" w:rsidRDefault="00771401" w:rsidP="00B35B7E">
      <w:pPr>
        <w:widowControl w:val="0"/>
        <w:autoSpaceDE w:val="0"/>
        <w:autoSpaceDN w:val="0"/>
        <w:adjustRightInd w:val="0"/>
      </w:pPr>
    </w:p>
    <w:p w14:paraId="571EEAA6" w14:textId="05A00816" w:rsidR="00771401" w:rsidRPr="007E7609" w:rsidRDefault="00771401" w:rsidP="00971DF7">
      <w:pPr>
        <w:widowControl w:val="0"/>
        <w:autoSpaceDE w:val="0"/>
        <w:autoSpaceDN w:val="0"/>
        <w:adjustRightInd w:val="0"/>
        <w:ind w:left="2880"/>
      </w:pPr>
      <w:r w:rsidRPr="007E7609">
        <w:t>ASTM D</w:t>
      </w:r>
      <w:r w:rsidR="008B0389" w:rsidRPr="007E7609">
        <w:t xml:space="preserve"> </w:t>
      </w:r>
      <w:r w:rsidRPr="007E7609">
        <w:t xml:space="preserve">2234-76, </w:t>
      </w:r>
      <w:r w:rsidR="006E4612">
        <w:t>"</w:t>
      </w:r>
      <w:r w:rsidRPr="007E7609">
        <w:t>Standard Practice for Collection of a Gross Sample of Coal</w:t>
      </w:r>
      <w:r w:rsidR="006E4612">
        <w:t>"</w:t>
      </w:r>
      <w:r w:rsidR="000B43A4">
        <w:t>,</w:t>
      </w:r>
      <w:r w:rsidRPr="007E7609">
        <w:t xml:space="preserve"> approved 1976</w:t>
      </w:r>
      <w:r w:rsidR="008C20A3" w:rsidRPr="007E7609">
        <w:t>, referenced in Appendix A to 35 Ill. Adm. Code 721</w:t>
      </w:r>
      <w:r w:rsidRPr="007E7609">
        <w:t>.</w:t>
      </w:r>
    </w:p>
    <w:p w14:paraId="581CC057" w14:textId="77777777" w:rsidR="00576D11" w:rsidRPr="007E7609" w:rsidRDefault="00576D11" w:rsidP="00B35B7E">
      <w:pPr>
        <w:widowControl w:val="0"/>
        <w:autoSpaceDE w:val="0"/>
        <w:autoSpaceDN w:val="0"/>
        <w:adjustRightInd w:val="0"/>
      </w:pPr>
    </w:p>
    <w:p w14:paraId="620BA1DF" w14:textId="4F27F597" w:rsidR="00576D11" w:rsidRPr="007E7609" w:rsidRDefault="00576D11" w:rsidP="00971DF7">
      <w:pPr>
        <w:widowControl w:val="0"/>
        <w:autoSpaceDE w:val="0"/>
        <w:autoSpaceDN w:val="0"/>
        <w:adjustRightInd w:val="0"/>
        <w:ind w:left="2880"/>
      </w:pPr>
      <w:r w:rsidRPr="007E7609">
        <w:t xml:space="preserve">ASTM D 2267-88, </w:t>
      </w:r>
      <w:r w:rsidR="006E4612">
        <w:t>"</w:t>
      </w:r>
      <w:r w:rsidRPr="007E7609">
        <w:t xml:space="preserve">Standard Test Method for Aromatics in Light </w:t>
      </w:r>
      <w:proofErr w:type="spellStart"/>
      <w:r w:rsidRPr="007E7609">
        <w:t>Naphthas</w:t>
      </w:r>
      <w:proofErr w:type="spellEnd"/>
      <w:r w:rsidRPr="007E7609">
        <w:t xml:space="preserve"> and Aviation Gasolines by Gas Chromatography</w:t>
      </w:r>
      <w:r w:rsidR="006E4612">
        <w:t>"</w:t>
      </w:r>
      <w:r w:rsidR="000B43A4">
        <w:t>,</w:t>
      </w:r>
      <w:r w:rsidRPr="007E7609">
        <w:t xml:space="preserve"> approved November 17, 1988</w:t>
      </w:r>
      <w:r w:rsidR="008C20A3" w:rsidRPr="007E7609">
        <w:t xml:space="preserve">, USEPA-approved for 35 Ill. Adm. Code </w:t>
      </w:r>
      <w:r w:rsidR="004F2F05">
        <w:t xml:space="preserve">721.963 and </w:t>
      </w:r>
      <w:r w:rsidR="008C20A3" w:rsidRPr="007E7609">
        <w:t>724.963</w:t>
      </w:r>
      <w:r w:rsidRPr="007E7609">
        <w:t xml:space="preserve">. </w:t>
      </w:r>
    </w:p>
    <w:p w14:paraId="734DC0CD" w14:textId="77777777" w:rsidR="00576D11" w:rsidRPr="007E7609" w:rsidRDefault="00576D11" w:rsidP="00B35B7E">
      <w:pPr>
        <w:widowControl w:val="0"/>
        <w:autoSpaceDE w:val="0"/>
        <w:autoSpaceDN w:val="0"/>
        <w:adjustRightInd w:val="0"/>
      </w:pPr>
    </w:p>
    <w:p w14:paraId="08EA5BAE" w14:textId="630D5E8E" w:rsidR="00576D11" w:rsidRPr="007E7609" w:rsidRDefault="00576D11" w:rsidP="00971DF7">
      <w:pPr>
        <w:widowControl w:val="0"/>
        <w:autoSpaceDE w:val="0"/>
        <w:autoSpaceDN w:val="0"/>
        <w:adjustRightInd w:val="0"/>
        <w:ind w:left="2880"/>
      </w:pPr>
      <w:r w:rsidRPr="007E7609">
        <w:t xml:space="preserve">ASTM D 2382-88, </w:t>
      </w:r>
      <w:r w:rsidR="006E4612">
        <w:t>"</w:t>
      </w:r>
      <w:r w:rsidRPr="007E7609">
        <w:t>Standard Test Method for Heat of Combustion of Hydrocarbon Fuels by Bomb Calorimeter (High Precision Method)</w:t>
      </w:r>
      <w:r w:rsidR="006E4612">
        <w:t>"</w:t>
      </w:r>
      <w:r w:rsidR="000B43A4">
        <w:t>,</w:t>
      </w:r>
      <w:r w:rsidRPr="007E7609">
        <w:t xml:space="preserve"> approved October 31, 1988</w:t>
      </w:r>
      <w:r w:rsidR="008C20A3" w:rsidRPr="007E7609">
        <w:t>, USEPA-approved for 35 Ill. Adm. Code 724.933 and 725.933</w:t>
      </w:r>
      <w:r w:rsidRPr="007E7609">
        <w:t xml:space="preserve">. </w:t>
      </w:r>
    </w:p>
    <w:p w14:paraId="21CBE892" w14:textId="77777777" w:rsidR="00576D11" w:rsidRPr="007E7609" w:rsidRDefault="00576D11" w:rsidP="00B35B7E">
      <w:pPr>
        <w:widowControl w:val="0"/>
        <w:autoSpaceDE w:val="0"/>
        <w:autoSpaceDN w:val="0"/>
        <w:adjustRightInd w:val="0"/>
      </w:pPr>
    </w:p>
    <w:p w14:paraId="26A5F205" w14:textId="0A74E5EE" w:rsidR="00576D11" w:rsidRPr="007E7609" w:rsidRDefault="00576D11" w:rsidP="00971DF7">
      <w:pPr>
        <w:widowControl w:val="0"/>
        <w:autoSpaceDE w:val="0"/>
        <w:autoSpaceDN w:val="0"/>
        <w:adjustRightInd w:val="0"/>
        <w:ind w:left="2880"/>
      </w:pPr>
      <w:r w:rsidRPr="007E7609">
        <w:t xml:space="preserve">ASTM D 2879-92, </w:t>
      </w:r>
      <w:r w:rsidR="006E4612">
        <w:t>"</w:t>
      </w:r>
      <w:r w:rsidRPr="007E7609">
        <w:t xml:space="preserve">Standard Test Method for Vapor Pressure-Temperature Relationship and Initial Decomposition Temperature of Liquids by </w:t>
      </w:r>
      <w:proofErr w:type="spellStart"/>
      <w:r w:rsidRPr="007E7609">
        <w:t>Isoteniscope</w:t>
      </w:r>
      <w:proofErr w:type="spellEnd"/>
      <w:r w:rsidR="006E4612">
        <w:t>"</w:t>
      </w:r>
      <w:r w:rsidR="000B43A4">
        <w:t>,</w:t>
      </w:r>
      <w:r w:rsidRPr="007E7609">
        <w:t xml:space="preserve"> approved 1992</w:t>
      </w:r>
      <w:r w:rsidR="008C20A3" w:rsidRPr="007E7609">
        <w:t xml:space="preserve">, USEPA-approved for 35 Ill. Adm. Code 725.984, referenced in 35 Ill. Adm. Code </w:t>
      </w:r>
      <w:r w:rsidR="004F2F05">
        <w:t xml:space="preserve">721.963, </w:t>
      </w:r>
      <w:r w:rsidR="008C20A3" w:rsidRPr="007E7609">
        <w:t>724.963</w:t>
      </w:r>
      <w:r w:rsidR="00E34470">
        <w:t>,</w:t>
      </w:r>
      <w:r w:rsidR="008C20A3" w:rsidRPr="007E7609">
        <w:t xml:space="preserve"> and 725.963</w:t>
      </w:r>
      <w:r w:rsidRPr="007E7609">
        <w:t xml:space="preserve">. </w:t>
      </w:r>
    </w:p>
    <w:p w14:paraId="47428082" w14:textId="77777777" w:rsidR="00576D11" w:rsidRPr="007E7609" w:rsidRDefault="00576D11" w:rsidP="00B35B7E">
      <w:pPr>
        <w:widowControl w:val="0"/>
        <w:autoSpaceDE w:val="0"/>
        <w:autoSpaceDN w:val="0"/>
        <w:adjustRightInd w:val="0"/>
      </w:pPr>
    </w:p>
    <w:p w14:paraId="5D48DB22" w14:textId="4116F146" w:rsidR="00576D11" w:rsidRDefault="00576D11" w:rsidP="00971DF7">
      <w:pPr>
        <w:widowControl w:val="0"/>
        <w:autoSpaceDE w:val="0"/>
        <w:autoSpaceDN w:val="0"/>
        <w:adjustRightInd w:val="0"/>
        <w:ind w:left="2880"/>
      </w:pPr>
      <w:r w:rsidRPr="007E7609">
        <w:t xml:space="preserve">ASTM D 3828-87, </w:t>
      </w:r>
      <w:r w:rsidR="006E4612">
        <w:t>"</w:t>
      </w:r>
      <w:r w:rsidRPr="007E7609">
        <w:t xml:space="preserve">Standard Test Methods for Flash Point of Liquids by </w:t>
      </w:r>
      <w:proofErr w:type="spellStart"/>
      <w:r w:rsidRPr="007E7609">
        <w:t>Setaflash</w:t>
      </w:r>
      <w:proofErr w:type="spellEnd"/>
      <w:r w:rsidRPr="007E7609">
        <w:t xml:space="preserve"> Closed Tester</w:t>
      </w:r>
      <w:r w:rsidR="006E4612">
        <w:t>"</w:t>
      </w:r>
      <w:r w:rsidR="000B43A4">
        <w:t>,</w:t>
      </w:r>
      <w:r w:rsidRPr="007E7609">
        <w:t xml:space="preserve"> approved December 14, 1988</w:t>
      </w:r>
      <w:r w:rsidR="008C20A3" w:rsidRPr="007E7609">
        <w:t>, USEPA-approved for 35 Ill. Adm. Code 721.121(a)</w:t>
      </w:r>
      <w:r w:rsidRPr="007E7609">
        <w:t xml:space="preserve">. </w:t>
      </w:r>
    </w:p>
    <w:p w14:paraId="41600AA1" w14:textId="1C848986" w:rsidR="00971DF7" w:rsidRDefault="00971DF7" w:rsidP="00B35B7E">
      <w:pPr>
        <w:widowControl w:val="0"/>
        <w:autoSpaceDE w:val="0"/>
        <w:autoSpaceDN w:val="0"/>
        <w:adjustRightInd w:val="0"/>
      </w:pPr>
    </w:p>
    <w:p w14:paraId="6A1E232E" w14:textId="1EDA4590" w:rsidR="00971DF7" w:rsidRPr="00C542F5" w:rsidRDefault="00971DF7" w:rsidP="00971DF7">
      <w:pPr>
        <w:suppressAutoHyphens/>
        <w:ind w:left="2880"/>
      </w:pPr>
      <w:r w:rsidRPr="00C542F5">
        <w:lastRenderedPageBreak/>
        <w:t xml:space="preserve">ASTM D 3828-97,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1997, USEPA-approved for 35 Ill. Adm. Code 721.121(a).</w:t>
      </w:r>
    </w:p>
    <w:p w14:paraId="2138971F" w14:textId="77777777" w:rsidR="00971DF7" w:rsidRPr="00C542F5" w:rsidRDefault="00971DF7" w:rsidP="00B35B7E">
      <w:pPr>
        <w:suppressAutoHyphens/>
      </w:pPr>
    </w:p>
    <w:p w14:paraId="130A39F6" w14:textId="7F02FCC0" w:rsidR="00971DF7" w:rsidRPr="00C542F5" w:rsidRDefault="00971DF7" w:rsidP="00971DF7">
      <w:pPr>
        <w:suppressAutoHyphens/>
        <w:ind w:left="2880"/>
      </w:pPr>
      <w:r w:rsidRPr="00C542F5">
        <w:t xml:space="preserve">ASTM D 3828-98,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1998, USEPA-approved for 35 Ill. Adm. Code 721.121(a).</w:t>
      </w:r>
    </w:p>
    <w:p w14:paraId="0A5E409A" w14:textId="77777777" w:rsidR="00971DF7" w:rsidRPr="00C542F5" w:rsidRDefault="00971DF7" w:rsidP="00B35B7E">
      <w:pPr>
        <w:suppressAutoHyphens/>
      </w:pPr>
    </w:p>
    <w:p w14:paraId="5CE10A31" w14:textId="0BC4F30A" w:rsidR="00971DF7" w:rsidRPr="00C542F5" w:rsidRDefault="00971DF7" w:rsidP="00971DF7">
      <w:pPr>
        <w:suppressAutoHyphens/>
        <w:ind w:left="2880"/>
      </w:pPr>
      <w:r w:rsidRPr="00C542F5">
        <w:t xml:space="preserve">ASTM D 3828-02,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2002, USEPA-approved for 35 Ill. Adm. Code 721.121(a).</w:t>
      </w:r>
    </w:p>
    <w:p w14:paraId="4050E71F" w14:textId="77777777" w:rsidR="00971DF7" w:rsidRPr="00C542F5" w:rsidRDefault="00971DF7" w:rsidP="00B35B7E">
      <w:pPr>
        <w:suppressAutoHyphens/>
      </w:pPr>
    </w:p>
    <w:p w14:paraId="7ABF6A9F" w14:textId="1BAFEF92" w:rsidR="00971DF7" w:rsidRPr="00C542F5" w:rsidRDefault="00971DF7" w:rsidP="00971DF7">
      <w:pPr>
        <w:suppressAutoHyphens/>
        <w:ind w:left="2880"/>
      </w:pPr>
      <w:r w:rsidRPr="00C542F5">
        <w:t xml:space="preserve">ASTM D 3828-05,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2005, USEPA-approved for 35 Ill. Adm. Code 721.121(a).</w:t>
      </w:r>
    </w:p>
    <w:p w14:paraId="1C6A5837" w14:textId="77777777" w:rsidR="00971DF7" w:rsidRPr="00C542F5" w:rsidRDefault="00971DF7" w:rsidP="00B35B7E">
      <w:pPr>
        <w:suppressAutoHyphens/>
      </w:pPr>
    </w:p>
    <w:p w14:paraId="36C6F299" w14:textId="19D09F10" w:rsidR="00971DF7" w:rsidRPr="00C542F5" w:rsidRDefault="00971DF7" w:rsidP="00971DF7">
      <w:pPr>
        <w:suppressAutoHyphens/>
        <w:ind w:left="2880"/>
      </w:pPr>
      <w:r w:rsidRPr="00C542F5">
        <w:t xml:space="preserve">ASTM D 3828-07,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2007, USEPA-approved for 35 Ill. Adm. Code 721.121(a).</w:t>
      </w:r>
    </w:p>
    <w:p w14:paraId="0955AF67" w14:textId="77777777" w:rsidR="00971DF7" w:rsidRPr="00C542F5" w:rsidRDefault="00971DF7" w:rsidP="00B35B7E">
      <w:pPr>
        <w:suppressAutoHyphens/>
      </w:pPr>
    </w:p>
    <w:p w14:paraId="3736B166" w14:textId="03BB0ACD" w:rsidR="00971DF7" w:rsidRPr="00C542F5" w:rsidRDefault="00971DF7" w:rsidP="00971DF7">
      <w:pPr>
        <w:suppressAutoHyphens/>
        <w:ind w:left="2880"/>
      </w:pPr>
      <w:r w:rsidRPr="00C542F5">
        <w:t>ASTM D 3828-</w:t>
      </w:r>
      <w:proofErr w:type="spellStart"/>
      <w:r w:rsidRPr="00C542F5">
        <w:t>07a</w:t>
      </w:r>
      <w:proofErr w:type="spellEnd"/>
      <w:r w:rsidRPr="00C542F5">
        <w:t xml:space="preserve">,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2007, USEPA-approved for 35 Ill. Adm. Code 721.121(a).</w:t>
      </w:r>
    </w:p>
    <w:p w14:paraId="48406B9F" w14:textId="77777777" w:rsidR="00971DF7" w:rsidRPr="00C542F5" w:rsidRDefault="00971DF7" w:rsidP="00B35B7E">
      <w:pPr>
        <w:suppressAutoHyphens/>
      </w:pPr>
    </w:p>
    <w:p w14:paraId="6A6D9D3C" w14:textId="3320A687" w:rsidR="00971DF7" w:rsidRPr="00C542F5" w:rsidRDefault="00971DF7" w:rsidP="00971DF7">
      <w:pPr>
        <w:suppressAutoHyphens/>
        <w:ind w:left="2880"/>
      </w:pPr>
      <w:r w:rsidRPr="00C542F5">
        <w:t xml:space="preserve">ASTM D 3828-09,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2009, USEPA-approved for 35 Ill. Adm. Code 721.121(a).</w:t>
      </w:r>
    </w:p>
    <w:p w14:paraId="0A35E4E9" w14:textId="77777777" w:rsidR="00971DF7" w:rsidRPr="00C542F5" w:rsidRDefault="00971DF7" w:rsidP="00B35B7E">
      <w:pPr>
        <w:suppressAutoHyphens/>
      </w:pPr>
    </w:p>
    <w:p w14:paraId="509B7784" w14:textId="1A0A193E" w:rsidR="00971DF7" w:rsidRPr="00C542F5" w:rsidRDefault="00971DF7" w:rsidP="00971DF7">
      <w:pPr>
        <w:suppressAutoHyphens/>
        <w:ind w:left="2880"/>
      </w:pPr>
      <w:r w:rsidRPr="00C542F5">
        <w:t xml:space="preserve">ASTM D 3828-12,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2012, USEPA-approved for 35 Ill. Adm. Code 721.121(a).</w:t>
      </w:r>
    </w:p>
    <w:p w14:paraId="7744D79E" w14:textId="77777777" w:rsidR="00971DF7" w:rsidRPr="00C542F5" w:rsidRDefault="00971DF7" w:rsidP="00B35B7E">
      <w:pPr>
        <w:suppressAutoHyphens/>
      </w:pPr>
    </w:p>
    <w:p w14:paraId="2710D258" w14:textId="3D95A916" w:rsidR="00971DF7" w:rsidRPr="00C542F5" w:rsidRDefault="00971DF7" w:rsidP="00971DF7">
      <w:pPr>
        <w:suppressAutoHyphens/>
        <w:ind w:left="2880"/>
      </w:pPr>
      <w:r w:rsidRPr="00C542F5">
        <w:t>ASTM D 3828-</w:t>
      </w:r>
      <w:proofErr w:type="spellStart"/>
      <w:r w:rsidRPr="00C542F5">
        <w:t>12a</w:t>
      </w:r>
      <w:proofErr w:type="spellEnd"/>
      <w:r w:rsidRPr="00C542F5">
        <w:t xml:space="preserve">, </w:t>
      </w:r>
      <w:r w:rsidR="0033055D">
        <w:t>"</w:t>
      </w:r>
      <w:r w:rsidRPr="00C542F5">
        <w:t xml:space="preserve">Standard Test Methods for Flash Point of Liquids by </w:t>
      </w:r>
      <w:proofErr w:type="spellStart"/>
      <w:r w:rsidRPr="00C542F5">
        <w:t>Setaflash</w:t>
      </w:r>
      <w:proofErr w:type="spellEnd"/>
      <w:r w:rsidRPr="00C542F5">
        <w:t xml:space="preserve"> Closed Tester</w:t>
      </w:r>
      <w:r w:rsidR="0033055D">
        <w:t>"</w:t>
      </w:r>
      <w:r w:rsidRPr="00C542F5">
        <w:t>, approved 2012, USEPA-approved for 35 Ill. Adm. Code 721.121(a).</w:t>
      </w:r>
    </w:p>
    <w:p w14:paraId="4B623CE1" w14:textId="77777777" w:rsidR="00971DF7" w:rsidRPr="00C542F5" w:rsidRDefault="00971DF7" w:rsidP="00B35B7E">
      <w:pPr>
        <w:suppressAutoHyphens/>
      </w:pPr>
    </w:p>
    <w:p w14:paraId="12C66573" w14:textId="18A1D48A" w:rsidR="00971DF7" w:rsidRPr="00C542F5" w:rsidRDefault="00971DF7" w:rsidP="00971DF7">
      <w:pPr>
        <w:suppressAutoHyphens/>
        <w:ind w:left="2880"/>
      </w:pPr>
      <w:r w:rsidRPr="00C542F5">
        <w:t>ASTM D 3828-</w:t>
      </w:r>
      <w:proofErr w:type="spellStart"/>
      <w:r w:rsidRPr="00C542F5">
        <w:t>16a</w:t>
      </w:r>
      <w:proofErr w:type="spellEnd"/>
      <w:r w:rsidRPr="00C542F5">
        <w:t xml:space="preserve">, </w:t>
      </w:r>
      <w:r w:rsidR="004C0391">
        <w:t>"</w:t>
      </w:r>
      <w:r w:rsidRPr="00C542F5">
        <w:t xml:space="preserve">Standard Test Methods for Flash Point of Liquids by </w:t>
      </w:r>
      <w:proofErr w:type="spellStart"/>
      <w:r w:rsidRPr="00C542F5">
        <w:t>Setaflash</w:t>
      </w:r>
      <w:proofErr w:type="spellEnd"/>
      <w:r w:rsidRPr="00C542F5">
        <w:t xml:space="preserve"> Closed Tester</w:t>
      </w:r>
      <w:r w:rsidR="004C0391">
        <w:t>"</w:t>
      </w:r>
      <w:r w:rsidRPr="00C542F5">
        <w:t>, approved 2016, USEPA-approved for 35 Ill. Adm. Code 721.121(a).</w:t>
      </w:r>
    </w:p>
    <w:p w14:paraId="602E9ADB" w14:textId="77777777" w:rsidR="00971DF7" w:rsidRPr="00C542F5" w:rsidRDefault="00971DF7" w:rsidP="00B35B7E">
      <w:pPr>
        <w:suppressAutoHyphens/>
      </w:pPr>
    </w:p>
    <w:p w14:paraId="76F7B898" w14:textId="18C8F19F" w:rsidR="00971DF7" w:rsidRPr="00C542F5" w:rsidRDefault="00971DF7" w:rsidP="00971DF7">
      <w:pPr>
        <w:suppressAutoHyphens/>
        <w:ind w:left="2880"/>
      </w:pPr>
      <w:r w:rsidRPr="00C542F5">
        <w:t xml:space="preserve">ASTM D 3828-16, </w:t>
      </w:r>
      <w:r w:rsidR="004C0391">
        <w:t>"</w:t>
      </w:r>
      <w:r w:rsidRPr="00C542F5">
        <w:t xml:space="preserve">Standard Test Methods for Flash Point of Liquids by </w:t>
      </w:r>
      <w:proofErr w:type="spellStart"/>
      <w:r w:rsidRPr="00C542F5">
        <w:t>Setaflash</w:t>
      </w:r>
      <w:proofErr w:type="spellEnd"/>
      <w:r w:rsidRPr="00C542F5">
        <w:t xml:space="preserve"> Closed Tester</w:t>
      </w:r>
      <w:r w:rsidR="004C0391">
        <w:t>"</w:t>
      </w:r>
      <w:r w:rsidRPr="00C542F5">
        <w:t>, approved 2016, USEPA-approved for 35 Ill. Adm. Code 721.121(a).</w:t>
      </w:r>
    </w:p>
    <w:p w14:paraId="187194C9" w14:textId="77777777" w:rsidR="00971DF7" w:rsidRPr="00C542F5" w:rsidRDefault="00971DF7" w:rsidP="00B35B7E">
      <w:pPr>
        <w:suppressAutoHyphens/>
      </w:pPr>
    </w:p>
    <w:p w14:paraId="58659658" w14:textId="4668CB92" w:rsidR="00971DF7" w:rsidRPr="00C542F5" w:rsidRDefault="00971DF7" w:rsidP="00971DF7">
      <w:pPr>
        <w:suppressAutoHyphens/>
        <w:ind w:left="2880"/>
      </w:pPr>
      <w:r w:rsidRPr="00C542F5">
        <w:lastRenderedPageBreak/>
        <w:t>ASTM D 3828-</w:t>
      </w:r>
      <w:proofErr w:type="spellStart"/>
      <w:r w:rsidRPr="00C542F5">
        <w:t>16a</w:t>
      </w:r>
      <w:proofErr w:type="spellEnd"/>
      <w:r w:rsidRPr="00C542F5">
        <w:t xml:space="preserve">, </w:t>
      </w:r>
      <w:r w:rsidR="004C0391">
        <w:t>"</w:t>
      </w:r>
      <w:r w:rsidRPr="00C542F5">
        <w:t xml:space="preserve">Standard Test Methods for Flash Point of Liquids by </w:t>
      </w:r>
      <w:proofErr w:type="spellStart"/>
      <w:r w:rsidRPr="00C542F5">
        <w:t>Setaflash</w:t>
      </w:r>
      <w:proofErr w:type="spellEnd"/>
      <w:r w:rsidRPr="00C542F5">
        <w:t xml:space="preserve"> Closed Tester</w:t>
      </w:r>
      <w:r w:rsidR="004C0391">
        <w:t>"</w:t>
      </w:r>
      <w:r w:rsidRPr="00C542F5">
        <w:t>, approved 2016, USEPA-approved for 35 Ill. Adm. Code 721.121(a).</w:t>
      </w:r>
    </w:p>
    <w:p w14:paraId="4C459811" w14:textId="77777777" w:rsidR="00971DF7" w:rsidRPr="00C542F5" w:rsidRDefault="00971DF7" w:rsidP="00B35B7E">
      <w:pPr>
        <w:suppressAutoHyphens/>
      </w:pPr>
    </w:p>
    <w:p w14:paraId="24E7A5CF" w14:textId="691B9257" w:rsidR="00971DF7" w:rsidRPr="00C542F5" w:rsidRDefault="00971DF7" w:rsidP="00971DF7">
      <w:pPr>
        <w:suppressAutoHyphens/>
        <w:ind w:left="2880"/>
      </w:pPr>
      <w:r w:rsidRPr="00C542F5">
        <w:t xml:space="preserve">ASTM D 8174-18, </w:t>
      </w:r>
      <w:r w:rsidR="004C0391">
        <w:t>"</w:t>
      </w:r>
      <w:r w:rsidRPr="00C542F5">
        <w:t>Standard Test Methods for Finite Flash Point Determination of Liquid Wastes by Small-Scale Closed Cup Tester</w:t>
      </w:r>
      <w:r w:rsidR="004C0391">
        <w:t>"</w:t>
      </w:r>
      <w:r w:rsidRPr="00C542F5">
        <w:t>, approved 2018, USEPA-approved for 35 Ill. Adm. Code 721.121(a).</w:t>
      </w:r>
    </w:p>
    <w:p w14:paraId="65D0C3AC" w14:textId="77777777" w:rsidR="00971DF7" w:rsidRPr="00C542F5" w:rsidRDefault="00971DF7" w:rsidP="00B35B7E">
      <w:pPr>
        <w:suppressAutoHyphens/>
      </w:pPr>
    </w:p>
    <w:p w14:paraId="14EF96A5" w14:textId="118276F1" w:rsidR="00971DF7" w:rsidRPr="00C542F5" w:rsidRDefault="00971DF7" w:rsidP="00971DF7">
      <w:pPr>
        <w:suppressAutoHyphens/>
        <w:ind w:left="2880"/>
      </w:pPr>
      <w:r w:rsidRPr="00C542F5">
        <w:t xml:space="preserve">ASTM D 8175-18, </w:t>
      </w:r>
      <w:r w:rsidR="004C0391">
        <w:t>"</w:t>
      </w:r>
      <w:r w:rsidRPr="00C542F5">
        <w:t xml:space="preserve">Standard Test Methods for Finite Flash Point Determination of Liquid Wastes by </w:t>
      </w:r>
      <w:proofErr w:type="spellStart"/>
      <w:r w:rsidRPr="00C542F5">
        <w:t>Pensky</w:t>
      </w:r>
      <w:proofErr w:type="spellEnd"/>
      <w:r w:rsidRPr="00C542F5">
        <w:t>-Martens Closed Cup Tester</w:t>
      </w:r>
      <w:r w:rsidR="004C0391">
        <w:t>"</w:t>
      </w:r>
      <w:r w:rsidRPr="00C542F5">
        <w:t>, approved 2018, USEPA-approved for 35 Ill. Adm. Code 721.121(a).</w:t>
      </w:r>
    </w:p>
    <w:p w14:paraId="4F0B945F" w14:textId="77777777" w:rsidR="00576D11" w:rsidRPr="007E7609" w:rsidRDefault="00576D11" w:rsidP="00DF60B7">
      <w:pPr>
        <w:widowControl w:val="0"/>
        <w:autoSpaceDE w:val="0"/>
        <w:autoSpaceDN w:val="0"/>
        <w:adjustRightInd w:val="0"/>
      </w:pPr>
    </w:p>
    <w:p w14:paraId="0A47E55E" w14:textId="2640FF76" w:rsidR="00576D11" w:rsidRPr="007E7609" w:rsidRDefault="00576D11" w:rsidP="00971DF7">
      <w:pPr>
        <w:widowControl w:val="0"/>
        <w:autoSpaceDE w:val="0"/>
        <w:autoSpaceDN w:val="0"/>
        <w:adjustRightInd w:val="0"/>
        <w:ind w:left="2880"/>
      </w:pPr>
      <w:r w:rsidRPr="007E7609">
        <w:t xml:space="preserve">ASTM E 168-88, </w:t>
      </w:r>
      <w:r w:rsidR="006E4612">
        <w:t>"</w:t>
      </w:r>
      <w:r w:rsidRPr="007E7609">
        <w:t>Standard Practices for General Techniques of Infrared Quantitative Analysis</w:t>
      </w:r>
      <w:r w:rsidR="006E4612">
        <w:t>"</w:t>
      </w:r>
      <w:r w:rsidR="000B43A4">
        <w:t>,</w:t>
      </w:r>
      <w:r w:rsidRPr="007E7609">
        <w:t xml:space="preserve"> approved May 27, 1988</w:t>
      </w:r>
      <w:r w:rsidR="008C20A3" w:rsidRPr="007E7609">
        <w:t>,</w:t>
      </w:r>
      <w:r w:rsidR="00F52951" w:rsidRPr="007E7609">
        <w:t xml:space="preserve"> </w:t>
      </w:r>
      <w:r w:rsidR="008C20A3" w:rsidRPr="007E7609">
        <w:t xml:space="preserve">USEPA-approved for 35 Ill. Adm. Code </w:t>
      </w:r>
      <w:r w:rsidR="004F2F05">
        <w:t xml:space="preserve">721.963 and </w:t>
      </w:r>
      <w:r w:rsidR="008C20A3" w:rsidRPr="007E7609">
        <w:t>724.963</w:t>
      </w:r>
      <w:r w:rsidR="00A97E0D" w:rsidRPr="007E7609">
        <w:t>.</w:t>
      </w:r>
    </w:p>
    <w:p w14:paraId="03370D5C" w14:textId="77777777" w:rsidR="008C20A3" w:rsidRPr="007E7609" w:rsidRDefault="008C20A3" w:rsidP="00B35B7E">
      <w:pPr>
        <w:widowControl w:val="0"/>
        <w:autoSpaceDE w:val="0"/>
        <w:autoSpaceDN w:val="0"/>
        <w:adjustRightInd w:val="0"/>
      </w:pPr>
    </w:p>
    <w:p w14:paraId="72083D76" w14:textId="3F901990" w:rsidR="00576D11" w:rsidRPr="007E7609" w:rsidRDefault="00576D11" w:rsidP="00971DF7">
      <w:pPr>
        <w:widowControl w:val="0"/>
        <w:autoSpaceDE w:val="0"/>
        <w:autoSpaceDN w:val="0"/>
        <w:adjustRightInd w:val="0"/>
        <w:ind w:left="2880"/>
      </w:pPr>
      <w:r w:rsidRPr="007E7609">
        <w:t xml:space="preserve">ASTM E 169-87, </w:t>
      </w:r>
      <w:r w:rsidR="006E4612">
        <w:t>"</w:t>
      </w:r>
      <w:r w:rsidRPr="007E7609">
        <w:t>Standard Practices for General Techniques of Ultraviolet-Visible Quantitative Analysis</w:t>
      </w:r>
      <w:r w:rsidR="006E4612">
        <w:t>"</w:t>
      </w:r>
      <w:r w:rsidR="000B43A4">
        <w:t>,</w:t>
      </w:r>
      <w:r w:rsidRPr="007E7609">
        <w:t xml:space="preserve"> approved February 1, 1987</w:t>
      </w:r>
      <w:r w:rsidR="008C20A3" w:rsidRPr="007E7609">
        <w:t xml:space="preserve">, USEPA-approved for 35 Ill. Adm. Code </w:t>
      </w:r>
      <w:r w:rsidR="001D182A">
        <w:t xml:space="preserve">721.963 and </w:t>
      </w:r>
      <w:r w:rsidR="008C20A3" w:rsidRPr="007E7609">
        <w:t>724.963</w:t>
      </w:r>
      <w:r w:rsidRPr="007E7609">
        <w:t xml:space="preserve">. </w:t>
      </w:r>
    </w:p>
    <w:p w14:paraId="412ADD2B" w14:textId="77777777" w:rsidR="00576D11" w:rsidRPr="007E7609" w:rsidRDefault="00576D11" w:rsidP="00DF60B7">
      <w:pPr>
        <w:widowControl w:val="0"/>
        <w:autoSpaceDE w:val="0"/>
        <w:autoSpaceDN w:val="0"/>
        <w:adjustRightInd w:val="0"/>
      </w:pPr>
    </w:p>
    <w:p w14:paraId="24738A6C" w14:textId="75CA9464" w:rsidR="00576D11" w:rsidRDefault="00576D11" w:rsidP="00971DF7">
      <w:pPr>
        <w:widowControl w:val="0"/>
        <w:autoSpaceDE w:val="0"/>
        <w:autoSpaceDN w:val="0"/>
        <w:adjustRightInd w:val="0"/>
        <w:ind w:left="2880"/>
      </w:pPr>
      <w:r w:rsidRPr="007E7609">
        <w:t xml:space="preserve">ASTM E 260-85, </w:t>
      </w:r>
      <w:r w:rsidR="006E4612">
        <w:t>"</w:t>
      </w:r>
      <w:r w:rsidRPr="007E7609">
        <w:t>Standard Practice for Packed Column Gas Chromatography</w:t>
      </w:r>
      <w:r w:rsidR="006E4612">
        <w:t>"</w:t>
      </w:r>
      <w:r w:rsidR="000B43A4">
        <w:t>,</w:t>
      </w:r>
      <w:r w:rsidRPr="007E7609">
        <w:t xml:space="preserve"> approved June 28, 1985</w:t>
      </w:r>
      <w:r w:rsidR="008C20A3" w:rsidRPr="007E7609">
        <w:t>, USEPA-approved for 35 Ill. Adm. Code 724.963</w:t>
      </w:r>
      <w:r w:rsidRPr="007E7609">
        <w:t xml:space="preserve">. </w:t>
      </w:r>
    </w:p>
    <w:p w14:paraId="1A31F560" w14:textId="099F2E95" w:rsidR="00971DF7" w:rsidRDefault="00971DF7" w:rsidP="00B35B7E">
      <w:pPr>
        <w:widowControl w:val="0"/>
        <w:autoSpaceDE w:val="0"/>
        <w:autoSpaceDN w:val="0"/>
        <w:adjustRightInd w:val="0"/>
      </w:pPr>
    </w:p>
    <w:p w14:paraId="6B380B9E" w14:textId="6539DAAE" w:rsidR="00971DF7" w:rsidRPr="00C542F5" w:rsidRDefault="00971DF7" w:rsidP="00971DF7">
      <w:pPr>
        <w:suppressAutoHyphens/>
        <w:ind w:left="2880"/>
      </w:pPr>
      <w:r w:rsidRPr="00C542F5">
        <w:t xml:space="preserve">ASTM E 681-85, </w:t>
      </w:r>
      <w:r w:rsidR="004C0391">
        <w:t>"</w:t>
      </w:r>
      <w:r w:rsidRPr="00C542F5">
        <w:t>Standard Practice for Concentration Limits of Flammability of Chemicals (Vapors and Gases)</w:t>
      </w:r>
      <w:r w:rsidR="004C0391">
        <w:t>"</w:t>
      </w:r>
      <w:r w:rsidRPr="00C542F5">
        <w:t>, approved 1985, USEPA-approved for 35 Ill. Adm. Code 721.121(a).</w:t>
      </w:r>
    </w:p>
    <w:p w14:paraId="6022A4A8" w14:textId="77777777" w:rsidR="00971DF7" w:rsidRPr="00C542F5" w:rsidRDefault="00971DF7" w:rsidP="00B35B7E">
      <w:pPr>
        <w:suppressAutoHyphens/>
      </w:pPr>
    </w:p>
    <w:p w14:paraId="2C13AF67" w14:textId="7E0641F7" w:rsidR="00971DF7" w:rsidRPr="00C542F5" w:rsidRDefault="00971DF7" w:rsidP="00971DF7">
      <w:pPr>
        <w:suppressAutoHyphens/>
        <w:ind w:left="2880"/>
      </w:pPr>
      <w:r w:rsidRPr="00C542F5">
        <w:t xml:space="preserve">ASTM E 681-98, </w:t>
      </w:r>
      <w:r w:rsidR="004C0391">
        <w:t>"</w:t>
      </w:r>
      <w:r w:rsidRPr="00C542F5">
        <w:t>Standard Practice for Concentration Limits of Flammability of Chemicals (Vapors and Gases)</w:t>
      </w:r>
      <w:r w:rsidR="004C0391">
        <w:t>"</w:t>
      </w:r>
      <w:r w:rsidRPr="00C542F5">
        <w:t>, approved 1998, USEPA-approved for 35 Ill. Adm. Code 721.121(a).</w:t>
      </w:r>
    </w:p>
    <w:p w14:paraId="0A3CCB40" w14:textId="77777777" w:rsidR="00971DF7" w:rsidRPr="00C542F5" w:rsidRDefault="00971DF7" w:rsidP="00B35B7E">
      <w:pPr>
        <w:suppressAutoHyphens/>
      </w:pPr>
    </w:p>
    <w:p w14:paraId="594E1F01" w14:textId="2E3D4487" w:rsidR="00971DF7" w:rsidRPr="00C542F5" w:rsidRDefault="00971DF7" w:rsidP="00971DF7">
      <w:pPr>
        <w:suppressAutoHyphens/>
        <w:ind w:left="2880"/>
      </w:pPr>
      <w:r w:rsidRPr="00C542F5">
        <w:t xml:space="preserve">ASTM E 681-01, </w:t>
      </w:r>
      <w:r w:rsidR="004C0391">
        <w:t>"</w:t>
      </w:r>
      <w:r w:rsidRPr="00C542F5">
        <w:t>Standard Practice for Concentration Limits of Flammability of Chemicals (Vapors and Gases)</w:t>
      </w:r>
      <w:r w:rsidR="004C0391">
        <w:t>"</w:t>
      </w:r>
      <w:r w:rsidRPr="00C542F5">
        <w:t>, approved 2001, USEPA-approved for 35 Ill. Adm. Code 721.121(a).</w:t>
      </w:r>
    </w:p>
    <w:p w14:paraId="25085184" w14:textId="77777777" w:rsidR="00971DF7" w:rsidRPr="00C542F5" w:rsidRDefault="00971DF7" w:rsidP="00B35B7E">
      <w:pPr>
        <w:suppressAutoHyphens/>
      </w:pPr>
    </w:p>
    <w:p w14:paraId="4B2BFADC" w14:textId="1EF16339" w:rsidR="00971DF7" w:rsidRPr="00C542F5" w:rsidRDefault="00971DF7" w:rsidP="00971DF7">
      <w:pPr>
        <w:suppressAutoHyphens/>
        <w:ind w:left="2880"/>
      </w:pPr>
      <w:r w:rsidRPr="00C542F5">
        <w:t xml:space="preserve">ASTM E 681-04, </w:t>
      </w:r>
      <w:r w:rsidR="004C0391">
        <w:t>"</w:t>
      </w:r>
      <w:r w:rsidRPr="00C542F5">
        <w:t>Standard Practice for Concentration Limits of Flammability of Chemicals (Vapors and Gases)</w:t>
      </w:r>
      <w:r w:rsidR="004C0391">
        <w:t>"</w:t>
      </w:r>
      <w:r w:rsidRPr="00C542F5">
        <w:t>, approved 2004, reapproved 2015, USEPA-approved for 35 Ill. Adm. Code 721.121(a).</w:t>
      </w:r>
    </w:p>
    <w:p w14:paraId="7143B5D1" w14:textId="77777777" w:rsidR="00971DF7" w:rsidRPr="00C542F5" w:rsidRDefault="00971DF7" w:rsidP="00B35B7E">
      <w:pPr>
        <w:suppressAutoHyphens/>
      </w:pPr>
    </w:p>
    <w:p w14:paraId="4DA30258" w14:textId="157561FA" w:rsidR="00971DF7" w:rsidRPr="00C542F5" w:rsidRDefault="00971DF7" w:rsidP="00971DF7">
      <w:pPr>
        <w:suppressAutoHyphens/>
        <w:ind w:left="2880"/>
      </w:pPr>
      <w:r w:rsidRPr="00C542F5">
        <w:lastRenderedPageBreak/>
        <w:t xml:space="preserve">ASTM E 681-09, </w:t>
      </w:r>
      <w:r w:rsidR="004C0391">
        <w:t>"</w:t>
      </w:r>
      <w:r w:rsidRPr="00C542F5">
        <w:t>Standard Practice for Concentration Limits of Flammability of Chemicals (Vapors and Gases)</w:t>
      </w:r>
      <w:r w:rsidR="004C0391">
        <w:t>"</w:t>
      </w:r>
      <w:r w:rsidRPr="00C542F5">
        <w:t>, approved 1009, USEPA-approved for 35 Ill. Adm. Code 721.121(a).</w:t>
      </w:r>
    </w:p>
    <w:p w14:paraId="019DC7B5" w14:textId="77777777" w:rsidR="00971DF7" w:rsidRPr="00C542F5" w:rsidRDefault="00971DF7" w:rsidP="00B35B7E">
      <w:pPr>
        <w:suppressAutoHyphens/>
      </w:pPr>
    </w:p>
    <w:p w14:paraId="1D032726" w14:textId="69C4889E" w:rsidR="00971DF7" w:rsidRPr="00C542F5" w:rsidRDefault="00971DF7" w:rsidP="00971DF7">
      <w:pPr>
        <w:suppressAutoHyphens/>
        <w:ind w:left="2880"/>
      </w:pPr>
      <w:r w:rsidRPr="00C542F5">
        <w:t xml:space="preserve">ASTM E 681-09(2015), </w:t>
      </w:r>
      <w:r w:rsidR="004C0391">
        <w:t>"</w:t>
      </w:r>
      <w:r w:rsidRPr="00C542F5">
        <w:t>Standard Practice for Concentration Limits of Flammability of Chemicals (Vapors and Gases)</w:t>
      </w:r>
      <w:r w:rsidR="004C0391">
        <w:t>"</w:t>
      </w:r>
      <w:r w:rsidRPr="00C542F5">
        <w:t>, approved 1009, reapproved 2015, USEPA-approved for 35 Ill. Adm. Code 721.121(a).</w:t>
      </w:r>
    </w:p>
    <w:p w14:paraId="7F9215DD" w14:textId="77777777" w:rsidR="00576D11" w:rsidRPr="007E7609" w:rsidRDefault="00576D11" w:rsidP="00DF60B7">
      <w:pPr>
        <w:widowControl w:val="0"/>
        <w:autoSpaceDE w:val="0"/>
        <w:autoSpaceDN w:val="0"/>
        <w:adjustRightInd w:val="0"/>
      </w:pPr>
    </w:p>
    <w:p w14:paraId="225DCE2D" w14:textId="00F5AF21" w:rsidR="00576D11" w:rsidRPr="007E7609" w:rsidRDefault="00576D11" w:rsidP="00971DF7">
      <w:pPr>
        <w:widowControl w:val="0"/>
        <w:autoSpaceDE w:val="0"/>
        <w:autoSpaceDN w:val="0"/>
        <w:adjustRightInd w:val="0"/>
        <w:ind w:left="2880"/>
      </w:pPr>
      <w:r w:rsidRPr="007E7609">
        <w:t>ASTM G 21-70 (</w:t>
      </w:r>
      <w:proofErr w:type="spellStart"/>
      <w:r w:rsidRPr="007E7609">
        <w:t>1984a</w:t>
      </w:r>
      <w:proofErr w:type="spellEnd"/>
      <w:r w:rsidRPr="007E7609">
        <w:t xml:space="preserve">), </w:t>
      </w:r>
      <w:r w:rsidR="006E4612">
        <w:t>"</w:t>
      </w:r>
      <w:r w:rsidRPr="007E7609">
        <w:t>Standard Practice for Determining Resistance of Synthetic Polymer Materials to Fungi</w:t>
      </w:r>
      <w:r w:rsidR="006E4612">
        <w:t>"</w:t>
      </w:r>
      <w:r w:rsidR="000B43A4">
        <w:t>,</w:t>
      </w:r>
      <w:r w:rsidR="008C20A3" w:rsidRPr="007E7609">
        <w:t xml:space="preserve"> </w:t>
      </w:r>
      <w:r w:rsidR="0020289F">
        <w:t xml:space="preserve">approved 1970 </w:t>
      </w:r>
      <w:r w:rsidR="008C20A3" w:rsidRPr="007E7609">
        <w:t>referenced in 35 Ill. Adm. Code 724.414 and 725.414</w:t>
      </w:r>
      <w:r w:rsidR="00F52951" w:rsidRPr="007E7609">
        <w:t>.</w:t>
      </w:r>
    </w:p>
    <w:p w14:paraId="03BB56D0" w14:textId="77777777" w:rsidR="00576D11" w:rsidRPr="007E7609" w:rsidRDefault="00576D11" w:rsidP="00DF60B7">
      <w:pPr>
        <w:widowControl w:val="0"/>
        <w:autoSpaceDE w:val="0"/>
        <w:autoSpaceDN w:val="0"/>
        <w:adjustRightInd w:val="0"/>
      </w:pPr>
    </w:p>
    <w:p w14:paraId="44FE2176" w14:textId="3590552C" w:rsidR="00576D11" w:rsidRPr="007E7609" w:rsidRDefault="00576D11" w:rsidP="00971DF7">
      <w:pPr>
        <w:widowControl w:val="0"/>
        <w:autoSpaceDE w:val="0"/>
        <w:autoSpaceDN w:val="0"/>
        <w:adjustRightInd w:val="0"/>
        <w:ind w:left="2880"/>
      </w:pPr>
      <w:r w:rsidRPr="007E7609">
        <w:t>ASTM G 22-76 (</w:t>
      </w:r>
      <w:proofErr w:type="spellStart"/>
      <w:r w:rsidRPr="007E7609">
        <w:t>1984b</w:t>
      </w:r>
      <w:proofErr w:type="spellEnd"/>
      <w:r w:rsidRPr="007E7609">
        <w:t xml:space="preserve">), </w:t>
      </w:r>
      <w:r w:rsidR="006E4612">
        <w:t>"</w:t>
      </w:r>
      <w:r w:rsidRPr="007E7609">
        <w:t>Standard Practice for Determining Resistance of Plastics to Bacteria</w:t>
      </w:r>
      <w:r w:rsidR="006E4612">
        <w:t>"</w:t>
      </w:r>
      <w:r w:rsidR="000B43A4">
        <w:t>,</w:t>
      </w:r>
      <w:r w:rsidR="008C20A3" w:rsidRPr="007E7609">
        <w:t xml:space="preserve"> referenced in 35 Ill. Adm. Code 724.414 and 725.414</w:t>
      </w:r>
      <w:r w:rsidR="00F52951" w:rsidRPr="007E7609">
        <w:t>.</w:t>
      </w:r>
      <w:r w:rsidRPr="007E7609">
        <w:t xml:space="preserve"> </w:t>
      </w:r>
    </w:p>
    <w:p w14:paraId="645672AC" w14:textId="77777777" w:rsidR="00576D11" w:rsidRPr="007E7609" w:rsidRDefault="00576D11" w:rsidP="00DF60B7">
      <w:pPr>
        <w:widowControl w:val="0"/>
        <w:autoSpaceDE w:val="0"/>
        <w:autoSpaceDN w:val="0"/>
        <w:adjustRightInd w:val="0"/>
      </w:pPr>
    </w:p>
    <w:p w14:paraId="637A2346" w14:textId="77777777" w:rsidR="00576D11" w:rsidRPr="007E7609" w:rsidRDefault="00576D11" w:rsidP="00F50689">
      <w:pPr>
        <w:widowControl w:val="0"/>
        <w:autoSpaceDE w:val="0"/>
        <w:autoSpaceDN w:val="0"/>
        <w:adjustRightInd w:val="0"/>
        <w:ind w:left="2160"/>
      </w:pPr>
      <w:r w:rsidRPr="007E7609">
        <w:t xml:space="preserve">GPO.  Available from the Superintendent of Documents, U.S. Government </w:t>
      </w:r>
      <w:r w:rsidR="00CB101E">
        <w:t>Publishing</w:t>
      </w:r>
      <w:r w:rsidRPr="007E7609">
        <w:t xml:space="preserve"> Office, </w:t>
      </w:r>
      <w:r w:rsidR="00CB101E">
        <w:t xml:space="preserve">732 Capitol Street, N.W., </w:t>
      </w:r>
      <w:r w:rsidRPr="007E7609">
        <w:t xml:space="preserve">Washington, DC  </w:t>
      </w:r>
      <w:r w:rsidR="00CB101E">
        <w:t>20401</w:t>
      </w:r>
      <w:r w:rsidR="00723345">
        <w:t>-0001</w:t>
      </w:r>
      <w:r w:rsidRPr="007E7609">
        <w:t>, 202-512-1800</w:t>
      </w:r>
      <w:r w:rsidR="00CB101E">
        <w:t>, www.gpo.gov</w:t>
      </w:r>
      <w:r w:rsidRPr="007E7609">
        <w:t xml:space="preserve">: </w:t>
      </w:r>
    </w:p>
    <w:p w14:paraId="5FA818C2" w14:textId="77777777" w:rsidR="00576D11" w:rsidRPr="007E7609" w:rsidRDefault="00576D11" w:rsidP="00DF60B7">
      <w:pPr>
        <w:widowControl w:val="0"/>
        <w:autoSpaceDE w:val="0"/>
        <w:autoSpaceDN w:val="0"/>
        <w:adjustRightInd w:val="0"/>
      </w:pPr>
    </w:p>
    <w:p w14:paraId="4ECAACA2" w14:textId="77777777" w:rsidR="00576D11" w:rsidRPr="007E7609" w:rsidRDefault="00576D11" w:rsidP="00F50689">
      <w:pPr>
        <w:widowControl w:val="0"/>
        <w:autoSpaceDE w:val="0"/>
        <w:autoSpaceDN w:val="0"/>
        <w:adjustRightInd w:val="0"/>
        <w:ind w:left="2880"/>
      </w:pPr>
      <w:r w:rsidRPr="007E7609">
        <w:t>Standard Industrial Classification Manual (</w:t>
      </w:r>
      <w:r w:rsidR="00CB101E">
        <w:t>1987</w:t>
      </w:r>
      <w:r w:rsidRPr="007E7609">
        <w:t>)</w:t>
      </w:r>
      <w:r w:rsidR="008C20A3" w:rsidRPr="007E7609">
        <w:t>, referenced in 35 Ill. Adm. Code 702.110 and Section 720.110</w:t>
      </w:r>
      <w:r w:rsidRPr="007E7609">
        <w:t xml:space="preserve">. </w:t>
      </w:r>
    </w:p>
    <w:p w14:paraId="504D9ABE" w14:textId="77777777" w:rsidR="00576D11" w:rsidRPr="007E7609" w:rsidRDefault="00576D11" w:rsidP="00F50689">
      <w:pPr>
        <w:widowControl w:val="0"/>
        <w:autoSpaceDE w:val="0"/>
        <w:autoSpaceDN w:val="0"/>
        <w:adjustRightInd w:val="0"/>
        <w:ind w:left="2880"/>
      </w:pPr>
    </w:p>
    <w:p w14:paraId="4C364756" w14:textId="694975BD" w:rsidR="00576D11" w:rsidRDefault="006E4612" w:rsidP="00F50689">
      <w:pPr>
        <w:widowControl w:val="0"/>
        <w:autoSpaceDE w:val="0"/>
        <w:autoSpaceDN w:val="0"/>
        <w:adjustRightInd w:val="0"/>
        <w:ind w:left="2880"/>
      </w:pPr>
      <w:r>
        <w:t>"</w:t>
      </w:r>
      <w:r w:rsidR="00576D11" w:rsidRPr="007E7609">
        <w:t>Test Methods for Evaluating Solid Waste, Physical/Chemical Methods</w:t>
      </w:r>
      <w:r>
        <w:t>"</w:t>
      </w:r>
      <w:r w:rsidR="000B43A4">
        <w:t>,</w:t>
      </w:r>
      <w:r w:rsidR="00576D11" w:rsidRPr="007E7609">
        <w:t xml:space="preserve"> USEPA </w:t>
      </w:r>
      <w:r w:rsidR="008C20A3" w:rsidRPr="007E7609">
        <w:t>publication</w:t>
      </w:r>
      <w:r w:rsidR="00576D11" w:rsidRPr="007E7609">
        <w:t xml:space="preserve"> number </w:t>
      </w:r>
      <w:r w:rsidR="008C20A3" w:rsidRPr="007E7609">
        <w:t>EPA</w:t>
      </w:r>
      <w:r w:rsidR="00232290" w:rsidRPr="007E7609">
        <w:t>-</w:t>
      </w:r>
      <w:r w:rsidR="008C20A3" w:rsidRPr="007E7609">
        <w:t>530/</w:t>
      </w:r>
      <w:r w:rsidR="00576D11" w:rsidRPr="007E7609">
        <w:t>SW-846 (Third Edition, November 1986), as amended by Updates I (July 1992), II (</w:t>
      </w:r>
      <w:r w:rsidR="008E3C1C" w:rsidRPr="007E7609">
        <w:t>November</w:t>
      </w:r>
      <w:r w:rsidR="00576D11" w:rsidRPr="007E7609">
        <w:t xml:space="preserve"> 1994), </w:t>
      </w:r>
      <w:proofErr w:type="spellStart"/>
      <w:r w:rsidR="00576D11" w:rsidRPr="007E7609">
        <w:t>IIA</w:t>
      </w:r>
      <w:proofErr w:type="spellEnd"/>
      <w:r w:rsidR="00576D11" w:rsidRPr="007E7609">
        <w:t xml:space="preserve"> (August 1993), IIB (January 1995), III (December 1996)</w:t>
      </w:r>
      <w:r w:rsidR="00F52951" w:rsidRPr="007E7609">
        <w:t xml:space="preserve">, </w:t>
      </w:r>
      <w:r w:rsidR="008F4528" w:rsidRPr="007E7609">
        <w:t>III</w:t>
      </w:r>
      <w:r w:rsidR="00F52951" w:rsidRPr="007E7609">
        <w:t xml:space="preserve">A (April 1998), and </w:t>
      </w:r>
      <w:proofErr w:type="spellStart"/>
      <w:r w:rsidR="00441650" w:rsidRPr="007E7609">
        <w:t>III</w:t>
      </w:r>
      <w:r w:rsidR="00F52951" w:rsidRPr="007E7609">
        <w:t>B</w:t>
      </w:r>
      <w:proofErr w:type="spellEnd"/>
      <w:r w:rsidR="00F52951" w:rsidRPr="007E7609">
        <w:t xml:space="preserve"> (November 2004)</w:t>
      </w:r>
      <w:r w:rsidR="00576D11" w:rsidRPr="007E7609">
        <w:t xml:space="preserve"> (</w:t>
      </w:r>
      <w:r w:rsidR="00101F75" w:rsidRPr="007E7609">
        <w:t>document number</w:t>
      </w:r>
      <w:r w:rsidR="00576D11" w:rsidRPr="007E7609">
        <w:t xml:space="preserve"> 955-001-00000-1). </w:t>
      </w:r>
      <w:r w:rsidR="008C20A3" w:rsidRPr="007E7609">
        <w:t xml:space="preserve"> See below in this subsection (a) under </w:t>
      </w:r>
      <w:proofErr w:type="spellStart"/>
      <w:r w:rsidR="008C20A3" w:rsidRPr="007E7609">
        <w:t>NTIS</w:t>
      </w:r>
      <w:proofErr w:type="spellEnd"/>
      <w:r w:rsidR="008C20A3" w:rsidRPr="007E7609">
        <w:t>.</w:t>
      </w:r>
    </w:p>
    <w:p w14:paraId="595B7FB0" w14:textId="77777777" w:rsidR="00E3765E" w:rsidRDefault="00E3765E" w:rsidP="00D21306">
      <w:pPr>
        <w:widowControl w:val="0"/>
        <w:autoSpaceDE w:val="0"/>
        <w:autoSpaceDN w:val="0"/>
        <w:adjustRightInd w:val="0"/>
      </w:pPr>
    </w:p>
    <w:p w14:paraId="263E6DCA" w14:textId="309D57D9" w:rsidR="00E3765E" w:rsidRPr="007E7609" w:rsidRDefault="00E3765E" w:rsidP="00F50689">
      <w:pPr>
        <w:widowControl w:val="0"/>
        <w:autoSpaceDE w:val="0"/>
        <w:autoSpaceDN w:val="0"/>
        <w:adjustRightInd w:val="0"/>
        <w:ind w:left="2160"/>
      </w:pPr>
      <w:r>
        <w:t xml:space="preserve">ISO.  Available from the International Organization for Standardization, </w:t>
      </w:r>
      <w:proofErr w:type="spellStart"/>
      <w:r>
        <w:t>BIBC</w:t>
      </w:r>
      <w:proofErr w:type="spellEnd"/>
      <w:r>
        <w:t xml:space="preserve"> II, Chemin de </w:t>
      </w:r>
      <w:proofErr w:type="spellStart"/>
      <w:r w:rsidR="00CB101E">
        <w:t>Blandonnet</w:t>
      </w:r>
      <w:proofErr w:type="spellEnd"/>
      <w:r>
        <w:t xml:space="preserve"> 8, CP 401, 1214 Vernier, Geneva, Switzerland (phone:  +41 22 749 01 11;</w:t>
      </w:r>
      <w:r w:rsidR="00F938E8">
        <w:t xml:space="preserve"> www.iso.org/store.html</w:t>
      </w:r>
      <w:r w:rsidR="006B2A75">
        <w:t>)</w:t>
      </w:r>
      <w:r>
        <w:t>:</w:t>
      </w:r>
    </w:p>
    <w:p w14:paraId="4406929C" w14:textId="77777777" w:rsidR="001F1345" w:rsidRDefault="001F1345" w:rsidP="00D21306">
      <w:pPr>
        <w:widowControl w:val="0"/>
      </w:pPr>
    </w:p>
    <w:p w14:paraId="4B33354D" w14:textId="5532DE53" w:rsidR="001F1345" w:rsidRPr="00C04A5F" w:rsidRDefault="001F1345" w:rsidP="00E3765E">
      <w:pPr>
        <w:widowControl w:val="0"/>
        <w:ind w:left="2880"/>
      </w:pPr>
      <w:r w:rsidRPr="00C04A5F">
        <w:t xml:space="preserve">International Standard ISO 3166-1:2013, </w:t>
      </w:r>
      <w:bookmarkStart w:id="0" w:name="_Hlk513484011"/>
      <w:r w:rsidR="006E4612">
        <w:t>"</w:t>
      </w:r>
      <w:r w:rsidRPr="00C04A5F">
        <w:t>Codes for the representation of names of countries and their su</w:t>
      </w:r>
      <w:r>
        <w:t xml:space="preserve">bdivisions − </w:t>
      </w:r>
      <w:r w:rsidRPr="00C04A5F">
        <w:t>Part 1:  Country code</w:t>
      </w:r>
      <w:r w:rsidR="006E4612">
        <w:t>"</w:t>
      </w:r>
      <w:r w:rsidRPr="00C04A5F">
        <w:t>, Third edition (2013)</w:t>
      </w:r>
      <w:bookmarkEnd w:id="0"/>
      <w:r w:rsidRPr="00C04A5F">
        <w:t xml:space="preserve">, referenced in 35 Ill. Adm. Code </w:t>
      </w:r>
      <w:r w:rsidR="00723345">
        <w:t>722.183 and 722.184</w:t>
      </w:r>
      <w:r w:rsidRPr="00C04A5F">
        <w:t>.</w:t>
      </w:r>
      <w:r w:rsidR="00723345">
        <w:t xml:space="preserve">  Latest Board search for updated version:  July 2020.</w:t>
      </w:r>
    </w:p>
    <w:p w14:paraId="0690A185" w14:textId="77777777" w:rsidR="001F1345" w:rsidRDefault="001F1345" w:rsidP="00B35B7E">
      <w:pPr>
        <w:widowControl w:val="0"/>
        <w:autoSpaceDE w:val="0"/>
        <w:autoSpaceDN w:val="0"/>
        <w:adjustRightInd w:val="0"/>
      </w:pPr>
    </w:p>
    <w:p w14:paraId="759116EC" w14:textId="47009A8B" w:rsidR="00E3765E" w:rsidRDefault="001F1345" w:rsidP="00E3765E">
      <w:pPr>
        <w:widowControl w:val="0"/>
        <w:autoSpaceDE w:val="0"/>
        <w:autoSpaceDN w:val="0"/>
        <w:adjustRightInd w:val="0"/>
        <w:ind w:left="2880"/>
      </w:pPr>
      <w:r w:rsidRPr="00C04A5F">
        <w:t>BOARD NOTE:  ISO maintains a web page with a free on-line list of country codes</w:t>
      </w:r>
      <w:r w:rsidR="00CB101E">
        <w:t xml:space="preserve"> accessible at</w:t>
      </w:r>
      <w:r w:rsidRPr="00C04A5F">
        <w:t xml:space="preserve"> </w:t>
      </w:r>
      <w:r w:rsidR="00E3765E" w:rsidRPr="00E3765E">
        <w:t>www.iso.org/obp/ui/#search</w:t>
      </w:r>
      <w:r w:rsidRPr="00C04A5F">
        <w:t>.</w:t>
      </w:r>
    </w:p>
    <w:p w14:paraId="5A2950FF" w14:textId="77777777" w:rsidR="00E3765E" w:rsidRDefault="00E3765E" w:rsidP="00D21306">
      <w:pPr>
        <w:widowControl w:val="0"/>
        <w:autoSpaceDE w:val="0"/>
        <w:autoSpaceDN w:val="0"/>
        <w:adjustRightInd w:val="0"/>
      </w:pPr>
    </w:p>
    <w:p w14:paraId="7E152AD0" w14:textId="0057B6B1" w:rsidR="00576D11" w:rsidRPr="007E7609" w:rsidRDefault="00576D11" w:rsidP="00F50689">
      <w:pPr>
        <w:widowControl w:val="0"/>
        <w:autoSpaceDE w:val="0"/>
        <w:autoSpaceDN w:val="0"/>
        <w:adjustRightInd w:val="0"/>
        <w:ind w:left="2160"/>
      </w:pPr>
      <w:r w:rsidRPr="007E7609">
        <w:t xml:space="preserve">NACE.  Available from the National Association of Corrosion Engineers, </w:t>
      </w:r>
      <w:r w:rsidR="00CB101E">
        <w:lastRenderedPageBreak/>
        <w:t>15835 Park Ten Place</w:t>
      </w:r>
      <w:r w:rsidRPr="007E7609">
        <w:t>, Houston, TX</w:t>
      </w:r>
      <w:r w:rsidR="00013D42">
        <w:t xml:space="preserve"> </w:t>
      </w:r>
      <w:r w:rsidRPr="007E7609">
        <w:t xml:space="preserve"> 77084, </w:t>
      </w:r>
      <w:r w:rsidR="00CB101E">
        <w:t>281-228-6200, www.nace.org</w:t>
      </w:r>
      <w:r w:rsidRPr="007E7609">
        <w:t xml:space="preserve">: </w:t>
      </w:r>
    </w:p>
    <w:p w14:paraId="0D186826" w14:textId="77777777" w:rsidR="00576D11" w:rsidRPr="007E7609" w:rsidRDefault="00576D11" w:rsidP="00DF60B7">
      <w:pPr>
        <w:widowControl w:val="0"/>
        <w:autoSpaceDE w:val="0"/>
        <w:autoSpaceDN w:val="0"/>
        <w:adjustRightInd w:val="0"/>
      </w:pPr>
    </w:p>
    <w:p w14:paraId="7C603392" w14:textId="4BD32B8E" w:rsidR="00576D11" w:rsidRPr="007E7609" w:rsidRDefault="006E4612" w:rsidP="00F50689">
      <w:pPr>
        <w:widowControl w:val="0"/>
        <w:autoSpaceDE w:val="0"/>
        <w:autoSpaceDN w:val="0"/>
        <w:adjustRightInd w:val="0"/>
        <w:ind w:left="2880"/>
      </w:pPr>
      <w:r>
        <w:t>"</w:t>
      </w:r>
      <w:r w:rsidR="00576D11" w:rsidRPr="007E7609">
        <w:t>Control of External Corrosion on Metallic Buried, Partially Buried, or Submerged Liquid Storage Systems</w:t>
      </w:r>
      <w:r>
        <w:t>"</w:t>
      </w:r>
      <w:r w:rsidR="000B43A4">
        <w:t>,</w:t>
      </w:r>
      <w:r w:rsidR="00576D11" w:rsidRPr="007E7609">
        <w:t xml:space="preserve"> NACE Recommended Practice </w:t>
      </w:r>
      <w:proofErr w:type="spellStart"/>
      <w:r w:rsidR="008C20A3" w:rsidRPr="007E7609">
        <w:t>RP0285</w:t>
      </w:r>
      <w:proofErr w:type="spellEnd"/>
      <w:r w:rsidR="008C20A3" w:rsidRPr="007E7609">
        <w:t>-85</w:t>
      </w:r>
      <w:r w:rsidR="00576D11" w:rsidRPr="007E7609">
        <w:t>, approved March 1985</w:t>
      </w:r>
      <w:r w:rsidR="008C20A3" w:rsidRPr="007E7609">
        <w:t>, referenced in 35 Ill. Adm. Code 724.292, 724.295, 725.292, and 725.295</w:t>
      </w:r>
      <w:r w:rsidR="00576D11" w:rsidRPr="007E7609">
        <w:t xml:space="preserve">. </w:t>
      </w:r>
    </w:p>
    <w:p w14:paraId="11A769F8" w14:textId="77777777" w:rsidR="00576D11" w:rsidRPr="007E7609" w:rsidRDefault="00576D11" w:rsidP="00DF60B7">
      <w:pPr>
        <w:widowControl w:val="0"/>
        <w:autoSpaceDE w:val="0"/>
        <w:autoSpaceDN w:val="0"/>
        <w:adjustRightInd w:val="0"/>
      </w:pPr>
    </w:p>
    <w:p w14:paraId="5E99015E" w14:textId="7DB09792" w:rsidR="00576D11" w:rsidRPr="007E7609" w:rsidRDefault="00576D11" w:rsidP="00F50689">
      <w:pPr>
        <w:widowControl w:val="0"/>
        <w:autoSpaceDE w:val="0"/>
        <w:autoSpaceDN w:val="0"/>
        <w:adjustRightInd w:val="0"/>
        <w:ind w:left="2160"/>
      </w:pPr>
      <w:r w:rsidRPr="007E7609">
        <w:t xml:space="preserve">NFPA.  Available from the National Fire Protection Association, </w:t>
      </w:r>
      <w:r w:rsidR="000E0C55">
        <w:t>P.O. Box 9101</w:t>
      </w:r>
      <w:r w:rsidRPr="007E7609">
        <w:t xml:space="preserve">, </w:t>
      </w:r>
      <w:r w:rsidR="00CB101E">
        <w:t>Quincy</w:t>
      </w:r>
      <w:r w:rsidRPr="007E7609">
        <w:t xml:space="preserve">, MA  </w:t>
      </w:r>
      <w:r w:rsidR="000E0C55">
        <w:t>02269-9101</w:t>
      </w:r>
      <w:r w:rsidRPr="007E7609">
        <w:t>, 800-344-3555</w:t>
      </w:r>
      <w:r w:rsidR="00CB101E">
        <w:t>, www.nfpa.org</w:t>
      </w:r>
      <w:r w:rsidRPr="007E7609">
        <w:t xml:space="preserve">: </w:t>
      </w:r>
    </w:p>
    <w:p w14:paraId="2ED66EC8" w14:textId="77777777" w:rsidR="00576D11" w:rsidRPr="00AA2CE7" w:rsidRDefault="00576D11" w:rsidP="00AA2CE7"/>
    <w:p w14:paraId="7364BD41" w14:textId="02238E07" w:rsidR="008E5F8F" w:rsidRPr="007937C6" w:rsidRDefault="006E4612" w:rsidP="00F50689">
      <w:pPr>
        <w:widowControl w:val="0"/>
        <w:ind w:left="2880"/>
      </w:pPr>
      <w:r>
        <w:t>"</w:t>
      </w:r>
      <w:r w:rsidR="008E5F8F" w:rsidRPr="007937C6">
        <w:t>Flammab</w:t>
      </w:r>
      <w:r w:rsidR="008E5F8F">
        <w:t>le and Combustible Liquids Code</w:t>
      </w:r>
      <w:r>
        <w:t>"</w:t>
      </w:r>
      <w:r w:rsidR="008E5F8F" w:rsidRPr="007937C6">
        <w:t>, NFPA 30 (1977), referenced in 35 Ill. Adm. Code 722.116.</w:t>
      </w:r>
    </w:p>
    <w:p w14:paraId="7ABD5534" w14:textId="77777777" w:rsidR="008E5F8F" w:rsidRDefault="008E5F8F" w:rsidP="00B35B7E">
      <w:pPr>
        <w:widowControl w:val="0"/>
      </w:pPr>
    </w:p>
    <w:p w14:paraId="4C7AAFFD" w14:textId="55BA507B" w:rsidR="008E5F8F" w:rsidRPr="007937C6" w:rsidRDefault="006E4612" w:rsidP="00F50689">
      <w:pPr>
        <w:widowControl w:val="0"/>
        <w:ind w:left="2880"/>
      </w:pPr>
      <w:r>
        <w:t>"</w:t>
      </w:r>
      <w:r w:rsidR="008E5F8F" w:rsidRPr="007937C6">
        <w:t>Flammab</w:t>
      </w:r>
      <w:r w:rsidR="008E5F8F">
        <w:t>le and Combustible Liquids Code</w:t>
      </w:r>
      <w:r>
        <w:t>"</w:t>
      </w:r>
      <w:r w:rsidR="008E5F8F" w:rsidRPr="007937C6">
        <w:t>, NFPA 30 (1981), referenced in 35 Ill. Adm. Code 722.116.</w:t>
      </w:r>
    </w:p>
    <w:p w14:paraId="19BE5FBE" w14:textId="77777777" w:rsidR="008E5F8F" w:rsidRDefault="008E5F8F" w:rsidP="00B35B7E"/>
    <w:p w14:paraId="376BC5E7" w14:textId="0A96A0A3" w:rsidR="00E9329A" w:rsidRDefault="006E4612" w:rsidP="00F50689">
      <w:pPr>
        <w:ind w:left="2880"/>
      </w:pPr>
      <w:r>
        <w:t>"</w:t>
      </w:r>
      <w:r w:rsidR="00E9329A" w:rsidRPr="00AA2CE7">
        <w:t>Flammable and Combustible Liquids Code</w:t>
      </w:r>
      <w:r>
        <w:t>"</w:t>
      </w:r>
      <w:r w:rsidR="000B43A4">
        <w:t>,</w:t>
      </w:r>
      <w:r w:rsidR="00E9329A" w:rsidRPr="00AA2CE7">
        <w:t xml:space="preserve"> NFPA 30 </w:t>
      </w:r>
      <w:r w:rsidR="000B43A4">
        <w:t>(</w:t>
      </w:r>
      <w:r w:rsidR="00E9329A" w:rsidRPr="00AA2CE7">
        <w:t>1984</w:t>
      </w:r>
      <w:r w:rsidR="000B43A4">
        <w:t>)</w:t>
      </w:r>
      <w:r w:rsidR="00E9329A" w:rsidRPr="00AA2CE7">
        <w:t>, referenced in 35 Ill. Adm. Code 721.298,</w:t>
      </w:r>
      <w:r w:rsidR="001F1345">
        <w:t xml:space="preserve"> </w:t>
      </w:r>
      <w:r w:rsidR="00E9329A" w:rsidRPr="00AA2CE7">
        <w:t>724.298, 725.298, 726.211, and 727.290.</w:t>
      </w:r>
    </w:p>
    <w:p w14:paraId="3C940C81" w14:textId="77777777" w:rsidR="00AA2CE7" w:rsidRPr="00AA2CE7" w:rsidRDefault="00AA2CE7" w:rsidP="00B35B7E"/>
    <w:p w14:paraId="16B085AF" w14:textId="7D07B12C" w:rsidR="00E9329A" w:rsidRPr="00AA2CE7" w:rsidRDefault="006E4612" w:rsidP="00F50689">
      <w:pPr>
        <w:ind w:left="2880"/>
      </w:pPr>
      <w:r>
        <w:t>"</w:t>
      </w:r>
      <w:r w:rsidR="00E9329A" w:rsidRPr="00AA2CE7">
        <w:t>Flammable and Combustible Liquids Code</w:t>
      </w:r>
      <w:r>
        <w:t>"</w:t>
      </w:r>
      <w:r w:rsidR="00264BB7">
        <w:t>,</w:t>
      </w:r>
      <w:r w:rsidR="00E9329A" w:rsidRPr="00AA2CE7">
        <w:t xml:space="preserve"> NFPA 30 </w:t>
      </w:r>
      <w:r w:rsidR="000B43A4">
        <w:t>(</w:t>
      </w:r>
      <w:r w:rsidR="00E9329A" w:rsidRPr="00AA2CE7">
        <w:t>1987</w:t>
      </w:r>
      <w:r w:rsidR="000B43A4">
        <w:t>)</w:t>
      </w:r>
      <w:r w:rsidR="00E9329A" w:rsidRPr="00AA2CE7">
        <w:t xml:space="preserve">, referenced in 35 Ill. Adm. Code 721.298, </w:t>
      </w:r>
      <w:r w:rsidR="008E5F8F">
        <w:t xml:space="preserve">722.116, </w:t>
      </w:r>
      <w:r w:rsidR="00E9329A" w:rsidRPr="00AA2CE7">
        <w:t>724.298, 725.298, 726.211, and 727.290.</w:t>
      </w:r>
    </w:p>
    <w:p w14:paraId="0D0555BB" w14:textId="77777777" w:rsidR="00E9329A" w:rsidRDefault="00E9329A" w:rsidP="00B35B7E">
      <w:pPr>
        <w:widowControl w:val="0"/>
        <w:autoSpaceDE w:val="0"/>
        <w:autoSpaceDN w:val="0"/>
        <w:adjustRightInd w:val="0"/>
      </w:pPr>
    </w:p>
    <w:p w14:paraId="20B6A188" w14:textId="761357EF" w:rsidR="00576D11" w:rsidRPr="007E7609" w:rsidRDefault="006E4612" w:rsidP="00F50689">
      <w:pPr>
        <w:widowControl w:val="0"/>
        <w:autoSpaceDE w:val="0"/>
        <w:autoSpaceDN w:val="0"/>
        <w:adjustRightInd w:val="0"/>
        <w:ind w:left="2880"/>
      </w:pPr>
      <w:r>
        <w:t>"</w:t>
      </w:r>
      <w:r w:rsidR="00576D11" w:rsidRPr="007E7609">
        <w:t>Flammable and Combustible Liquids Code</w:t>
      </w:r>
      <w:r>
        <w:t>"</w:t>
      </w:r>
      <w:r w:rsidR="000B43A4">
        <w:t>,</w:t>
      </w:r>
      <w:r w:rsidR="00576D11" w:rsidRPr="007E7609">
        <w:t xml:space="preserve"> NFPA 30</w:t>
      </w:r>
      <w:r w:rsidR="00A97E0D" w:rsidRPr="007E7609">
        <w:t xml:space="preserve"> </w:t>
      </w:r>
      <w:r w:rsidR="000B43A4">
        <w:t>(</w:t>
      </w:r>
      <w:r w:rsidR="00A97E0D" w:rsidRPr="007E7609">
        <w:t>2003</w:t>
      </w:r>
      <w:r w:rsidR="000B43A4">
        <w:t>)</w:t>
      </w:r>
      <w:r w:rsidR="00A97E0D" w:rsidRPr="007E7609">
        <w:t xml:space="preserve">, as supplemented by TIA 03-1 </w:t>
      </w:r>
      <w:r w:rsidR="000B43A4">
        <w:t>(</w:t>
      </w:r>
      <w:r w:rsidR="00A97E0D" w:rsidRPr="007E7609">
        <w:t>2004</w:t>
      </w:r>
      <w:r w:rsidR="000B43A4">
        <w:t>)</w:t>
      </w:r>
      <w:r w:rsidR="00A97E0D" w:rsidRPr="007E7609">
        <w:t xml:space="preserve">, and corrected by Errata 30-03-01 </w:t>
      </w:r>
      <w:r w:rsidR="000B43A4">
        <w:t>(</w:t>
      </w:r>
      <w:r w:rsidR="00A97E0D" w:rsidRPr="007E7609">
        <w:t>2004</w:t>
      </w:r>
      <w:r w:rsidR="000B43A4">
        <w:t>)</w:t>
      </w:r>
      <w:r w:rsidR="0011281E" w:rsidRPr="007E7609">
        <w:t>, referenced in 35 Ill. Adm. Code</w:t>
      </w:r>
      <w:r w:rsidR="00A31702" w:rsidRPr="007E7609">
        <w:t xml:space="preserve"> </w:t>
      </w:r>
      <w:r w:rsidR="00F86134">
        <w:t xml:space="preserve">721.298, </w:t>
      </w:r>
      <w:r w:rsidR="008E5F8F">
        <w:t xml:space="preserve">722.116, </w:t>
      </w:r>
      <w:r w:rsidR="00F86134">
        <w:t xml:space="preserve">724.298, 725.298, </w:t>
      </w:r>
      <w:r w:rsidR="0011281E" w:rsidRPr="007E7609">
        <w:t>726.211</w:t>
      </w:r>
      <w:r w:rsidR="00D64B23">
        <w:t>, and 727.290</w:t>
      </w:r>
      <w:r w:rsidR="00576D11" w:rsidRPr="007E7609">
        <w:t xml:space="preserve">. </w:t>
      </w:r>
    </w:p>
    <w:p w14:paraId="195F9388" w14:textId="77777777" w:rsidR="00576D11" w:rsidRPr="007E7609" w:rsidRDefault="00576D11" w:rsidP="00B35B7E">
      <w:pPr>
        <w:widowControl w:val="0"/>
        <w:autoSpaceDE w:val="0"/>
        <w:autoSpaceDN w:val="0"/>
        <w:adjustRightInd w:val="0"/>
      </w:pPr>
    </w:p>
    <w:p w14:paraId="02AB99EF" w14:textId="7AB3B5DF" w:rsidR="008E5F8F" w:rsidRDefault="006E4612" w:rsidP="00F50689">
      <w:pPr>
        <w:widowControl w:val="0"/>
        <w:ind w:left="2880"/>
      </w:pPr>
      <w:r>
        <w:t>"</w:t>
      </w:r>
      <w:r w:rsidR="008E5F8F" w:rsidRPr="003F2499">
        <w:t>Standard System for the Identification of the Hazards of M</w:t>
      </w:r>
      <w:r w:rsidR="008E5F8F">
        <w:t>aterials for Emergency Response</w:t>
      </w:r>
      <w:r>
        <w:t>"</w:t>
      </w:r>
      <w:r w:rsidR="008E5F8F" w:rsidRPr="003F2499">
        <w:t>, NFPA 704 (2012), referenced in 35 Ill. Adm. Code 722.114</w:t>
      </w:r>
      <w:r w:rsidR="008E5F8F">
        <w:t xml:space="preserve"> and 722.116</w:t>
      </w:r>
      <w:r w:rsidR="008E5F8F" w:rsidRPr="003F2499">
        <w:t>.</w:t>
      </w:r>
    </w:p>
    <w:p w14:paraId="0C534B25" w14:textId="727684A8" w:rsidR="00013D42" w:rsidRDefault="00013D42" w:rsidP="00B35B7E">
      <w:pPr>
        <w:widowControl w:val="0"/>
      </w:pPr>
    </w:p>
    <w:p w14:paraId="5D94FE5F" w14:textId="77777777" w:rsidR="00013D42" w:rsidRPr="00C542F5" w:rsidRDefault="00013D42" w:rsidP="00F50689">
      <w:pPr>
        <w:suppressAutoHyphens/>
        <w:ind w:left="2160"/>
      </w:pPr>
      <w:r w:rsidRPr="00C542F5">
        <w:t xml:space="preserve">USEPA, </w:t>
      </w:r>
      <w:proofErr w:type="spellStart"/>
      <w:r w:rsidRPr="00C542F5">
        <w:t>NSCEP</w:t>
      </w:r>
      <w:proofErr w:type="spellEnd"/>
      <w:r w:rsidRPr="00C542F5">
        <w:t>.  National Service Center for Environmental Publications, https://www.epa.gov/nscep.</w:t>
      </w:r>
    </w:p>
    <w:p w14:paraId="37EF68DD" w14:textId="77777777" w:rsidR="00013D42" w:rsidRPr="00C542F5" w:rsidRDefault="00013D42" w:rsidP="00B35B7E">
      <w:pPr>
        <w:suppressAutoHyphens/>
      </w:pPr>
    </w:p>
    <w:p w14:paraId="7696C4C4" w14:textId="0223E5EB" w:rsidR="00013D42" w:rsidRPr="00C542F5" w:rsidRDefault="00F50689" w:rsidP="00F50689">
      <w:pPr>
        <w:suppressAutoHyphens/>
        <w:ind w:left="2880"/>
      </w:pPr>
      <w:r>
        <w:t>"</w:t>
      </w:r>
      <w:r w:rsidR="00013D42" w:rsidRPr="00C542F5">
        <w:t>Method 1664, n-Hexane Extractable Material (HEM; Oil and Grease) and Silica Gel Treated n-Hexane Extractable Material (SGT-HEM; Nonpolar Material) by Extraction and Gravimetry</w:t>
      </w:r>
      <w:r w:rsidR="004C0391">
        <w:t>"</w:t>
      </w:r>
      <w:r w:rsidR="00013D42" w:rsidRPr="00C542F5">
        <w:t xml:space="preserve">, Revision A, February 1999, USEPA publication number EPA-821/R-98-002, USEPA-approved for Appendix I to 35 Ill. Adm. Code 721.  (Search:  </w:t>
      </w:r>
      <w:proofErr w:type="spellStart"/>
      <w:r w:rsidR="00013D42" w:rsidRPr="00C542F5">
        <w:t>821r98002</w:t>
      </w:r>
      <w:proofErr w:type="spellEnd"/>
      <w:r w:rsidR="00013D42" w:rsidRPr="00C542F5">
        <w:t xml:space="preserve">.)  Also available from </w:t>
      </w:r>
      <w:proofErr w:type="spellStart"/>
      <w:r w:rsidR="00013D42" w:rsidRPr="00C542F5">
        <w:t>NTIS</w:t>
      </w:r>
      <w:proofErr w:type="spellEnd"/>
      <w:r w:rsidR="00013D42" w:rsidRPr="00C542F5">
        <w:t>.</w:t>
      </w:r>
    </w:p>
    <w:p w14:paraId="11079548" w14:textId="77777777" w:rsidR="00013D42" w:rsidRPr="00C542F5" w:rsidRDefault="00013D42" w:rsidP="00B35B7E">
      <w:pPr>
        <w:suppressAutoHyphens/>
      </w:pPr>
    </w:p>
    <w:p w14:paraId="6AF6AB38" w14:textId="217A268B" w:rsidR="00013D42" w:rsidRPr="00C542F5" w:rsidRDefault="00F50689" w:rsidP="00F50689">
      <w:pPr>
        <w:suppressAutoHyphens/>
        <w:ind w:left="2880"/>
      </w:pPr>
      <w:r>
        <w:lastRenderedPageBreak/>
        <w:t>"</w:t>
      </w:r>
      <w:r w:rsidR="00013D42" w:rsidRPr="00C542F5">
        <w:t>Method 1664, n-Hexane Extractable Material (HEM; Oil and Grease) and Silica Gel Treated n-Hexane Extractable Material (SGT-HEM; Nonpolar Material) by Extraction and Gravimetry</w:t>
      </w:r>
      <w:r w:rsidR="004C0391">
        <w:t>"</w:t>
      </w:r>
      <w:r w:rsidR="00013D42" w:rsidRPr="00C542F5">
        <w:t xml:space="preserve">, Revision B, February 2010, USEPA publication number EPA-821/R-10-001, USEPA-approved for Appendix I to 35 Ill. Adm. Code 721.  (Search:  </w:t>
      </w:r>
      <w:proofErr w:type="spellStart"/>
      <w:r w:rsidR="00013D42" w:rsidRPr="00C542F5">
        <w:t>821r10001</w:t>
      </w:r>
      <w:proofErr w:type="spellEnd"/>
      <w:r w:rsidR="00013D42" w:rsidRPr="00C542F5">
        <w:t xml:space="preserve">.)  Also available from </w:t>
      </w:r>
      <w:proofErr w:type="spellStart"/>
      <w:r w:rsidR="00013D42" w:rsidRPr="00C542F5">
        <w:t>NTIS</w:t>
      </w:r>
      <w:proofErr w:type="spellEnd"/>
      <w:r w:rsidR="00013D42" w:rsidRPr="00C542F5">
        <w:t>.</w:t>
      </w:r>
    </w:p>
    <w:p w14:paraId="0C3D0AEB" w14:textId="77777777" w:rsidR="008E5F8F" w:rsidRPr="007E7609" w:rsidRDefault="008E5F8F" w:rsidP="00D21306">
      <w:pPr>
        <w:widowControl w:val="0"/>
        <w:autoSpaceDE w:val="0"/>
        <w:autoSpaceDN w:val="0"/>
        <w:adjustRightInd w:val="0"/>
      </w:pPr>
    </w:p>
    <w:p w14:paraId="1CD8897B" w14:textId="77777777" w:rsidR="00576D11" w:rsidRPr="007E7609" w:rsidRDefault="00576D11" w:rsidP="00F50689">
      <w:pPr>
        <w:widowControl w:val="0"/>
        <w:autoSpaceDE w:val="0"/>
        <w:autoSpaceDN w:val="0"/>
        <w:adjustRightInd w:val="0"/>
        <w:ind w:left="2160"/>
      </w:pPr>
      <w:proofErr w:type="spellStart"/>
      <w:r w:rsidRPr="007E7609">
        <w:t>NTIS</w:t>
      </w:r>
      <w:proofErr w:type="spellEnd"/>
      <w:r w:rsidRPr="007E7609">
        <w:t xml:space="preserve">.  Available from the National Technical Information Service, </w:t>
      </w:r>
      <w:r w:rsidR="00CB101E">
        <w:t>U.S. Department of Commerce, 5301 Shawnee Road, Alexandria</w:t>
      </w:r>
      <w:r w:rsidRPr="007E7609">
        <w:t xml:space="preserve">, VA  </w:t>
      </w:r>
      <w:r w:rsidR="00CB101E">
        <w:t>22312</w:t>
      </w:r>
      <w:r w:rsidRPr="007E7609">
        <w:t>, 703-605-6000 or 800-553-6847</w:t>
      </w:r>
      <w:r w:rsidR="00FA68AC">
        <w:t>,</w:t>
      </w:r>
      <w:r w:rsidR="0011281E" w:rsidRPr="007E7609">
        <w:t xml:space="preserve"> www.ntis.gov</w:t>
      </w:r>
      <w:r w:rsidRPr="007E7609">
        <w:t xml:space="preserve">: </w:t>
      </w:r>
    </w:p>
    <w:p w14:paraId="3A1EEF51" w14:textId="77777777" w:rsidR="00576D11" w:rsidRPr="007E7609" w:rsidRDefault="00576D11" w:rsidP="00DF60B7">
      <w:pPr>
        <w:widowControl w:val="0"/>
        <w:autoSpaceDE w:val="0"/>
        <w:autoSpaceDN w:val="0"/>
        <w:adjustRightInd w:val="0"/>
      </w:pPr>
    </w:p>
    <w:p w14:paraId="4FCFD77F" w14:textId="6B6500B9" w:rsidR="0011281E" w:rsidRPr="007E7609" w:rsidRDefault="006E4612" w:rsidP="00F50689">
      <w:pPr>
        <w:suppressAutoHyphens/>
        <w:ind w:left="2880"/>
      </w:pPr>
      <w:r>
        <w:t>"</w:t>
      </w:r>
      <w:proofErr w:type="spellStart"/>
      <w:r w:rsidR="00576D11" w:rsidRPr="007E7609">
        <w:t>APTI</w:t>
      </w:r>
      <w:proofErr w:type="spellEnd"/>
      <w:r w:rsidR="00576D11" w:rsidRPr="007E7609">
        <w:t xml:space="preserve"> Course 415: Control of Gaseous Emissions</w:t>
      </w:r>
      <w:r>
        <w:t>"</w:t>
      </w:r>
      <w:r w:rsidR="000B43A4">
        <w:t>,</w:t>
      </w:r>
      <w:r w:rsidR="0011281E" w:rsidRPr="007E7609">
        <w:t xml:space="preserve"> December 1981, USEPA publication number </w:t>
      </w:r>
      <w:r w:rsidR="00564797" w:rsidRPr="007E7609">
        <w:t>EPA-</w:t>
      </w:r>
      <w:r w:rsidR="0011281E" w:rsidRPr="007E7609">
        <w:t xml:space="preserve">450/2-81-005, </w:t>
      </w:r>
      <w:proofErr w:type="spellStart"/>
      <w:r w:rsidR="0011281E" w:rsidRPr="007E7609">
        <w:t>NTIS</w:t>
      </w:r>
      <w:proofErr w:type="spellEnd"/>
      <w:r w:rsidR="0011281E" w:rsidRPr="007E7609">
        <w:t xml:space="preserve"> document number </w:t>
      </w:r>
      <w:proofErr w:type="spellStart"/>
      <w:r w:rsidR="00576D11" w:rsidRPr="007E7609">
        <w:t>PB80</w:t>
      </w:r>
      <w:proofErr w:type="spellEnd"/>
      <w:r w:rsidR="00576D11" w:rsidRPr="007E7609">
        <w:t xml:space="preserve">-208895, </w:t>
      </w:r>
      <w:r w:rsidR="0011281E" w:rsidRPr="007E7609">
        <w:t xml:space="preserve">USEPA-approved for 35 Ill. Adm. Code 703.210, 703.211, </w:t>
      </w:r>
      <w:r w:rsidR="00A31702" w:rsidRPr="007E7609">
        <w:t xml:space="preserve">703.352, </w:t>
      </w:r>
      <w:r w:rsidR="0011281E" w:rsidRPr="007E7609">
        <w:t>724.935, and 725.935</w:t>
      </w:r>
      <w:r w:rsidR="00441650" w:rsidRPr="007E7609">
        <w:t>.</w:t>
      </w:r>
      <w:r w:rsidR="00013D42">
        <w:t xml:space="preserve">  </w:t>
      </w:r>
      <w:r w:rsidR="00013D42" w:rsidRPr="00C542F5">
        <w:t xml:space="preserve">Also available from </w:t>
      </w:r>
      <w:proofErr w:type="spellStart"/>
      <w:r w:rsidR="00013D42" w:rsidRPr="00C542F5">
        <w:t>NSCEP</w:t>
      </w:r>
      <w:proofErr w:type="spellEnd"/>
      <w:r w:rsidR="00013D42" w:rsidRPr="00C542F5">
        <w:t>.</w:t>
      </w:r>
    </w:p>
    <w:p w14:paraId="738AF5DB" w14:textId="77777777" w:rsidR="00A03B18" w:rsidRPr="007E7609" w:rsidRDefault="00A03B18" w:rsidP="00B35B7E">
      <w:pPr>
        <w:suppressAutoHyphens/>
      </w:pPr>
    </w:p>
    <w:p w14:paraId="3506C0C7" w14:textId="5B551356" w:rsidR="00576D11" w:rsidRPr="007E7609" w:rsidRDefault="0011281E" w:rsidP="00F50689">
      <w:pPr>
        <w:widowControl w:val="0"/>
        <w:autoSpaceDE w:val="0"/>
        <w:autoSpaceDN w:val="0"/>
        <w:adjustRightInd w:val="0"/>
        <w:ind w:left="2880"/>
      </w:pPr>
      <w:r w:rsidRPr="007E7609">
        <w:t xml:space="preserve">BOARD NOTE:  </w:t>
      </w:r>
      <w:r w:rsidR="006E4612">
        <w:t>"</w:t>
      </w:r>
      <w:proofErr w:type="spellStart"/>
      <w:r w:rsidRPr="007E7609">
        <w:t>APTI</w:t>
      </w:r>
      <w:proofErr w:type="spellEnd"/>
      <w:r w:rsidR="006E4612">
        <w:t>"</w:t>
      </w:r>
      <w:r w:rsidRPr="007E7609">
        <w:t xml:space="preserve"> denotes USEPA</w:t>
      </w:r>
      <w:r w:rsidR="006E4612">
        <w:t>'</w:t>
      </w:r>
      <w:r w:rsidRPr="007E7609">
        <w:t xml:space="preserve">s </w:t>
      </w:r>
      <w:r w:rsidR="006E4612">
        <w:t>"</w:t>
      </w:r>
      <w:r w:rsidRPr="007E7609">
        <w:t>Air Pollution Training Institute</w:t>
      </w:r>
      <w:r w:rsidR="006E4612">
        <w:t>"</w:t>
      </w:r>
      <w:r w:rsidRPr="007E7609">
        <w:t>.</w:t>
      </w:r>
      <w:r w:rsidR="00576D11" w:rsidRPr="007E7609">
        <w:t xml:space="preserve"> </w:t>
      </w:r>
    </w:p>
    <w:p w14:paraId="5F1E73A0" w14:textId="77777777" w:rsidR="00576D11" w:rsidRPr="007E7609" w:rsidRDefault="00576D11" w:rsidP="00B35B7E">
      <w:pPr>
        <w:widowControl w:val="0"/>
        <w:autoSpaceDE w:val="0"/>
        <w:autoSpaceDN w:val="0"/>
        <w:adjustRightInd w:val="0"/>
      </w:pPr>
    </w:p>
    <w:p w14:paraId="2E469918" w14:textId="6A6AC835" w:rsidR="00576D11" w:rsidRPr="007E7609" w:rsidRDefault="006E4612" w:rsidP="00F50689">
      <w:pPr>
        <w:widowControl w:val="0"/>
        <w:autoSpaceDE w:val="0"/>
        <w:autoSpaceDN w:val="0"/>
        <w:adjustRightInd w:val="0"/>
        <w:ind w:left="2880"/>
      </w:pPr>
      <w:r>
        <w:t>"</w:t>
      </w:r>
      <w:r w:rsidR="00576D11" w:rsidRPr="007E7609">
        <w:t>Generic Quality Assurance Project Plan for Land Disposal Restrictions Program</w:t>
      </w:r>
      <w:r>
        <w:t>"</w:t>
      </w:r>
      <w:r w:rsidR="000B43A4">
        <w:t>,</w:t>
      </w:r>
      <w:r w:rsidR="00576D11" w:rsidRPr="007E7609">
        <w:t xml:space="preserve"> </w:t>
      </w:r>
      <w:r w:rsidR="0011281E" w:rsidRPr="007E7609">
        <w:t>USEPA publication number EPA</w:t>
      </w:r>
      <w:r w:rsidR="00232290" w:rsidRPr="007E7609">
        <w:t>-</w:t>
      </w:r>
      <w:r w:rsidR="0011281E" w:rsidRPr="007E7609">
        <w:t>530/SW-87-011</w:t>
      </w:r>
      <w:r w:rsidR="00576D11" w:rsidRPr="007E7609">
        <w:t>, March 15, 1987</w:t>
      </w:r>
      <w:r w:rsidR="0011281E" w:rsidRPr="007E7609">
        <w:t>,</w:t>
      </w:r>
      <w:r w:rsidR="00576D11" w:rsidRPr="007E7609">
        <w:t xml:space="preserve"> </w:t>
      </w:r>
      <w:proofErr w:type="spellStart"/>
      <w:r w:rsidR="0011281E" w:rsidRPr="007E7609">
        <w:t>NTIS</w:t>
      </w:r>
      <w:proofErr w:type="spellEnd"/>
      <w:r w:rsidR="0011281E" w:rsidRPr="007E7609">
        <w:t xml:space="preserve"> </w:t>
      </w:r>
      <w:r w:rsidR="00576D11" w:rsidRPr="007E7609">
        <w:t xml:space="preserve">document number </w:t>
      </w:r>
      <w:proofErr w:type="spellStart"/>
      <w:r w:rsidR="00576D11" w:rsidRPr="007E7609">
        <w:t>PB88</w:t>
      </w:r>
      <w:proofErr w:type="spellEnd"/>
      <w:r w:rsidR="00576D11" w:rsidRPr="007E7609">
        <w:t>-170766</w:t>
      </w:r>
      <w:r w:rsidR="0011281E" w:rsidRPr="007E7609">
        <w:t>, referenced in 35 Ill. Adm. Code 728.106</w:t>
      </w:r>
      <w:r w:rsidR="00576D11" w:rsidRPr="007E7609">
        <w:t xml:space="preserve">. </w:t>
      </w:r>
    </w:p>
    <w:p w14:paraId="656BEAA2" w14:textId="77777777" w:rsidR="00576D11" w:rsidRPr="007E7609" w:rsidRDefault="00576D11" w:rsidP="00B35B7E">
      <w:pPr>
        <w:widowControl w:val="0"/>
        <w:autoSpaceDE w:val="0"/>
        <w:autoSpaceDN w:val="0"/>
        <w:adjustRightInd w:val="0"/>
      </w:pPr>
    </w:p>
    <w:p w14:paraId="78153C8A" w14:textId="7A136B3A" w:rsidR="00F52951" w:rsidRDefault="006E4612" w:rsidP="00F50689">
      <w:pPr>
        <w:widowControl w:val="0"/>
        <w:autoSpaceDE w:val="0"/>
        <w:autoSpaceDN w:val="0"/>
        <w:adjustRightInd w:val="0"/>
        <w:ind w:left="2880"/>
      </w:pPr>
      <w:r>
        <w:t>"</w:t>
      </w:r>
      <w:r w:rsidR="00576D11" w:rsidRPr="007E7609">
        <w:t xml:space="preserve">Method </w:t>
      </w:r>
      <w:r w:rsidR="0011281E" w:rsidRPr="007E7609">
        <w:t>1664,</w:t>
      </w:r>
      <w:r w:rsidR="00576D11" w:rsidRPr="007E7609">
        <w:t xml:space="preserve"> n-Hexane Extractable Material (HEM; Oil and Grease) and Silica Gel Treated n-Hexane Extractable Material (SGT-HEM; </w:t>
      </w:r>
      <w:r w:rsidR="001412CE" w:rsidRPr="007E7609">
        <w:t>Nonpolar</w:t>
      </w:r>
      <w:r w:rsidR="00576D11" w:rsidRPr="007E7609">
        <w:t xml:space="preserve"> Material) by Extraction and Gravimetry</w:t>
      </w:r>
      <w:r>
        <w:t>"</w:t>
      </w:r>
      <w:r w:rsidR="000B43A4">
        <w:t>,</w:t>
      </w:r>
      <w:r w:rsidR="00576D11" w:rsidRPr="007E7609">
        <w:t xml:space="preserve"> </w:t>
      </w:r>
      <w:r w:rsidR="001412CE" w:rsidRPr="007E7609">
        <w:t xml:space="preserve">Revision A, February 1999, </w:t>
      </w:r>
      <w:r w:rsidR="0011281E" w:rsidRPr="007E7609">
        <w:t>USEPA publication number EPA</w:t>
      </w:r>
      <w:r w:rsidR="00B43DE2" w:rsidRPr="007E7609">
        <w:t>-</w:t>
      </w:r>
      <w:r w:rsidR="0011281E" w:rsidRPr="007E7609">
        <w:t xml:space="preserve">821/R-98-002, </w:t>
      </w:r>
      <w:proofErr w:type="spellStart"/>
      <w:r w:rsidR="0011281E" w:rsidRPr="007E7609">
        <w:t>NTIS</w:t>
      </w:r>
      <w:proofErr w:type="spellEnd"/>
      <w:r w:rsidR="0011281E" w:rsidRPr="007E7609">
        <w:t xml:space="preserve"> </w:t>
      </w:r>
      <w:r w:rsidR="00576D11" w:rsidRPr="007E7609">
        <w:t xml:space="preserve">document number </w:t>
      </w:r>
      <w:proofErr w:type="spellStart"/>
      <w:r w:rsidR="00576D11" w:rsidRPr="007E7609">
        <w:t>PB99</w:t>
      </w:r>
      <w:proofErr w:type="spellEnd"/>
      <w:r w:rsidR="00576D11" w:rsidRPr="007E7609">
        <w:t>-121949</w:t>
      </w:r>
      <w:r w:rsidR="001412CE" w:rsidRPr="007E7609">
        <w:t xml:space="preserve">, </w:t>
      </w:r>
      <w:r w:rsidR="0011281E" w:rsidRPr="007E7609">
        <w:t>USEPA-approved for Appendix I to 35 Ill. Adm. Code 721</w:t>
      </w:r>
      <w:r w:rsidR="00576D11" w:rsidRPr="007E7609">
        <w:t>.</w:t>
      </w:r>
      <w:r w:rsidR="00013D42">
        <w:t xml:space="preserve">  </w:t>
      </w:r>
      <w:r w:rsidR="00013D42" w:rsidRPr="00C542F5">
        <w:t xml:space="preserve">Also available from USEPA, </w:t>
      </w:r>
      <w:proofErr w:type="spellStart"/>
      <w:r w:rsidR="00013D42" w:rsidRPr="00C542F5">
        <w:t>NSCEP</w:t>
      </w:r>
      <w:proofErr w:type="spellEnd"/>
      <w:r w:rsidR="00013D42" w:rsidRPr="00C542F5">
        <w:t>.</w:t>
      </w:r>
    </w:p>
    <w:p w14:paraId="2456AE43" w14:textId="2C68049A" w:rsidR="00013D42" w:rsidRDefault="00013D42" w:rsidP="00B35B7E">
      <w:pPr>
        <w:widowControl w:val="0"/>
        <w:autoSpaceDE w:val="0"/>
        <w:autoSpaceDN w:val="0"/>
        <w:adjustRightInd w:val="0"/>
      </w:pPr>
    </w:p>
    <w:p w14:paraId="7BA7E5FA" w14:textId="44C74219" w:rsidR="00013D42" w:rsidRPr="00C542F5" w:rsidRDefault="004C0391" w:rsidP="00F50689">
      <w:pPr>
        <w:suppressAutoHyphens/>
        <w:ind w:left="2880"/>
      </w:pPr>
      <w:r>
        <w:t>"</w:t>
      </w:r>
      <w:r w:rsidR="00013D42" w:rsidRPr="00C542F5">
        <w:t>Method 1664, n-Hexane Extractable Material (HEM; Oil and Grease) and Silica Gel Treated n-Hexane Extractable Material (SGT-HEM; Nonpolar Material) by Extraction and Gravimetry</w:t>
      </w:r>
      <w:r>
        <w:t>"</w:t>
      </w:r>
      <w:r w:rsidR="00013D42" w:rsidRPr="00C542F5">
        <w:t xml:space="preserve">, Revision B, February 2010, USEPA publication number EPA-821/R-10-001, </w:t>
      </w:r>
      <w:proofErr w:type="spellStart"/>
      <w:r w:rsidR="00013D42" w:rsidRPr="00C542F5">
        <w:t>NTIS</w:t>
      </w:r>
      <w:proofErr w:type="spellEnd"/>
      <w:r w:rsidR="00013D42" w:rsidRPr="00C542F5">
        <w:t xml:space="preserve"> document number </w:t>
      </w:r>
      <w:proofErr w:type="spellStart"/>
      <w:r w:rsidR="00013D42" w:rsidRPr="00C542F5">
        <w:t>PB2011</w:t>
      </w:r>
      <w:proofErr w:type="spellEnd"/>
      <w:r w:rsidR="00013D42" w:rsidRPr="00C542F5">
        <w:t xml:space="preserve">-100735, USEPA-approved for Appendix I to 35 Ill. Adm. Code 721.  Also available from USEPA, </w:t>
      </w:r>
      <w:proofErr w:type="spellStart"/>
      <w:r w:rsidR="00013D42" w:rsidRPr="00C542F5">
        <w:t>NSCEP</w:t>
      </w:r>
      <w:proofErr w:type="spellEnd"/>
      <w:r w:rsidR="00013D42" w:rsidRPr="00C542F5">
        <w:t>.</w:t>
      </w:r>
    </w:p>
    <w:p w14:paraId="076F26E3" w14:textId="77777777" w:rsidR="001412CE" w:rsidRPr="007E7609" w:rsidRDefault="001412CE" w:rsidP="00B35B7E">
      <w:pPr>
        <w:widowControl w:val="0"/>
        <w:autoSpaceDE w:val="0"/>
        <w:autoSpaceDN w:val="0"/>
        <w:adjustRightInd w:val="0"/>
      </w:pPr>
    </w:p>
    <w:p w14:paraId="4E338065" w14:textId="549145EC" w:rsidR="00F52951" w:rsidRPr="007E7609" w:rsidRDefault="006E4612" w:rsidP="00F50689">
      <w:pPr>
        <w:widowControl w:val="0"/>
        <w:autoSpaceDE w:val="0"/>
        <w:autoSpaceDN w:val="0"/>
        <w:adjustRightInd w:val="0"/>
        <w:ind w:left="2880"/>
      </w:pPr>
      <w:r>
        <w:t>"</w:t>
      </w:r>
      <w:r w:rsidR="00576D11" w:rsidRPr="007E7609">
        <w:t>Methods for Chemical Analysis of Water and Wastes</w:t>
      </w:r>
      <w:r>
        <w:t>"</w:t>
      </w:r>
      <w:r w:rsidR="000B43A4">
        <w:t>,</w:t>
      </w:r>
      <w:r w:rsidR="00576D11" w:rsidRPr="007E7609">
        <w:t xml:space="preserve"> Third Edition, March 1983</w:t>
      </w:r>
      <w:r w:rsidR="0011281E" w:rsidRPr="007E7609">
        <w:t>, USEPA document number EPA</w:t>
      </w:r>
      <w:r w:rsidR="00B43DE2" w:rsidRPr="007E7609">
        <w:t>-</w:t>
      </w:r>
      <w:r w:rsidR="0011281E" w:rsidRPr="007E7609">
        <w:t>600/4-79-020</w:t>
      </w:r>
      <w:r w:rsidR="00441650" w:rsidRPr="007E7609">
        <w:t>,</w:t>
      </w:r>
      <w:r w:rsidR="0011281E" w:rsidRPr="007E7609">
        <w:t xml:space="preserve"> </w:t>
      </w:r>
      <w:proofErr w:type="spellStart"/>
      <w:r w:rsidR="0011281E" w:rsidRPr="007E7609">
        <w:t>NTIS</w:t>
      </w:r>
      <w:proofErr w:type="spellEnd"/>
      <w:r w:rsidR="0011281E" w:rsidRPr="007E7609">
        <w:t xml:space="preserve"> </w:t>
      </w:r>
      <w:r w:rsidR="00576D11" w:rsidRPr="007E7609">
        <w:t xml:space="preserve">document number </w:t>
      </w:r>
      <w:proofErr w:type="spellStart"/>
      <w:r w:rsidR="00576D11" w:rsidRPr="007E7609">
        <w:t>PB84</w:t>
      </w:r>
      <w:proofErr w:type="spellEnd"/>
      <w:r w:rsidR="00576D11" w:rsidRPr="007E7609">
        <w:t>-128677</w:t>
      </w:r>
      <w:r w:rsidR="0011281E" w:rsidRPr="007E7609">
        <w:t>, referenced in 35 Ill. Adm. Code 725.192</w:t>
      </w:r>
      <w:r w:rsidR="00576D11" w:rsidRPr="007E7609">
        <w:t>.</w:t>
      </w:r>
      <w:r w:rsidR="00013D42">
        <w:t xml:space="preserve">  </w:t>
      </w:r>
      <w:r w:rsidR="00013D42" w:rsidRPr="00C542F5">
        <w:t xml:space="preserve">Also available from USEPA, </w:t>
      </w:r>
      <w:proofErr w:type="spellStart"/>
      <w:r w:rsidR="00013D42" w:rsidRPr="00C542F5">
        <w:t>NSCEP</w:t>
      </w:r>
      <w:proofErr w:type="spellEnd"/>
      <w:r w:rsidR="00013D42" w:rsidRPr="00C542F5">
        <w:t>.</w:t>
      </w:r>
    </w:p>
    <w:p w14:paraId="5B66F24D" w14:textId="77777777" w:rsidR="0011281E" w:rsidRPr="007E7609" w:rsidRDefault="0011281E" w:rsidP="00B35B7E">
      <w:pPr>
        <w:widowControl w:val="0"/>
        <w:autoSpaceDE w:val="0"/>
        <w:autoSpaceDN w:val="0"/>
        <w:adjustRightInd w:val="0"/>
      </w:pPr>
    </w:p>
    <w:p w14:paraId="176A5E26" w14:textId="37657D74" w:rsidR="00251415" w:rsidRPr="007E7609" w:rsidRDefault="006E4612" w:rsidP="00F50689">
      <w:pPr>
        <w:suppressAutoHyphens/>
        <w:ind w:left="2880"/>
      </w:pPr>
      <w:r>
        <w:lastRenderedPageBreak/>
        <w:t>"</w:t>
      </w:r>
      <w:r w:rsidR="00251415" w:rsidRPr="007E7609">
        <w:t>North American Industry Classification System</w:t>
      </w:r>
      <w:r>
        <w:t>"</w:t>
      </w:r>
      <w:r w:rsidR="000B43A4">
        <w:t>,</w:t>
      </w:r>
      <w:r w:rsidR="00251415" w:rsidRPr="007E7609">
        <w:t xml:space="preserve"> July </w:t>
      </w:r>
      <w:r w:rsidR="00B24ADD">
        <w:t>2017</w:t>
      </w:r>
      <w:r w:rsidR="00251415" w:rsidRPr="007E7609">
        <w:t xml:space="preserve">, U.S. Department of Commerce, </w:t>
      </w:r>
      <w:r w:rsidR="00910FBD" w:rsidRPr="007E7609">
        <w:t>Bureau</w:t>
      </w:r>
      <w:r w:rsidR="001D50E5" w:rsidRPr="007E7609">
        <w:t xml:space="preserve"> of the Census</w:t>
      </w:r>
      <w:r w:rsidR="00251415" w:rsidRPr="007E7609">
        <w:t xml:space="preserve">, </w:t>
      </w:r>
      <w:r w:rsidR="00C90F4B" w:rsidRPr="007E7609">
        <w:t>document number</w:t>
      </w:r>
      <w:r w:rsidR="00251415" w:rsidRPr="007E7609">
        <w:t xml:space="preserve"> </w:t>
      </w:r>
      <w:proofErr w:type="spellStart"/>
      <w:r w:rsidR="00251415" w:rsidRPr="007E7609">
        <w:t>PB2007</w:t>
      </w:r>
      <w:proofErr w:type="spellEnd"/>
      <w:r w:rsidR="00251415" w:rsidRPr="007E7609">
        <w:t xml:space="preserve">-100002 (hardcover printed volume) or </w:t>
      </w:r>
      <w:proofErr w:type="spellStart"/>
      <w:r w:rsidR="00251415" w:rsidRPr="007E7609">
        <w:t>PB2007</w:t>
      </w:r>
      <w:proofErr w:type="spellEnd"/>
      <w:r w:rsidR="00251415" w:rsidRPr="007E7609">
        <w:t xml:space="preserve">-500023, referenced in Section 720.110 (definition of </w:t>
      </w:r>
      <w:r>
        <w:t>"</w:t>
      </w:r>
      <w:r w:rsidR="00251415" w:rsidRPr="007E7609">
        <w:t>N</w:t>
      </w:r>
      <w:r w:rsidR="00C90F4B" w:rsidRPr="007E7609">
        <w:t>AI</w:t>
      </w:r>
      <w:r w:rsidR="00251415" w:rsidRPr="007E7609">
        <w:t>CS Code</w:t>
      </w:r>
      <w:r>
        <w:t>"</w:t>
      </w:r>
      <w:r w:rsidR="00251415" w:rsidRPr="007E7609">
        <w:t>) for the purposes of Section 720.142</w:t>
      </w:r>
      <w:r w:rsidR="008059E4">
        <w:t>,</w:t>
      </w:r>
      <w:r w:rsidR="00D64B23">
        <w:t xml:space="preserve"> and in 35 Ill. Adm. Code 721.104</w:t>
      </w:r>
      <w:r w:rsidR="00251415" w:rsidRPr="007E7609">
        <w:t>.</w:t>
      </w:r>
    </w:p>
    <w:p w14:paraId="66AA9A0A" w14:textId="77777777" w:rsidR="00A03B18" w:rsidRPr="007E7609" w:rsidRDefault="00A03B18" w:rsidP="00B35B7E">
      <w:pPr>
        <w:suppressAutoHyphens/>
      </w:pPr>
    </w:p>
    <w:p w14:paraId="39E4615A" w14:textId="6E71F5B8" w:rsidR="00251415" w:rsidRPr="007E7609" w:rsidRDefault="00251415" w:rsidP="00F50689">
      <w:pPr>
        <w:suppressAutoHyphens/>
        <w:ind w:left="2880"/>
      </w:pPr>
      <w:r w:rsidRPr="007E7609">
        <w:t xml:space="preserve">BOARD NOTE:  Also available on the Internet from the </w:t>
      </w:r>
      <w:r w:rsidR="00910FBD" w:rsidRPr="007E7609">
        <w:t>Bureau</w:t>
      </w:r>
      <w:r w:rsidR="001D50E5" w:rsidRPr="007E7609">
        <w:t xml:space="preserve"> of Census</w:t>
      </w:r>
      <w:r w:rsidR="005C51B8">
        <w:t xml:space="preserve"> at</w:t>
      </w:r>
      <w:r w:rsidRPr="007E7609">
        <w:t xml:space="preserve"> www.census.gov/</w:t>
      </w:r>
      <w:r w:rsidR="005C51B8">
        <w:t>eos/www/</w:t>
      </w:r>
      <w:r w:rsidRPr="007E7609">
        <w:t>naics.</w:t>
      </w:r>
    </w:p>
    <w:p w14:paraId="09778CDF" w14:textId="77777777" w:rsidR="00251415" w:rsidRPr="007E7609" w:rsidRDefault="00251415" w:rsidP="00B35B7E">
      <w:pPr>
        <w:widowControl w:val="0"/>
        <w:autoSpaceDE w:val="0"/>
        <w:autoSpaceDN w:val="0"/>
        <w:adjustRightInd w:val="0"/>
      </w:pPr>
    </w:p>
    <w:p w14:paraId="4A63EBF3" w14:textId="7E21CEE5" w:rsidR="0011281E" w:rsidRPr="007E7609" w:rsidRDefault="006E4612" w:rsidP="00F50689">
      <w:pPr>
        <w:suppressAutoHyphens/>
        <w:ind w:left="2880"/>
      </w:pPr>
      <w:r>
        <w:t>"</w:t>
      </w:r>
      <w:r w:rsidR="0011281E" w:rsidRPr="007E7609">
        <w:t>Procedures Manual for Ground Water Monitoring at Solid Waste Disposal Facilities</w:t>
      </w:r>
      <w:r>
        <w:t>"</w:t>
      </w:r>
      <w:r w:rsidR="000B43A4">
        <w:t>,</w:t>
      </w:r>
      <w:r w:rsidR="0011281E" w:rsidRPr="007E7609">
        <w:t xml:space="preserve"> August 1977, EPA</w:t>
      </w:r>
      <w:r w:rsidR="00F74EF2" w:rsidRPr="007E7609">
        <w:t>-</w:t>
      </w:r>
      <w:r w:rsidR="0011281E" w:rsidRPr="007E7609">
        <w:t xml:space="preserve">530/SW-611, </w:t>
      </w:r>
      <w:proofErr w:type="spellStart"/>
      <w:r w:rsidR="0011281E" w:rsidRPr="007E7609">
        <w:t>NTIS</w:t>
      </w:r>
      <w:proofErr w:type="spellEnd"/>
      <w:r w:rsidR="0011281E" w:rsidRPr="007E7609">
        <w:t xml:space="preserve"> document number </w:t>
      </w:r>
      <w:proofErr w:type="spellStart"/>
      <w:r w:rsidR="0011281E" w:rsidRPr="007E7609">
        <w:t>PB84</w:t>
      </w:r>
      <w:proofErr w:type="spellEnd"/>
      <w:r w:rsidR="0011281E" w:rsidRPr="007E7609">
        <w:t>-174820, referenced in 35 Ill. Adm. Code 725.192.</w:t>
      </w:r>
      <w:r w:rsidR="00013D42">
        <w:t xml:space="preserve">  </w:t>
      </w:r>
      <w:r w:rsidR="00013D42" w:rsidRPr="00C542F5">
        <w:t xml:space="preserve">Also available from USEPA, </w:t>
      </w:r>
      <w:proofErr w:type="spellStart"/>
      <w:r w:rsidR="00013D42" w:rsidRPr="00C542F5">
        <w:t>NSCEP</w:t>
      </w:r>
      <w:proofErr w:type="spellEnd"/>
      <w:r w:rsidR="00013D42" w:rsidRPr="00C542F5">
        <w:t>.</w:t>
      </w:r>
    </w:p>
    <w:p w14:paraId="765FB82B" w14:textId="77777777" w:rsidR="00A97E0D" w:rsidRPr="007E7609" w:rsidRDefault="00A97E0D" w:rsidP="00B35B7E">
      <w:pPr>
        <w:widowControl w:val="0"/>
        <w:autoSpaceDE w:val="0"/>
        <w:autoSpaceDN w:val="0"/>
        <w:adjustRightInd w:val="0"/>
      </w:pPr>
    </w:p>
    <w:p w14:paraId="5129433B" w14:textId="2511D5FC" w:rsidR="0011281E" w:rsidRPr="007E7609" w:rsidRDefault="006E4612" w:rsidP="00F50689">
      <w:pPr>
        <w:suppressAutoHyphens/>
        <w:ind w:left="2880"/>
      </w:pPr>
      <w:r>
        <w:t>"</w:t>
      </w:r>
      <w:r w:rsidR="00576D11" w:rsidRPr="007E7609">
        <w:t>Screening Procedures for Estimating the Air Quality Impact of Stationary Sources</w:t>
      </w:r>
      <w:r>
        <w:t>"</w:t>
      </w:r>
      <w:r w:rsidR="000B43A4">
        <w:t>,</w:t>
      </w:r>
      <w:r w:rsidR="00576D11" w:rsidRPr="007E7609">
        <w:t xml:space="preserve"> October 1992, </w:t>
      </w:r>
      <w:r w:rsidR="0011281E" w:rsidRPr="007E7609">
        <w:t xml:space="preserve">USEPA </w:t>
      </w:r>
      <w:r w:rsidR="00101F75" w:rsidRPr="007E7609">
        <w:t>publication number</w:t>
      </w:r>
      <w:r w:rsidR="00576D11" w:rsidRPr="007E7609">
        <w:t xml:space="preserve"> </w:t>
      </w:r>
      <w:r w:rsidR="0011281E" w:rsidRPr="007E7609">
        <w:t>EPA</w:t>
      </w:r>
      <w:r w:rsidR="008E3C1C" w:rsidRPr="007E7609">
        <w:t>-</w:t>
      </w:r>
      <w:r w:rsidR="0011281E" w:rsidRPr="007E7609">
        <w:t xml:space="preserve">454/R-92-019, </w:t>
      </w:r>
      <w:proofErr w:type="spellStart"/>
      <w:r w:rsidR="0011281E" w:rsidRPr="007E7609">
        <w:t>NTIS</w:t>
      </w:r>
      <w:proofErr w:type="spellEnd"/>
      <w:r w:rsidR="0011281E" w:rsidRPr="007E7609">
        <w:t xml:space="preserve"> document number 93-219095, referenced in 35 Ill. Adm. Code 726.204 and 726.206.</w:t>
      </w:r>
      <w:r w:rsidR="00013D42">
        <w:t xml:space="preserve">  </w:t>
      </w:r>
      <w:r w:rsidR="00013D42" w:rsidRPr="00C542F5">
        <w:t xml:space="preserve">Also available from USEPA, </w:t>
      </w:r>
      <w:proofErr w:type="spellStart"/>
      <w:r w:rsidR="00013D42" w:rsidRPr="00C542F5">
        <w:t>NSCEP</w:t>
      </w:r>
      <w:proofErr w:type="spellEnd"/>
      <w:r w:rsidR="00013D42" w:rsidRPr="00C542F5">
        <w:t xml:space="preserve"> and USEPA, Receptor Analysis Branch.</w:t>
      </w:r>
    </w:p>
    <w:p w14:paraId="369C5CC5" w14:textId="77777777" w:rsidR="00576D11" w:rsidRPr="007E7609" w:rsidRDefault="00576D11" w:rsidP="00B35B7E">
      <w:pPr>
        <w:widowControl w:val="0"/>
        <w:autoSpaceDE w:val="0"/>
        <w:autoSpaceDN w:val="0"/>
        <w:adjustRightInd w:val="0"/>
      </w:pPr>
    </w:p>
    <w:p w14:paraId="279FC0B1" w14:textId="1170D0E3" w:rsidR="00576D11" w:rsidRPr="007E7609" w:rsidRDefault="006E4612" w:rsidP="00F50689">
      <w:pPr>
        <w:widowControl w:val="0"/>
        <w:autoSpaceDE w:val="0"/>
        <w:autoSpaceDN w:val="0"/>
        <w:adjustRightInd w:val="0"/>
        <w:ind w:left="2880"/>
      </w:pPr>
      <w:r>
        <w:t>"</w:t>
      </w:r>
      <w:r w:rsidR="00576D11" w:rsidRPr="007E7609">
        <w:t>Test Methods for Evaluating Solid Waste, Physical/Chemical Methods</w:t>
      </w:r>
      <w:r>
        <w:t>"</w:t>
      </w:r>
      <w:r w:rsidR="000B43A4">
        <w:t>,</w:t>
      </w:r>
      <w:r w:rsidR="00576D11" w:rsidRPr="007E7609">
        <w:t xml:space="preserve"> USEPA </w:t>
      </w:r>
      <w:r w:rsidR="0011281E" w:rsidRPr="007E7609">
        <w:t>publication</w:t>
      </w:r>
      <w:r w:rsidR="00A97E0D" w:rsidRPr="007E7609">
        <w:t xml:space="preserve"> </w:t>
      </w:r>
      <w:r w:rsidR="00576D11" w:rsidRPr="007E7609">
        <w:t xml:space="preserve">number </w:t>
      </w:r>
      <w:r w:rsidR="0011281E" w:rsidRPr="007E7609">
        <w:t>EPA</w:t>
      </w:r>
      <w:r w:rsidR="00232290" w:rsidRPr="007E7609">
        <w:t>-</w:t>
      </w:r>
      <w:r w:rsidR="0011281E" w:rsidRPr="007E7609">
        <w:t>530/</w:t>
      </w:r>
      <w:r w:rsidR="00576D11" w:rsidRPr="007E7609">
        <w:t>SW-846 (Third Edition, November 1986</w:t>
      </w:r>
      <w:r w:rsidR="0011281E" w:rsidRPr="007E7609">
        <w:t>; Revision 6, January 2005</w:t>
      </w:r>
      <w:r w:rsidR="00576D11" w:rsidRPr="007E7609">
        <w:t>), as amended by Updates I (July 1992), II (</w:t>
      </w:r>
      <w:r w:rsidR="008E3C1C" w:rsidRPr="007E7609">
        <w:t>November</w:t>
      </w:r>
      <w:r w:rsidR="00576D11" w:rsidRPr="007E7609">
        <w:t xml:space="preserve"> 1994), </w:t>
      </w:r>
      <w:proofErr w:type="spellStart"/>
      <w:r w:rsidR="00576D11" w:rsidRPr="007E7609">
        <w:t>IIA</w:t>
      </w:r>
      <w:proofErr w:type="spellEnd"/>
      <w:r w:rsidR="00576D11" w:rsidRPr="007E7609">
        <w:t xml:space="preserve"> (August 1993), IIB (January 1995), III (December 1996), IIIA (April 1998)</w:t>
      </w:r>
      <w:r w:rsidR="0011281E" w:rsidRPr="007E7609">
        <w:t xml:space="preserve">, and </w:t>
      </w:r>
      <w:proofErr w:type="spellStart"/>
      <w:r w:rsidR="0011281E" w:rsidRPr="007E7609">
        <w:t>IIIB</w:t>
      </w:r>
      <w:proofErr w:type="spellEnd"/>
      <w:r w:rsidR="0011281E" w:rsidRPr="007E7609">
        <w:t xml:space="preserve"> (November 2004)</w:t>
      </w:r>
      <w:r w:rsidR="00576D11" w:rsidRPr="007E7609">
        <w:t xml:space="preserve"> (document number 955-001-00000-1)</w:t>
      </w:r>
      <w:r w:rsidR="0011281E" w:rsidRPr="007E7609">
        <w:t>, generally referenced in Appendices A and I to 35 Ill. Adm. Code 721 and 35 Ill. Adm. Code 726.200, 726.206, 726.212, 728.106</w:t>
      </w:r>
      <w:r w:rsidR="00484787">
        <w:t>, and 728.107</w:t>
      </w:r>
      <w:r w:rsidR="0011281E" w:rsidRPr="007E7609">
        <w:t xml:space="preserve"> (in addition to the references cited below for specific methods)</w:t>
      </w:r>
      <w:r w:rsidR="005C51B8">
        <w:t>, www.epa.gov/hw-sw846</w:t>
      </w:r>
      <w:r w:rsidR="0011281E" w:rsidRPr="007E7609">
        <w:t>:</w:t>
      </w:r>
      <w:r w:rsidR="00576D11" w:rsidRPr="007E7609">
        <w:t xml:space="preserve"> </w:t>
      </w:r>
    </w:p>
    <w:p w14:paraId="36B018F3" w14:textId="77777777" w:rsidR="0011281E" w:rsidRPr="007E7609" w:rsidRDefault="0011281E" w:rsidP="00B35B7E">
      <w:pPr>
        <w:suppressAutoHyphens/>
      </w:pPr>
    </w:p>
    <w:p w14:paraId="1CB9E32B" w14:textId="77777777" w:rsidR="00F52951" w:rsidRPr="007E7609" w:rsidRDefault="00F52951" w:rsidP="00F50689">
      <w:pPr>
        <w:autoSpaceDE w:val="0"/>
        <w:autoSpaceDN w:val="0"/>
        <w:adjustRightInd w:val="0"/>
        <w:ind w:left="3600"/>
      </w:pPr>
      <w:r w:rsidRPr="007E7609">
        <w:t>Method 0010 (</w:t>
      </w:r>
      <w:r w:rsidR="008E3C1C" w:rsidRPr="007E7609">
        <w:t>November</w:t>
      </w:r>
      <w:r w:rsidRPr="007E7609">
        <w:t xml:space="preserve"> 1986) (Modified Method 5 Sampling Train), USEPA-approved for Appendix I to 35 Ill. Adm. Code 721.</w:t>
      </w:r>
    </w:p>
    <w:p w14:paraId="224CA7A3" w14:textId="77777777" w:rsidR="00F52951" w:rsidRPr="007E7609" w:rsidRDefault="00F52951" w:rsidP="00B35B7E">
      <w:pPr>
        <w:suppressAutoHyphens/>
      </w:pPr>
    </w:p>
    <w:p w14:paraId="71C7E8D6" w14:textId="77777777" w:rsidR="00F52951" w:rsidRPr="007E7609" w:rsidRDefault="00F52951" w:rsidP="00F50689">
      <w:pPr>
        <w:autoSpaceDE w:val="0"/>
        <w:autoSpaceDN w:val="0"/>
        <w:adjustRightInd w:val="0"/>
        <w:ind w:left="3600"/>
      </w:pPr>
      <w:r w:rsidRPr="007E7609">
        <w:t>Method 0011 (December 1996) (Sampling for Selected Aldehyde and Ketone Emissions from Stationary Sources), USEPA-approved for Appendix I to 35 Ill. Adm. Code 721 and Appendix I to 35 Ill. Adm. Code 726.</w:t>
      </w:r>
    </w:p>
    <w:p w14:paraId="1D3C44AB" w14:textId="77777777" w:rsidR="00F52951" w:rsidRPr="007E7609" w:rsidRDefault="00F52951" w:rsidP="00B35B7E"/>
    <w:p w14:paraId="2C230F64" w14:textId="77777777" w:rsidR="0011281E" w:rsidRPr="007E7609" w:rsidRDefault="0011281E" w:rsidP="00F50689">
      <w:pPr>
        <w:suppressAutoHyphens/>
        <w:ind w:left="3600"/>
      </w:pPr>
      <w:r w:rsidRPr="007E7609">
        <w:t>Method 0020 (</w:t>
      </w:r>
      <w:r w:rsidR="008E3C1C" w:rsidRPr="007E7609">
        <w:t>November</w:t>
      </w:r>
      <w:r w:rsidRPr="007E7609">
        <w:t xml:space="preserve"> 1986) (Source Assessment Sampling System), USEPA-approved for Appendix I to 35 Ill. Adm. Code 721</w:t>
      </w:r>
      <w:r w:rsidR="00F52951" w:rsidRPr="007E7609">
        <w:t>.</w:t>
      </w:r>
    </w:p>
    <w:p w14:paraId="58123CCE" w14:textId="77777777" w:rsidR="0011281E" w:rsidRPr="007E7609" w:rsidRDefault="0011281E" w:rsidP="00B35B7E">
      <w:pPr>
        <w:suppressAutoHyphens/>
      </w:pPr>
    </w:p>
    <w:p w14:paraId="4EB37DA2" w14:textId="77777777" w:rsidR="0011281E" w:rsidRPr="007E7609" w:rsidRDefault="0011281E" w:rsidP="00F50689">
      <w:pPr>
        <w:autoSpaceDE w:val="0"/>
        <w:autoSpaceDN w:val="0"/>
        <w:adjustRightInd w:val="0"/>
        <w:ind w:left="3600"/>
      </w:pPr>
      <w:r w:rsidRPr="007E7609">
        <w:lastRenderedPageBreak/>
        <w:t xml:space="preserve">Method </w:t>
      </w:r>
      <w:proofErr w:type="spellStart"/>
      <w:r w:rsidRPr="007E7609">
        <w:t>0023A</w:t>
      </w:r>
      <w:proofErr w:type="spellEnd"/>
      <w:r w:rsidRPr="007E7609">
        <w:t xml:space="preserve"> (December 1996) (Sampling Method for Polychlorinated Dibenzo-p-Dioxins and Polychlorinated Dibenzofuran Emissions from Stationary Sources), USEPA-approved for Appendix I to 35 Ill. Adm. Code 721, Appendix I to 35 Ill. Adm. Code 726, and 35 Ill. Adm. Code 726.204.</w:t>
      </w:r>
    </w:p>
    <w:p w14:paraId="56E77EAD" w14:textId="77777777" w:rsidR="0011281E" w:rsidRPr="007E7609" w:rsidRDefault="0011281E" w:rsidP="00B35B7E">
      <w:pPr>
        <w:suppressAutoHyphens/>
      </w:pPr>
    </w:p>
    <w:p w14:paraId="09F38FFD" w14:textId="77777777" w:rsidR="0011281E" w:rsidRPr="007E7609" w:rsidRDefault="0011281E" w:rsidP="00F50689">
      <w:pPr>
        <w:autoSpaceDE w:val="0"/>
        <w:autoSpaceDN w:val="0"/>
        <w:adjustRightInd w:val="0"/>
        <w:ind w:left="3600"/>
      </w:pPr>
      <w:r w:rsidRPr="007E7609">
        <w:t>Method 0030 (</w:t>
      </w:r>
      <w:r w:rsidR="008E3C1C" w:rsidRPr="007E7609">
        <w:t>November</w:t>
      </w:r>
      <w:r w:rsidRPr="007E7609">
        <w:t xml:space="preserve"> 1986) (Volatile Organic Sampling Train), USEPA-approved for Appendix I to 35 Ill. Adm. Code 721.</w:t>
      </w:r>
    </w:p>
    <w:p w14:paraId="5FE787EB" w14:textId="77777777" w:rsidR="0011281E" w:rsidRPr="007E7609" w:rsidRDefault="0011281E" w:rsidP="00B35B7E">
      <w:pPr>
        <w:suppressAutoHyphens/>
      </w:pPr>
    </w:p>
    <w:p w14:paraId="50562640" w14:textId="77777777" w:rsidR="0011281E" w:rsidRPr="007E7609" w:rsidRDefault="0011281E" w:rsidP="00F50689">
      <w:pPr>
        <w:autoSpaceDE w:val="0"/>
        <w:autoSpaceDN w:val="0"/>
        <w:adjustRightInd w:val="0"/>
        <w:ind w:left="3600"/>
      </w:pPr>
      <w:r w:rsidRPr="007E7609">
        <w:t>Method 0031 (December 1996) (Sampling Method for Volatile Organic Compounds (</w:t>
      </w:r>
      <w:proofErr w:type="spellStart"/>
      <w:r w:rsidRPr="007E7609">
        <w:t>SMVOC</w:t>
      </w:r>
      <w:proofErr w:type="spellEnd"/>
      <w:r w:rsidRPr="007E7609">
        <w:t>)), USEPA-approved for Appendix I to 35 Ill. Adm. Code 721.</w:t>
      </w:r>
    </w:p>
    <w:p w14:paraId="140643F6" w14:textId="77777777" w:rsidR="0011281E" w:rsidRPr="007E7609" w:rsidRDefault="0011281E" w:rsidP="00B35B7E">
      <w:pPr>
        <w:suppressAutoHyphens/>
      </w:pPr>
    </w:p>
    <w:p w14:paraId="4F69FE9F" w14:textId="77777777" w:rsidR="0011281E" w:rsidRPr="007E7609" w:rsidRDefault="0011281E" w:rsidP="00F50689">
      <w:pPr>
        <w:ind w:left="3600"/>
      </w:pPr>
      <w:r w:rsidRPr="007E7609">
        <w:t xml:space="preserve">Method 0040 (December 1996) (Sampling of Principal Organic Hazardous Constituents from Combustion Sources Using </w:t>
      </w:r>
      <w:proofErr w:type="spellStart"/>
      <w:r w:rsidRPr="007E7609">
        <w:t>Tedlar</w:t>
      </w:r>
      <w:proofErr w:type="spellEnd"/>
      <w:r w:rsidRPr="007E7609">
        <w:rPr>
          <w:vertAlign w:val="superscript"/>
        </w:rPr>
        <w:t>®</w:t>
      </w:r>
      <w:r w:rsidRPr="007E7609">
        <w:t xml:space="preserve"> Bags), USEPA-approved for Appendix I to 35 Ill. Adm. Code 721.</w:t>
      </w:r>
    </w:p>
    <w:p w14:paraId="3059F3D4" w14:textId="77777777" w:rsidR="0011281E" w:rsidRPr="007E7609" w:rsidRDefault="0011281E" w:rsidP="00B35B7E">
      <w:pPr>
        <w:suppressAutoHyphens/>
      </w:pPr>
    </w:p>
    <w:p w14:paraId="05EBCC3C" w14:textId="77777777" w:rsidR="0011281E" w:rsidRPr="007E7609" w:rsidRDefault="0011281E" w:rsidP="00F50689">
      <w:pPr>
        <w:autoSpaceDE w:val="0"/>
        <w:autoSpaceDN w:val="0"/>
        <w:adjustRightInd w:val="0"/>
        <w:ind w:left="3600"/>
      </w:pPr>
      <w:r w:rsidRPr="007E7609">
        <w:t>Method 0050 (December 1996) (Isokinetic HCl/</w:t>
      </w:r>
      <w:proofErr w:type="spellStart"/>
      <w:r w:rsidRPr="007E7609">
        <w:t>Cl</w:t>
      </w:r>
      <w:r w:rsidRPr="007E7609">
        <w:rPr>
          <w:szCs w:val="13"/>
          <w:vertAlign w:val="subscript"/>
        </w:rPr>
        <w:t>2</w:t>
      </w:r>
      <w:proofErr w:type="spellEnd"/>
      <w:r w:rsidRPr="007E7609">
        <w:rPr>
          <w:szCs w:val="13"/>
        </w:rPr>
        <w:t xml:space="preserve"> </w:t>
      </w:r>
      <w:r w:rsidRPr="007E7609">
        <w:t>Emission Sampling Train), USEPA-approved for Appendix I to 35 Ill. Adm. Code 721, Appendix I to 35 Ill. Adm. Code 726, and 35 Ill. Adm. Code 726.207.</w:t>
      </w:r>
    </w:p>
    <w:p w14:paraId="4206C076" w14:textId="77777777" w:rsidR="0011281E" w:rsidRPr="007E7609" w:rsidRDefault="0011281E" w:rsidP="00B35B7E">
      <w:pPr>
        <w:suppressAutoHyphens/>
      </w:pPr>
    </w:p>
    <w:p w14:paraId="18123E38" w14:textId="77777777" w:rsidR="0011281E" w:rsidRPr="007E7609" w:rsidRDefault="0011281E" w:rsidP="00F50689">
      <w:pPr>
        <w:autoSpaceDE w:val="0"/>
        <w:autoSpaceDN w:val="0"/>
        <w:adjustRightInd w:val="0"/>
        <w:ind w:left="3600"/>
      </w:pPr>
      <w:r w:rsidRPr="007E7609">
        <w:t>Method 0051 (December 1996) (Midget Impinger HCl/</w:t>
      </w:r>
      <w:proofErr w:type="spellStart"/>
      <w:r w:rsidRPr="007E7609">
        <w:t>Cl</w:t>
      </w:r>
      <w:r w:rsidRPr="007E7609">
        <w:rPr>
          <w:szCs w:val="13"/>
          <w:vertAlign w:val="subscript"/>
        </w:rPr>
        <w:t>2</w:t>
      </w:r>
      <w:proofErr w:type="spellEnd"/>
      <w:r w:rsidRPr="007E7609">
        <w:rPr>
          <w:szCs w:val="13"/>
        </w:rPr>
        <w:t xml:space="preserve"> </w:t>
      </w:r>
      <w:r w:rsidRPr="007E7609">
        <w:t>Emission Sampling Train), USEPA-approved for Appendix I to 35 Ill. Adm. Code 721, Appendix I to 35 Ill. Adm. Code 726, and 35 Ill. Adm. Code 726.207.</w:t>
      </w:r>
    </w:p>
    <w:p w14:paraId="0EE9AB89" w14:textId="77777777" w:rsidR="0011281E" w:rsidRPr="007E7609" w:rsidRDefault="0011281E" w:rsidP="00B35B7E">
      <w:pPr>
        <w:suppressAutoHyphens/>
      </w:pPr>
    </w:p>
    <w:p w14:paraId="35665B4C" w14:textId="77777777" w:rsidR="0011281E" w:rsidRPr="007E7609" w:rsidRDefault="0011281E" w:rsidP="00F50689">
      <w:pPr>
        <w:autoSpaceDE w:val="0"/>
        <w:autoSpaceDN w:val="0"/>
        <w:adjustRightInd w:val="0"/>
        <w:ind w:left="3600"/>
      </w:pPr>
      <w:r w:rsidRPr="007E7609">
        <w:t>Method 0060 (December 1996) (Determination of Metals in Stack Emissions), USEPA-approved for Appendix I to 35 Ill. Adm. Code 721, Appendix I to 35 Ill. Adm. Code 726, and 35 Ill. Adm. Code 726.206.</w:t>
      </w:r>
    </w:p>
    <w:p w14:paraId="32C932C0" w14:textId="77777777" w:rsidR="0011281E" w:rsidRPr="007E7609" w:rsidRDefault="0011281E" w:rsidP="00B35B7E">
      <w:pPr>
        <w:suppressAutoHyphens/>
      </w:pPr>
    </w:p>
    <w:p w14:paraId="6BACB5CE" w14:textId="0D7FA80D" w:rsidR="0011281E" w:rsidRDefault="0011281E" w:rsidP="00F50689">
      <w:pPr>
        <w:suppressAutoHyphens/>
        <w:ind w:left="3600"/>
      </w:pPr>
      <w:r w:rsidRPr="007E7609">
        <w:t>Method 0061 (December 1996) (Determination of Hexavalent Chromium Emissions from Stationary Sources), USEPA-approved for Appendix I to 35 Ill. Adm. Code 721, 35 Ill. Adm. Code 726.206, and Appendix</w:t>
      </w:r>
      <w:r w:rsidR="00F52951" w:rsidRPr="007E7609">
        <w:t xml:space="preserve"> I to 35 Ill. Adm. Code 726.</w:t>
      </w:r>
    </w:p>
    <w:p w14:paraId="755EAD72" w14:textId="4C30ED7E" w:rsidR="00013D42" w:rsidRDefault="00013D42" w:rsidP="00B35B7E">
      <w:pPr>
        <w:suppressAutoHyphens/>
      </w:pPr>
    </w:p>
    <w:p w14:paraId="702C5891" w14:textId="77777777" w:rsidR="00013D42" w:rsidRPr="00C542F5" w:rsidRDefault="00013D42" w:rsidP="00F50689">
      <w:pPr>
        <w:autoSpaceDE w:val="0"/>
        <w:autoSpaceDN w:val="0"/>
        <w:adjustRightInd w:val="0"/>
        <w:ind w:left="3600"/>
      </w:pPr>
      <w:r w:rsidRPr="00C542F5">
        <w:t xml:space="preserve">Method </w:t>
      </w:r>
      <w:proofErr w:type="spellStart"/>
      <w:r w:rsidRPr="00C542F5">
        <w:t>1010</w:t>
      </w:r>
      <w:r>
        <w:t>B</w:t>
      </w:r>
      <w:proofErr w:type="spellEnd"/>
      <w:r w:rsidRPr="00C542F5">
        <w:t xml:space="preserve"> (December 2018) (Test Methods for Flash Point by </w:t>
      </w:r>
      <w:proofErr w:type="spellStart"/>
      <w:r w:rsidRPr="00C542F5">
        <w:t>Pensky</w:t>
      </w:r>
      <w:proofErr w:type="spellEnd"/>
      <w:r w:rsidRPr="00C542F5">
        <w:t>-Martens Closed Cup Tester), USEPA-approved for 35 Ill. Adm. Code 721.121 and Appendix I to 35 Ill. Adm. Code 721.</w:t>
      </w:r>
    </w:p>
    <w:p w14:paraId="42D32DC3" w14:textId="77777777" w:rsidR="0011281E" w:rsidRPr="007E7609" w:rsidRDefault="0011281E" w:rsidP="00B35B7E">
      <w:pPr>
        <w:suppressAutoHyphens/>
      </w:pPr>
    </w:p>
    <w:p w14:paraId="3A8F5E58" w14:textId="513060EE" w:rsidR="0011281E" w:rsidRDefault="0011281E" w:rsidP="00F50689">
      <w:pPr>
        <w:autoSpaceDE w:val="0"/>
        <w:autoSpaceDN w:val="0"/>
        <w:adjustRightInd w:val="0"/>
        <w:ind w:left="3600"/>
      </w:pPr>
      <w:r w:rsidRPr="007E7609">
        <w:lastRenderedPageBreak/>
        <w:t xml:space="preserve">Method </w:t>
      </w:r>
      <w:proofErr w:type="spellStart"/>
      <w:r w:rsidRPr="007E7609">
        <w:t>1020B</w:t>
      </w:r>
      <w:proofErr w:type="spellEnd"/>
      <w:r w:rsidRPr="007E7609">
        <w:t xml:space="preserve"> (November 2004) (Standard Test Methods for Flash Point by </w:t>
      </w:r>
      <w:proofErr w:type="spellStart"/>
      <w:r w:rsidRPr="007E7609">
        <w:t>Setaflash</w:t>
      </w:r>
      <w:proofErr w:type="spellEnd"/>
      <w:r w:rsidRPr="007E7609">
        <w:t xml:space="preserve"> (Small Scale) Closed-cup Apparatus), USEPA-approved for Appendix I to 35 Ill. Adm. Code 721.</w:t>
      </w:r>
    </w:p>
    <w:p w14:paraId="480378C1" w14:textId="483C6C57" w:rsidR="00013D42" w:rsidRDefault="00013D42" w:rsidP="00B35B7E">
      <w:pPr>
        <w:autoSpaceDE w:val="0"/>
        <w:autoSpaceDN w:val="0"/>
        <w:adjustRightInd w:val="0"/>
      </w:pPr>
    </w:p>
    <w:p w14:paraId="4219D84C" w14:textId="77777777" w:rsidR="00013D42" w:rsidRPr="00C542F5" w:rsidRDefault="00013D42" w:rsidP="00F50689">
      <w:pPr>
        <w:autoSpaceDE w:val="0"/>
        <w:autoSpaceDN w:val="0"/>
        <w:adjustRightInd w:val="0"/>
        <w:ind w:left="3600"/>
      </w:pPr>
      <w:r w:rsidRPr="00C542F5">
        <w:t xml:space="preserve">Method </w:t>
      </w:r>
      <w:proofErr w:type="spellStart"/>
      <w:r w:rsidRPr="00C542F5">
        <w:t>1020C</w:t>
      </w:r>
      <w:proofErr w:type="spellEnd"/>
      <w:r w:rsidRPr="00C542F5">
        <w:t xml:space="preserve"> (December 2018) (Test Methods for Flash Point by </w:t>
      </w:r>
      <w:proofErr w:type="spellStart"/>
      <w:r w:rsidRPr="00C542F5">
        <w:t>Pensky</w:t>
      </w:r>
      <w:proofErr w:type="spellEnd"/>
      <w:r w:rsidRPr="00C542F5">
        <w:t>-Martens Closed Cup Tester), USEPA-approved for 35 Ill. Adm. Code 721.121 and Appendix I to 35 Ill. Adm. Code 721.</w:t>
      </w:r>
    </w:p>
    <w:p w14:paraId="29231AE8" w14:textId="77777777" w:rsidR="0011281E" w:rsidRPr="007E7609" w:rsidRDefault="0011281E" w:rsidP="00B35B7E">
      <w:pPr>
        <w:suppressAutoHyphens/>
      </w:pPr>
    </w:p>
    <w:p w14:paraId="42CBEDF4" w14:textId="77777777" w:rsidR="0011281E" w:rsidRPr="007E7609" w:rsidRDefault="0011281E" w:rsidP="00F50689">
      <w:pPr>
        <w:autoSpaceDE w:val="0"/>
        <w:autoSpaceDN w:val="0"/>
        <w:adjustRightInd w:val="0"/>
        <w:ind w:left="3600"/>
      </w:pPr>
      <w:r w:rsidRPr="007E7609">
        <w:t xml:space="preserve">Method </w:t>
      </w:r>
      <w:proofErr w:type="spellStart"/>
      <w:r w:rsidRPr="007E7609">
        <w:t>1110A</w:t>
      </w:r>
      <w:proofErr w:type="spellEnd"/>
      <w:r w:rsidRPr="007E7609">
        <w:t xml:space="preserve"> (November 2004) (Corrosivity Toward Steel), USEPA-approved for 35 Ill. Adm. Code 721.122 and Appendix I to 35 Ill. Adm. Code 721.</w:t>
      </w:r>
    </w:p>
    <w:p w14:paraId="247481E8" w14:textId="77777777" w:rsidR="0011281E" w:rsidRPr="007E7609" w:rsidRDefault="0011281E" w:rsidP="00B35B7E">
      <w:pPr>
        <w:suppressAutoHyphens/>
      </w:pPr>
    </w:p>
    <w:p w14:paraId="24A87A13" w14:textId="77777777" w:rsidR="0011281E" w:rsidRPr="007E7609" w:rsidRDefault="0011281E" w:rsidP="00F50689">
      <w:pPr>
        <w:autoSpaceDE w:val="0"/>
        <w:autoSpaceDN w:val="0"/>
        <w:adjustRightInd w:val="0"/>
        <w:ind w:left="3600"/>
      </w:pPr>
      <w:r w:rsidRPr="007E7609">
        <w:t xml:space="preserve">Method </w:t>
      </w:r>
      <w:proofErr w:type="spellStart"/>
      <w:r w:rsidRPr="007E7609">
        <w:t>1310B</w:t>
      </w:r>
      <w:proofErr w:type="spellEnd"/>
      <w:r w:rsidRPr="007E7609">
        <w:t xml:space="preserve"> (November 2004) (Extraction Procedure (EP) Toxicity Test Method and Structural Integrity Test), USEPA-approved for Appendix I to 35 Ill. Adm. Code 721 and referenced in Appendix I to 35 Ill. Adm. Code 728.</w:t>
      </w:r>
    </w:p>
    <w:p w14:paraId="6E5FE7BE" w14:textId="77777777" w:rsidR="0011281E" w:rsidRPr="007E7609" w:rsidRDefault="0011281E" w:rsidP="00B35B7E">
      <w:pPr>
        <w:suppressAutoHyphens/>
      </w:pPr>
    </w:p>
    <w:p w14:paraId="704A50BE" w14:textId="77777777" w:rsidR="0011281E" w:rsidRPr="007E7609" w:rsidRDefault="0011281E" w:rsidP="00F50689">
      <w:pPr>
        <w:autoSpaceDE w:val="0"/>
        <w:autoSpaceDN w:val="0"/>
        <w:adjustRightInd w:val="0"/>
        <w:ind w:left="3600"/>
      </w:pPr>
      <w:r w:rsidRPr="007E7609">
        <w:t>Method 1311 (</w:t>
      </w:r>
      <w:r w:rsidR="008E3C1C" w:rsidRPr="007E7609">
        <w:t>November</w:t>
      </w:r>
      <w:r w:rsidRPr="007E7609">
        <w:t xml:space="preserve"> 1992) (Toxicity Characteristic Leaching Procedure), USEPA-approved for Appendix I to 35 Ill. Adm. Code 721; for 35 Ill. Adm. Code 721.124, 728.107, and 728.140; and for Table T to 35 Ill. Adm. Code 728.</w:t>
      </w:r>
    </w:p>
    <w:p w14:paraId="6E087870" w14:textId="77777777" w:rsidR="0011281E" w:rsidRPr="007E7609" w:rsidRDefault="0011281E" w:rsidP="00B35B7E">
      <w:pPr>
        <w:suppressAutoHyphens/>
      </w:pPr>
    </w:p>
    <w:p w14:paraId="560164C9" w14:textId="77777777" w:rsidR="0011281E" w:rsidRPr="007E7609" w:rsidRDefault="0011281E" w:rsidP="00F50689">
      <w:pPr>
        <w:autoSpaceDE w:val="0"/>
        <w:autoSpaceDN w:val="0"/>
        <w:adjustRightInd w:val="0"/>
        <w:ind w:left="3600"/>
      </w:pPr>
      <w:r w:rsidRPr="007E7609">
        <w:t>Method 1312 (</w:t>
      </w:r>
      <w:r w:rsidR="008E3C1C" w:rsidRPr="007E7609">
        <w:t>November</w:t>
      </w:r>
      <w:r w:rsidRPr="007E7609">
        <w:t xml:space="preserve"> 1994) (Synthetic Precipitation Leaching Procedure), USEPA-approved for Appendix I to 35 Ill. Adm. Code 721.</w:t>
      </w:r>
    </w:p>
    <w:p w14:paraId="0E8455DA" w14:textId="77777777" w:rsidR="0011281E" w:rsidRPr="007E7609" w:rsidRDefault="0011281E" w:rsidP="00B35B7E">
      <w:pPr>
        <w:suppressAutoHyphens/>
      </w:pPr>
    </w:p>
    <w:p w14:paraId="05DE5614" w14:textId="77777777" w:rsidR="0011281E" w:rsidRPr="007E7609" w:rsidRDefault="0011281E" w:rsidP="00F50689">
      <w:pPr>
        <w:autoSpaceDE w:val="0"/>
        <w:autoSpaceDN w:val="0"/>
        <w:adjustRightInd w:val="0"/>
        <w:ind w:left="3600"/>
      </w:pPr>
      <w:r w:rsidRPr="007E7609">
        <w:t>Method 1320 (</w:t>
      </w:r>
      <w:r w:rsidR="008E3C1C" w:rsidRPr="007E7609">
        <w:t>November</w:t>
      </w:r>
      <w:r w:rsidRPr="007E7609">
        <w:t xml:space="preserve"> 1986) (Multiple Extraction Procedure), USEPA-approved for Appendix I to 35 Ill. Adm. Code 721.</w:t>
      </w:r>
    </w:p>
    <w:p w14:paraId="3D98F47D" w14:textId="77777777" w:rsidR="0011281E" w:rsidRPr="007E7609" w:rsidRDefault="0011281E" w:rsidP="00B35B7E">
      <w:pPr>
        <w:suppressAutoHyphens/>
      </w:pPr>
    </w:p>
    <w:p w14:paraId="2FE8343B" w14:textId="77777777" w:rsidR="0011281E" w:rsidRPr="007E7609" w:rsidRDefault="0011281E" w:rsidP="00F50689">
      <w:pPr>
        <w:autoSpaceDE w:val="0"/>
        <w:autoSpaceDN w:val="0"/>
        <w:adjustRightInd w:val="0"/>
        <w:ind w:left="3600"/>
      </w:pPr>
      <w:r w:rsidRPr="007E7609">
        <w:t xml:space="preserve">Method </w:t>
      </w:r>
      <w:proofErr w:type="spellStart"/>
      <w:r w:rsidRPr="007E7609">
        <w:t>1330A</w:t>
      </w:r>
      <w:proofErr w:type="spellEnd"/>
      <w:r w:rsidRPr="007E7609">
        <w:t xml:space="preserve"> (</w:t>
      </w:r>
      <w:r w:rsidR="008E3C1C" w:rsidRPr="007E7609">
        <w:t>November</w:t>
      </w:r>
      <w:r w:rsidRPr="007E7609">
        <w:t xml:space="preserve"> 1992) (Extraction Procedure for Oily Wastes), USEPA-approved for Appendix I to 35 Ill. Adm. Code 721.</w:t>
      </w:r>
    </w:p>
    <w:p w14:paraId="7A288695" w14:textId="77777777" w:rsidR="0011281E" w:rsidRPr="007E7609" w:rsidRDefault="0011281E" w:rsidP="00B35B7E"/>
    <w:p w14:paraId="7FC00972" w14:textId="77777777" w:rsidR="0011281E" w:rsidRPr="007E7609" w:rsidRDefault="0011281E" w:rsidP="00F50689">
      <w:pPr>
        <w:autoSpaceDE w:val="0"/>
        <w:autoSpaceDN w:val="0"/>
        <w:adjustRightInd w:val="0"/>
        <w:ind w:left="3600"/>
      </w:pPr>
      <w:r w:rsidRPr="007E7609">
        <w:t xml:space="preserve">Method </w:t>
      </w:r>
      <w:proofErr w:type="spellStart"/>
      <w:r w:rsidRPr="007E7609">
        <w:t>9010C</w:t>
      </w:r>
      <w:proofErr w:type="spellEnd"/>
      <w:r w:rsidRPr="007E7609">
        <w:t xml:space="preserve"> (November 2004) (Total and Amenable Cyanide:  Distillation), USEPA-approved for Appendix I to 35 Ill. Adm. Code 721 and 35 Ill. Adm. Code 728.140, 728.144, and 728.148, referenced in </w:t>
      </w:r>
      <w:r w:rsidR="00E00EA2">
        <w:t>Tables</w:t>
      </w:r>
      <w:r w:rsidRPr="007E7609">
        <w:t xml:space="preserve"> H </w:t>
      </w:r>
      <w:r w:rsidR="00E00EA2">
        <w:t xml:space="preserve">and U </w:t>
      </w:r>
      <w:r w:rsidRPr="007E7609">
        <w:t>to 35 Ill. Adm. Code 728.</w:t>
      </w:r>
    </w:p>
    <w:p w14:paraId="05375C6B" w14:textId="77777777" w:rsidR="0011281E" w:rsidRPr="007E7609" w:rsidRDefault="0011281E" w:rsidP="00B35B7E">
      <w:pPr>
        <w:suppressAutoHyphens/>
      </w:pPr>
    </w:p>
    <w:p w14:paraId="37E12E0B" w14:textId="77777777" w:rsidR="0011281E" w:rsidRPr="007E7609" w:rsidRDefault="0011281E" w:rsidP="00F50689">
      <w:pPr>
        <w:autoSpaceDE w:val="0"/>
        <w:autoSpaceDN w:val="0"/>
        <w:adjustRightInd w:val="0"/>
        <w:ind w:left="3600"/>
      </w:pPr>
      <w:r w:rsidRPr="007E7609">
        <w:t xml:space="preserve">Method </w:t>
      </w:r>
      <w:proofErr w:type="spellStart"/>
      <w:r w:rsidRPr="007E7609">
        <w:t>9012B</w:t>
      </w:r>
      <w:proofErr w:type="spellEnd"/>
      <w:r w:rsidRPr="007E7609">
        <w:t xml:space="preserve"> (November 2004) (Total and Amenable Cyanide (Automated Colorimetric, with Off-Line Distillation)), USEPA-approved for Appendix I to 35 Ill. </w:t>
      </w:r>
      <w:r w:rsidRPr="007E7609">
        <w:lastRenderedPageBreak/>
        <w:t xml:space="preserve">Adm. Code 721 and 35 Ill. Adm. Code 728.140, 728.144, and 728.148, referenced in </w:t>
      </w:r>
      <w:r w:rsidR="00D81F44">
        <w:t>Tables</w:t>
      </w:r>
      <w:r w:rsidRPr="007E7609">
        <w:t xml:space="preserve"> H </w:t>
      </w:r>
      <w:r w:rsidR="00D81F44">
        <w:t xml:space="preserve">and U </w:t>
      </w:r>
      <w:r w:rsidRPr="007E7609">
        <w:t>to 35 Ill. Adm. Code 728.</w:t>
      </w:r>
    </w:p>
    <w:p w14:paraId="54B0262D" w14:textId="77777777" w:rsidR="0011281E" w:rsidRPr="007E7609" w:rsidRDefault="0011281E" w:rsidP="00B35B7E">
      <w:pPr>
        <w:suppressAutoHyphens/>
      </w:pPr>
    </w:p>
    <w:p w14:paraId="04B55F72" w14:textId="77777777" w:rsidR="0011281E" w:rsidRPr="007E7609" w:rsidRDefault="0011281E" w:rsidP="00F50689">
      <w:pPr>
        <w:autoSpaceDE w:val="0"/>
        <w:autoSpaceDN w:val="0"/>
        <w:adjustRightInd w:val="0"/>
        <w:ind w:left="3600"/>
      </w:pPr>
      <w:r w:rsidRPr="007E7609">
        <w:t xml:space="preserve">Method </w:t>
      </w:r>
      <w:proofErr w:type="spellStart"/>
      <w:r w:rsidRPr="007E7609">
        <w:t>9040C</w:t>
      </w:r>
      <w:proofErr w:type="spellEnd"/>
      <w:r w:rsidRPr="007E7609">
        <w:t xml:space="preserve"> (November 2004) (pH Electrometric Measurement), USEPA-approved for 35 Ill. Adm. Code 721.122 and Appendix I to 35 Ill. Adm. Code 721.</w:t>
      </w:r>
    </w:p>
    <w:p w14:paraId="3D1B5CC0" w14:textId="77777777" w:rsidR="0011281E" w:rsidRPr="007E7609" w:rsidRDefault="0011281E" w:rsidP="00B35B7E">
      <w:pPr>
        <w:suppressAutoHyphens/>
      </w:pPr>
    </w:p>
    <w:p w14:paraId="5DC1FE66" w14:textId="77777777" w:rsidR="0011281E" w:rsidRPr="007E7609" w:rsidRDefault="0011281E" w:rsidP="00F50689">
      <w:pPr>
        <w:autoSpaceDE w:val="0"/>
        <w:autoSpaceDN w:val="0"/>
        <w:adjustRightInd w:val="0"/>
        <w:ind w:left="3600"/>
      </w:pPr>
      <w:r w:rsidRPr="007E7609">
        <w:t xml:space="preserve">Method </w:t>
      </w:r>
      <w:proofErr w:type="spellStart"/>
      <w:r w:rsidRPr="007E7609">
        <w:t>9045D</w:t>
      </w:r>
      <w:proofErr w:type="spellEnd"/>
      <w:r w:rsidRPr="007E7609">
        <w:t xml:space="preserve"> (November 2004) (Soil and Waste pH), USEPA-approved for Appendix I to 35 Ill. Adm. Code 721.</w:t>
      </w:r>
    </w:p>
    <w:p w14:paraId="76498849" w14:textId="77777777" w:rsidR="0011281E" w:rsidRPr="007E7609" w:rsidRDefault="0011281E" w:rsidP="00B35B7E">
      <w:pPr>
        <w:suppressAutoHyphens/>
      </w:pPr>
    </w:p>
    <w:p w14:paraId="7DFE54AC" w14:textId="77777777" w:rsidR="0011281E" w:rsidRPr="007E7609" w:rsidRDefault="0011281E" w:rsidP="00F50689">
      <w:pPr>
        <w:autoSpaceDE w:val="0"/>
        <w:autoSpaceDN w:val="0"/>
        <w:adjustRightInd w:val="0"/>
        <w:ind w:left="3600"/>
      </w:pPr>
      <w:r w:rsidRPr="007E7609">
        <w:t xml:space="preserve">Method </w:t>
      </w:r>
      <w:proofErr w:type="spellStart"/>
      <w:r w:rsidRPr="007E7609">
        <w:t>9060A</w:t>
      </w:r>
      <w:proofErr w:type="spellEnd"/>
      <w:r w:rsidRPr="007E7609">
        <w:t xml:space="preserve"> (November 2004) (Total Organic Carbon), USEPA-approved for Appendix I to 35 Ill. Adm. Code 721 and 35 Ill. Adm. Code </w:t>
      </w:r>
      <w:r w:rsidR="00D64B23">
        <w:t xml:space="preserve">721.934, 721.963, </w:t>
      </w:r>
      <w:r w:rsidRPr="007E7609">
        <w:t>724.934, 724.963, 725.934, and 725.963.</w:t>
      </w:r>
    </w:p>
    <w:p w14:paraId="210349F1" w14:textId="77777777" w:rsidR="0011281E" w:rsidRPr="007E7609" w:rsidRDefault="0011281E" w:rsidP="00B35B7E">
      <w:pPr>
        <w:suppressAutoHyphens/>
      </w:pPr>
    </w:p>
    <w:p w14:paraId="163854FB" w14:textId="77777777" w:rsidR="0011281E" w:rsidRPr="007E7609" w:rsidRDefault="0011281E" w:rsidP="00F50689">
      <w:pPr>
        <w:autoSpaceDE w:val="0"/>
        <w:autoSpaceDN w:val="0"/>
        <w:adjustRightInd w:val="0"/>
        <w:ind w:left="3600"/>
      </w:pPr>
      <w:r w:rsidRPr="007E7609">
        <w:t xml:space="preserve">Method </w:t>
      </w:r>
      <w:proofErr w:type="spellStart"/>
      <w:r w:rsidRPr="007E7609">
        <w:t>9070A</w:t>
      </w:r>
      <w:proofErr w:type="spellEnd"/>
      <w:r w:rsidRPr="007E7609">
        <w:t xml:space="preserve"> (November 2004) (n-Hexane Extractable Material (HEM) for Aqueous Samples), USEPA-approved for Appendix I to 35 Ill. Adm. Code 721.</w:t>
      </w:r>
    </w:p>
    <w:p w14:paraId="0A20DE07" w14:textId="77777777" w:rsidR="0011281E" w:rsidRPr="007E7609" w:rsidRDefault="0011281E" w:rsidP="00B35B7E">
      <w:pPr>
        <w:suppressAutoHyphens/>
      </w:pPr>
    </w:p>
    <w:p w14:paraId="29F278E7" w14:textId="77777777" w:rsidR="0011281E" w:rsidRPr="007E7609" w:rsidRDefault="0011281E" w:rsidP="00F50689">
      <w:pPr>
        <w:autoSpaceDE w:val="0"/>
        <w:autoSpaceDN w:val="0"/>
        <w:adjustRightInd w:val="0"/>
        <w:ind w:left="3600"/>
      </w:pPr>
      <w:r w:rsidRPr="007E7609">
        <w:t xml:space="preserve">Method </w:t>
      </w:r>
      <w:proofErr w:type="spellStart"/>
      <w:r w:rsidRPr="007E7609">
        <w:t>9071B</w:t>
      </w:r>
      <w:proofErr w:type="spellEnd"/>
      <w:r w:rsidRPr="007E7609">
        <w:t xml:space="preserve"> (April 1998) (n-Hexane Extractable Material (HEM) for Sludge, Sediment, and Solid Samples), USEPA-approved for Appendix I to 35 Ill. Adm. Code 721.</w:t>
      </w:r>
    </w:p>
    <w:p w14:paraId="5614FEE6" w14:textId="77777777" w:rsidR="0011281E" w:rsidRPr="007E7609" w:rsidRDefault="0011281E" w:rsidP="00B35B7E">
      <w:pPr>
        <w:suppressAutoHyphens/>
      </w:pPr>
    </w:p>
    <w:p w14:paraId="7E83943E" w14:textId="77777777" w:rsidR="0011281E" w:rsidRPr="007E7609" w:rsidRDefault="0011281E" w:rsidP="00F50689">
      <w:pPr>
        <w:autoSpaceDE w:val="0"/>
        <w:autoSpaceDN w:val="0"/>
        <w:adjustRightInd w:val="0"/>
        <w:ind w:left="3600"/>
      </w:pPr>
      <w:r w:rsidRPr="007E7609">
        <w:t xml:space="preserve">Method </w:t>
      </w:r>
      <w:proofErr w:type="spellStart"/>
      <w:r w:rsidRPr="007E7609">
        <w:t>9095B</w:t>
      </w:r>
      <w:proofErr w:type="spellEnd"/>
      <w:r w:rsidRPr="007E7609">
        <w:t xml:space="preserve"> (November 2004) (Paint Filter Liquids Test), USEPA-approved for </w:t>
      </w:r>
      <w:r w:rsidR="00FB3037" w:rsidRPr="007E7609">
        <w:t xml:space="preserve">35 Ill. Adm. Code 720.110; </w:t>
      </w:r>
      <w:r w:rsidRPr="007E7609">
        <w:t>Appendix I to 35 Ill. Adm. Code 721</w:t>
      </w:r>
      <w:r w:rsidR="00932F5A" w:rsidRPr="007E7609">
        <w:t>;</w:t>
      </w:r>
      <w:r w:rsidRPr="007E7609">
        <w:t xml:space="preserve"> and 35 Ill. Adm. Code 724.290, 724.414, 725.290, 725.414, 725.981, </w:t>
      </w:r>
      <w:r w:rsidR="00A31702" w:rsidRPr="007E7609">
        <w:t xml:space="preserve">727.290, </w:t>
      </w:r>
      <w:r w:rsidRPr="007E7609">
        <w:t>and 728.132.</w:t>
      </w:r>
    </w:p>
    <w:p w14:paraId="18DB14CC" w14:textId="77777777" w:rsidR="0011281E" w:rsidRPr="007E7609" w:rsidRDefault="0011281E" w:rsidP="00D21306">
      <w:pPr>
        <w:suppressAutoHyphens/>
      </w:pPr>
    </w:p>
    <w:p w14:paraId="27B99CC5" w14:textId="231F70A5" w:rsidR="00173F3D" w:rsidRPr="007E7609" w:rsidRDefault="00576D11" w:rsidP="00EA12A4">
      <w:pPr>
        <w:suppressAutoHyphens/>
        <w:ind w:left="2160"/>
      </w:pPr>
      <w:r w:rsidRPr="007E7609">
        <w:t xml:space="preserve">OECD. </w:t>
      </w:r>
      <w:r w:rsidR="000B43A4">
        <w:t>Organization</w:t>
      </w:r>
      <w:r w:rsidRPr="007E7609">
        <w:t xml:space="preserve"> for Economic </w:t>
      </w:r>
      <w:r w:rsidR="000B43A4">
        <w:t>Cooperation</w:t>
      </w:r>
      <w:r w:rsidR="00A91009">
        <w:t xml:space="preserve"> </w:t>
      </w:r>
      <w:r w:rsidRPr="007E7609">
        <w:t xml:space="preserve">and Development, Environment Directorate, 2 rue </w:t>
      </w:r>
      <w:r w:rsidR="00296075">
        <w:t>André</w:t>
      </w:r>
      <w:r w:rsidRPr="007E7609">
        <w:t xml:space="preserve"> Pascal, </w:t>
      </w:r>
      <w:r w:rsidR="005604D0" w:rsidRPr="007E7609">
        <w:t>F-</w:t>
      </w:r>
      <w:r w:rsidRPr="007E7609">
        <w:t xml:space="preserve">75775 Paris Cedex 16, France </w:t>
      </w:r>
      <w:r w:rsidR="00173F3D" w:rsidRPr="007E7609">
        <w:t xml:space="preserve">(www.oecd.org), also OECD Washington Center, </w:t>
      </w:r>
      <w:r w:rsidR="00296075">
        <w:t>1776 I</w:t>
      </w:r>
      <w:r w:rsidR="00173F3D" w:rsidRPr="007E7609">
        <w:t xml:space="preserve"> Street, </w:t>
      </w:r>
      <w:r w:rsidR="00C24FAB">
        <w:t>NW</w:t>
      </w:r>
      <w:r w:rsidR="00E53F54" w:rsidRPr="007E7609">
        <w:t>,</w:t>
      </w:r>
      <w:r w:rsidR="00173F3D" w:rsidRPr="007E7609">
        <w:t xml:space="preserve"> Suite </w:t>
      </w:r>
      <w:r w:rsidR="00296075">
        <w:t>450</w:t>
      </w:r>
      <w:r w:rsidR="00173F3D" w:rsidRPr="007E7609">
        <w:t xml:space="preserve">, Washington, DC </w:t>
      </w:r>
      <w:r w:rsidR="00296075">
        <w:t>20006</w:t>
      </w:r>
      <w:r w:rsidR="00173F3D" w:rsidRPr="007E7609">
        <w:t xml:space="preserve">, </w:t>
      </w:r>
      <w:r w:rsidR="00FB651B">
        <w:t>202-452-0050</w:t>
      </w:r>
      <w:r w:rsidR="00173F3D" w:rsidRPr="007E7609">
        <w:t xml:space="preserve"> </w:t>
      </w:r>
      <w:r w:rsidR="00013D42" w:rsidRPr="005165D2">
        <w:t>www.oecd-ilibrary.org</w:t>
      </w:r>
      <w:r w:rsidR="00E53F54" w:rsidRPr="007E7609">
        <w:t>:</w:t>
      </w:r>
    </w:p>
    <w:p w14:paraId="16BFF00F" w14:textId="77777777" w:rsidR="005604D0" w:rsidRPr="007E7609" w:rsidRDefault="005604D0" w:rsidP="00D21306">
      <w:pPr>
        <w:suppressAutoHyphens/>
      </w:pPr>
    </w:p>
    <w:p w14:paraId="5C6935A8" w14:textId="4C7B4C2D" w:rsidR="005604D0" w:rsidRPr="007E7609" w:rsidRDefault="005604D0" w:rsidP="005604D0">
      <w:pPr>
        <w:suppressAutoHyphens/>
        <w:ind w:left="2880"/>
      </w:pPr>
      <w:r w:rsidRPr="007E7609">
        <w:t xml:space="preserve">OECD Guidance Manual.  </w:t>
      </w:r>
      <w:r w:rsidR="006E4612">
        <w:t>"</w:t>
      </w:r>
      <w:r w:rsidRPr="007E7609">
        <w:t>Guidance Manual for the Implementation of Council Decision C(2001)107/FINAL, as</w:t>
      </w:r>
      <w:r w:rsidR="00680B12" w:rsidRPr="007E7609">
        <w:t xml:space="preserve"> Amended</w:t>
      </w:r>
      <w:r w:rsidRPr="007E7609">
        <w:t>, on the Control of Transboundary Movements of Wastes Destined for Recovery Operations</w:t>
      </w:r>
      <w:r w:rsidR="006E4612">
        <w:t>"</w:t>
      </w:r>
      <w:r w:rsidR="00A91009">
        <w:t>,</w:t>
      </w:r>
      <w:r w:rsidRPr="007E7609">
        <w:t xml:space="preserve"> 2009 (also called </w:t>
      </w:r>
      <w:r w:rsidR="006E4612">
        <w:t>"</w:t>
      </w:r>
      <w:r w:rsidRPr="007E7609">
        <w:t>Guidance Manual for the Control of Transboundary Movements of Recoverable Materials</w:t>
      </w:r>
      <w:r w:rsidR="006E4612">
        <w:t>"</w:t>
      </w:r>
      <w:r w:rsidRPr="007E7609">
        <w:t xml:space="preserve"> in OECD documents), but only the following segments, which set forth the substantive requirements of OECD decision C(2001)107/FINAL</w:t>
      </w:r>
      <w:r w:rsidR="00FB3037" w:rsidRPr="007E7609">
        <w:t xml:space="preserve"> (June 14, 2001)</w:t>
      </w:r>
      <w:r w:rsidRPr="007E7609">
        <w:t xml:space="preserve">, as amended by </w:t>
      </w:r>
      <w:r w:rsidR="00FB3037" w:rsidRPr="007E7609">
        <w:t>C(2001)107/</w:t>
      </w:r>
      <w:proofErr w:type="spellStart"/>
      <w:r w:rsidR="00FB3037" w:rsidRPr="007E7609">
        <w:t>ADD1</w:t>
      </w:r>
      <w:proofErr w:type="spellEnd"/>
      <w:r w:rsidR="00FB3037" w:rsidRPr="007E7609">
        <w:t xml:space="preserve"> (February 28, 2002), </w:t>
      </w:r>
      <w:r w:rsidRPr="007E7609">
        <w:t>C(2004)20</w:t>
      </w:r>
      <w:r w:rsidR="00FB3037" w:rsidRPr="007E7609">
        <w:t xml:space="preserve"> </w:t>
      </w:r>
      <w:r w:rsidR="00FB3037" w:rsidRPr="007E7609">
        <w:lastRenderedPageBreak/>
        <w:t>(March 9, 2004)</w:t>
      </w:r>
      <w:r w:rsidR="00DC25D8" w:rsidRPr="007E7609">
        <w:t>,</w:t>
      </w:r>
      <w:r w:rsidRPr="007E7609">
        <w:t xml:space="preserve"> C(2005)141</w:t>
      </w:r>
      <w:r w:rsidR="00FB3037" w:rsidRPr="007E7609">
        <w:t xml:space="preserve"> (December 2, 2005)</w:t>
      </w:r>
      <w:r w:rsidR="00DC25D8" w:rsidRPr="007E7609">
        <w:t>,</w:t>
      </w:r>
      <w:r w:rsidRPr="007E7609">
        <w:t xml:space="preserve"> and C(2008)156</w:t>
      </w:r>
      <w:r w:rsidR="00FB3037" w:rsidRPr="007E7609">
        <w:t xml:space="preserve"> (December 4, 2008)</w:t>
      </w:r>
      <w:r w:rsidRPr="007E7609">
        <w:t>:</w:t>
      </w:r>
    </w:p>
    <w:p w14:paraId="4B3C4F70" w14:textId="77777777" w:rsidR="005604D0" w:rsidRPr="007E7609" w:rsidRDefault="005604D0" w:rsidP="005604D0"/>
    <w:p w14:paraId="63C05A9F" w14:textId="38F9AC18" w:rsidR="005604D0" w:rsidRPr="007E7609" w:rsidRDefault="006E4612" w:rsidP="005604D0">
      <w:pPr>
        <w:suppressAutoHyphens/>
        <w:ind w:left="3600"/>
      </w:pPr>
      <w:r>
        <w:t>"</w:t>
      </w:r>
      <w:r w:rsidR="005604D0" w:rsidRPr="007E7609">
        <w:t>Annex B:  OECD Consolidated List of Wastes Subject to the Green Control Procedure</w:t>
      </w:r>
      <w:r>
        <w:t>"</w:t>
      </w:r>
      <w:r w:rsidR="005604D0" w:rsidRPr="007E7609">
        <w:t xml:space="preserve"> (individually referred to as </w:t>
      </w:r>
      <w:r>
        <w:t>"</w:t>
      </w:r>
      <w:r w:rsidR="005604D0" w:rsidRPr="007E7609">
        <w:t>Annex B to OECD Guidance Manual</w:t>
      </w:r>
      <w:r>
        <w:t>"</w:t>
      </w:r>
      <w:r w:rsidR="005604D0" w:rsidRPr="007E7609">
        <w:t xml:space="preserve"> in 35 Ill. Adm. Code 722), combining Appendix 3 to OECD decision </w:t>
      </w:r>
      <w:proofErr w:type="gramStart"/>
      <w:r w:rsidR="005604D0" w:rsidRPr="007E7609">
        <w:t>C(</w:t>
      </w:r>
      <w:proofErr w:type="gramEnd"/>
      <w:r w:rsidR="005604D0" w:rsidRPr="007E7609">
        <w:t>2001)107/FINAL, as amended as described above, together with the text of Annex IX (</w:t>
      </w:r>
      <w:r>
        <w:t>"</w:t>
      </w:r>
      <w:r w:rsidR="005604D0" w:rsidRPr="007E7609">
        <w:t>List B</w:t>
      </w:r>
      <w:r>
        <w:t>"</w:t>
      </w:r>
      <w:r w:rsidR="005604D0" w:rsidRPr="007E7609">
        <w:t xml:space="preserve">) to the </w:t>
      </w:r>
      <w:r>
        <w:t>"</w:t>
      </w:r>
      <w:r w:rsidR="005604D0" w:rsidRPr="007E7609">
        <w:t>Basel Convention on the Control of Transboundary Movements of Hazardous Wastes and Their Disposal</w:t>
      </w:r>
      <w:r>
        <w:t>"</w:t>
      </w:r>
      <w:r w:rsidR="005604D0" w:rsidRPr="007E7609">
        <w:t xml:space="preserve"> (</w:t>
      </w:r>
      <w:r>
        <w:t>"</w:t>
      </w:r>
      <w:r w:rsidR="005604D0" w:rsidRPr="007E7609">
        <w:t>Basel Convention</w:t>
      </w:r>
      <w:r>
        <w:t>"</w:t>
      </w:r>
      <w:r w:rsidR="005604D0" w:rsidRPr="007E7609">
        <w:t>).</w:t>
      </w:r>
      <w:r w:rsidR="00FB651B">
        <w:t xml:space="preserve">  Latest Board search for updated version:  August 2020.</w:t>
      </w:r>
    </w:p>
    <w:p w14:paraId="656164EB" w14:textId="77777777" w:rsidR="005604D0" w:rsidRPr="007E7609" w:rsidRDefault="005604D0" w:rsidP="005604D0"/>
    <w:p w14:paraId="64697F6F" w14:textId="40BA462A" w:rsidR="005604D0" w:rsidRPr="007E7609" w:rsidRDefault="006E4612" w:rsidP="005604D0">
      <w:pPr>
        <w:suppressAutoHyphens/>
        <w:ind w:left="3600"/>
      </w:pPr>
      <w:r>
        <w:t>"</w:t>
      </w:r>
      <w:r w:rsidR="005604D0" w:rsidRPr="007E7609">
        <w:t>Annex C:  OECD Consolidated List of Wastes Subject to the Amber Control Procedure</w:t>
      </w:r>
      <w:r>
        <w:t>"</w:t>
      </w:r>
      <w:r w:rsidR="005604D0" w:rsidRPr="007E7609">
        <w:t xml:space="preserve"> (individually referred to as </w:t>
      </w:r>
      <w:r>
        <w:t>"</w:t>
      </w:r>
      <w:r w:rsidR="005604D0" w:rsidRPr="007E7609">
        <w:t>Annex C to OECD Guidance Manual</w:t>
      </w:r>
      <w:r>
        <w:t>"</w:t>
      </w:r>
      <w:r w:rsidR="005604D0" w:rsidRPr="007E7609">
        <w:t xml:space="preserve"> in 35 Ill. Adm. Code 722), combining Appendix 4 to OECD decision </w:t>
      </w:r>
      <w:proofErr w:type="gramStart"/>
      <w:r w:rsidR="005604D0" w:rsidRPr="007E7609">
        <w:t>C(</w:t>
      </w:r>
      <w:proofErr w:type="gramEnd"/>
      <w:r w:rsidR="005604D0" w:rsidRPr="007E7609">
        <w:t>2001)107/FINAL, as amended, together with the text of Annexes II (</w:t>
      </w:r>
      <w:r>
        <w:t>"</w:t>
      </w:r>
      <w:r w:rsidR="005604D0" w:rsidRPr="007E7609">
        <w:t>Categories of Wastes Requiring Special Consideration</w:t>
      </w:r>
      <w:r>
        <w:t>"</w:t>
      </w:r>
      <w:r w:rsidR="005604D0" w:rsidRPr="007E7609">
        <w:t>) and VIII (</w:t>
      </w:r>
      <w:r>
        <w:t>"</w:t>
      </w:r>
      <w:r w:rsidR="005604D0" w:rsidRPr="007E7609">
        <w:t>List A</w:t>
      </w:r>
      <w:r>
        <w:t>"</w:t>
      </w:r>
      <w:r w:rsidR="005604D0" w:rsidRPr="007E7609">
        <w:t>) to the Basel Convention.</w:t>
      </w:r>
      <w:r w:rsidR="00FB651B">
        <w:t xml:space="preserve">  Latest Board search for updated version:  August 2020.</w:t>
      </w:r>
    </w:p>
    <w:p w14:paraId="3E4AAD07" w14:textId="77777777" w:rsidR="005604D0" w:rsidRPr="007E7609" w:rsidRDefault="005604D0" w:rsidP="005604D0"/>
    <w:p w14:paraId="51DCA801" w14:textId="1225E156" w:rsidR="005604D0" w:rsidRPr="007E7609" w:rsidRDefault="005604D0" w:rsidP="005604D0">
      <w:pPr>
        <w:suppressAutoHyphens/>
        <w:ind w:left="2880"/>
      </w:pPr>
      <w:r w:rsidRPr="007E7609">
        <w:t>BOARD NOTE:  The OECD Guidance Manual is available online from OECD at www.oecd.org/</w:t>
      </w:r>
      <w:r w:rsidR="00296075">
        <w:t>environment/wast</w:t>
      </w:r>
      <w:r w:rsidR="00FA68AC">
        <w:t>e</w:t>
      </w:r>
      <w:r w:rsidR="00296075">
        <w:t>/guidance-manual-control-transboundary-movements-recoverable-</w:t>
      </w:r>
      <w:r w:rsidR="000F3C93">
        <w:t>w</w:t>
      </w:r>
      <w:r w:rsidR="00296075">
        <w:t>astes</w:t>
      </w:r>
      <w:r w:rsidRPr="007E7609">
        <w:t>.pdf.  The OECD and the Basel Convention consider the OECD Guidance Manual unofficial text of these documents.  Despite this unofficial status, the Board has chosen to follow USEPA</w:t>
      </w:r>
      <w:r w:rsidR="006E4612">
        <w:t>'</w:t>
      </w:r>
      <w:r w:rsidRPr="007E7609">
        <w:t xml:space="preserve">s lead and incorporate the OECD Guidance Manual by reference, instead of separately incorporating the OECD decision </w:t>
      </w:r>
      <w:proofErr w:type="gramStart"/>
      <w:r w:rsidRPr="007E7609">
        <w:t>C(</w:t>
      </w:r>
      <w:proofErr w:type="gramEnd"/>
      <w:r w:rsidRPr="007E7609">
        <w:t>2001)107/FINAL (with its subsequent amendments:  OECD decisions C(2001)107/</w:t>
      </w:r>
      <w:proofErr w:type="spellStart"/>
      <w:r w:rsidRPr="007E7609">
        <w:t>ADD1</w:t>
      </w:r>
      <w:proofErr w:type="spellEnd"/>
      <w:r w:rsidRPr="007E7609">
        <w:t xml:space="preserve">, C(2004)20, C(2005)141, and C(2008)156) and the Basel Convention by reference.  Use of the OECD Guidance Manual eases reference to the documents, increases access to the documents, and facilitates future updates to this incorporation by reference.  All references to </w:t>
      </w:r>
      <w:r w:rsidR="006E4612">
        <w:t>"</w:t>
      </w:r>
      <w:r w:rsidRPr="007E7609">
        <w:t xml:space="preserve">OECD </w:t>
      </w:r>
      <w:proofErr w:type="gramStart"/>
      <w:r w:rsidRPr="007E7609">
        <w:t>C(</w:t>
      </w:r>
      <w:proofErr w:type="gramEnd"/>
      <w:r w:rsidRPr="007E7609">
        <w:t>2001)107/FINAL</w:t>
      </w:r>
      <w:r w:rsidR="006E4612">
        <w:t>"</w:t>
      </w:r>
      <w:r w:rsidRPr="007E7609">
        <w:t xml:space="preserve"> in the text of 35 Ill. Adm. Code 722 refer to both the OECD decision and the Basel Convention that the OECD decision references.  The OECD Guidance Manual includes as Annex A the full text of OECD document </w:t>
      </w:r>
      <w:proofErr w:type="gramStart"/>
      <w:r w:rsidRPr="007E7609">
        <w:t>C(</w:t>
      </w:r>
      <w:proofErr w:type="gramEnd"/>
      <w:r w:rsidRPr="007E7609">
        <w:t xml:space="preserve">2001)107/FINAL, with amendments, and Annexes B and C set forth lists of wastes subject to Green control procedures and wastes subject to Amber control procedures, respectively, </w:t>
      </w:r>
      <w:r w:rsidR="00DC25D8" w:rsidRPr="007E7609">
        <w:t xml:space="preserve">which </w:t>
      </w:r>
      <w:r w:rsidRPr="007E7609">
        <w:t xml:space="preserve">consolidate the wastes from </w:t>
      </w:r>
      <w:r w:rsidRPr="007E7609">
        <w:lastRenderedPageBreak/>
        <w:t>C(2001)107/FINAL together with those from the Basel Convention.</w:t>
      </w:r>
    </w:p>
    <w:p w14:paraId="19260CA0" w14:textId="77777777" w:rsidR="00637621" w:rsidRPr="007E7609" w:rsidRDefault="00637621" w:rsidP="00DF60B7">
      <w:pPr>
        <w:widowControl w:val="0"/>
        <w:autoSpaceDE w:val="0"/>
        <w:autoSpaceDN w:val="0"/>
        <w:adjustRightInd w:val="0"/>
      </w:pPr>
    </w:p>
    <w:p w14:paraId="63BF1CEE" w14:textId="0CBBCC14" w:rsidR="00576D11" w:rsidRPr="007E7609" w:rsidRDefault="00576D11" w:rsidP="00F50689">
      <w:pPr>
        <w:widowControl w:val="0"/>
        <w:autoSpaceDE w:val="0"/>
        <w:autoSpaceDN w:val="0"/>
        <w:adjustRightInd w:val="0"/>
        <w:ind w:left="2880"/>
      </w:pPr>
      <w:r w:rsidRPr="007E7609">
        <w:t xml:space="preserve">OECD Guideline for Testing of Chemicals, </w:t>
      </w:r>
      <w:r w:rsidR="006E4612">
        <w:t>"</w:t>
      </w:r>
      <w:r w:rsidR="00173F3D" w:rsidRPr="007E7609">
        <w:t>Ready Biodegradability</w:t>
      </w:r>
      <w:r w:rsidR="006E4612">
        <w:t>"</w:t>
      </w:r>
      <w:r w:rsidR="00E900D6">
        <w:t>,</w:t>
      </w:r>
      <w:r w:rsidR="00173F3D" w:rsidRPr="007E7609">
        <w:t xml:space="preserve"> </w:t>
      </w:r>
      <w:r w:rsidRPr="007E7609">
        <w:t xml:space="preserve">Method </w:t>
      </w:r>
      <w:proofErr w:type="spellStart"/>
      <w:r w:rsidRPr="007E7609">
        <w:t>301B</w:t>
      </w:r>
      <w:proofErr w:type="spellEnd"/>
      <w:r w:rsidR="00173F3D" w:rsidRPr="007E7609">
        <w:t xml:space="preserve"> </w:t>
      </w:r>
      <w:r w:rsidR="00E53F54" w:rsidRPr="007E7609">
        <w:t>(</w:t>
      </w:r>
      <w:r w:rsidR="00173F3D" w:rsidRPr="007E7609">
        <w:t>July 17, 1992),</w:t>
      </w:r>
      <w:r w:rsidR="00727001" w:rsidRPr="007E7609">
        <w:t xml:space="preserve"> </w:t>
      </w:r>
      <w:r w:rsidR="006E4612">
        <w:t>"</w:t>
      </w:r>
      <w:r w:rsidRPr="007E7609">
        <w:t>CO</w:t>
      </w:r>
      <w:r w:rsidR="003539D1" w:rsidRPr="007E7609">
        <w:rPr>
          <w:vertAlign w:val="subscript"/>
        </w:rPr>
        <w:t>2</w:t>
      </w:r>
      <w:r w:rsidRPr="007E7609">
        <w:t xml:space="preserve"> Evolution (Modified Sturm Test)</w:t>
      </w:r>
      <w:r w:rsidR="006E4612">
        <w:t>"</w:t>
      </w:r>
      <w:r w:rsidR="00E900D6">
        <w:t>,</w:t>
      </w:r>
      <w:r w:rsidR="00637621" w:rsidRPr="007E7609">
        <w:t xml:space="preserve"> referenced in 35 Ill. Adm. Code 724.414</w:t>
      </w:r>
      <w:r w:rsidR="00F52951" w:rsidRPr="007E7609">
        <w:t>.</w:t>
      </w:r>
      <w:r w:rsidR="00FB651B">
        <w:t xml:space="preserve">  Latest Board search for updated version:  August 2020.</w:t>
      </w:r>
      <w:r w:rsidRPr="007E7609">
        <w:t xml:space="preserve"> </w:t>
      </w:r>
    </w:p>
    <w:p w14:paraId="35C5C941" w14:textId="77777777" w:rsidR="00173F3D" w:rsidRPr="007E7609" w:rsidRDefault="00173F3D" w:rsidP="00DF60B7">
      <w:pPr>
        <w:widowControl w:val="0"/>
        <w:autoSpaceDE w:val="0"/>
        <w:autoSpaceDN w:val="0"/>
        <w:adjustRightInd w:val="0"/>
      </w:pPr>
    </w:p>
    <w:p w14:paraId="7FC68093" w14:textId="08312F54" w:rsidR="00576D11" w:rsidRPr="007E7609" w:rsidRDefault="00576D11" w:rsidP="00F50689">
      <w:pPr>
        <w:widowControl w:val="0"/>
        <w:autoSpaceDE w:val="0"/>
        <w:autoSpaceDN w:val="0"/>
        <w:adjustRightInd w:val="0"/>
        <w:ind w:left="2160"/>
      </w:pPr>
      <w:proofErr w:type="spellStart"/>
      <w:r w:rsidRPr="007E7609">
        <w:t>STI</w:t>
      </w:r>
      <w:proofErr w:type="spellEnd"/>
      <w:r w:rsidRPr="007E7609">
        <w:t xml:space="preserve">.  Available from the Steel Tank Institute, </w:t>
      </w:r>
      <w:r w:rsidR="00296075">
        <w:t xml:space="preserve">944 </w:t>
      </w:r>
      <w:proofErr w:type="spellStart"/>
      <w:r w:rsidR="00296075">
        <w:t>Donata</w:t>
      </w:r>
      <w:proofErr w:type="spellEnd"/>
      <w:r w:rsidR="00296075">
        <w:t xml:space="preserve"> Ct., Lake Zurich</w:t>
      </w:r>
      <w:r w:rsidRPr="007E7609">
        <w:t xml:space="preserve">, IL  </w:t>
      </w:r>
      <w:r w:rsidR="00296075">
        <w:t>60047</w:t>
      </w:r>
      <w:r w:rsidR="00727001" w:rsidRPr="007E7609">
        <w:t xml:space="preserve">, </w:t>
      </w:r>
      <w:r w:rsidR="00296075">
        <w:t>847-438-8265,</w:t>
      </w:r>
      <w:r w:rsidR="00F938E8">
        <w:t xml:space="preserve"> stispfa.org</w:t>
      </w:r>
      <w:r w:rsidRPr="007E7609">
        <w:t xml:space="preserve">: </w:t>
      </w:r>
    </w:p>
    <w:p w14:paraId="7D3F8FEB" w14:textId="77777777" w:rsidR="00576D11" w:rsidRPr="007E7609" w:rsidRDefault="00576D11" w:rsidP="00DF60B7">
      <w:pPr>
        <w:widowControl w:val="0"/>
        <w:autoSpaceDE w:val="0"/>
        <w:autoSpaceDN w:val="0"/>
        <w:adjustRightInd w:val="0"/>
      </w:pPr>
    </w:p>
    <w:p w14:paraId="0A8128C7" w14:textId="44CF1C39" w:rsidR="00576D11" w:rsidRPr="007E7609" w:rsidRDefault="006E4612" w:rsidP="00F50689">
      <w:pPr>
        <w:widowControl w:val="0"/>
        <w:autoSpaceDE w:val="0"/>
        <w:autoSpaceDN w:val="0"/>
        <w:adjustRightInd w:val="0"/>
        <w:ind w:left="2880"/>
      </w:pPr>
      <w:r>
        <w:t>"</w:t>
      </w:r>
      <w:r w:rsidR="00576D11" w:rsidRPr="007E7609">
        <w:t>Standard for Dual Wall Underground Steel Storage Tanks</w:t>
      </w:r>
      <w:r>
        <w:t>"</w:t>
      </w:r>
      <w:r w:rsidR="00576D11" w:rsidRPr="007E7609">
        <w:t xml:space="preserve"> (1986)</w:t>
      </w:r>
      <w:r w:rsidR="00637621" w:rsidRPr="007E7609">
        <w:t>, referenced in 35 Ill. Adm. Code 724.293</w:t>
      </w:r>
      <w:r w:rsidR="00576D11" w:rsidRPr="007E7609">
        <w:t xml:space="preserve">. </w:t>
      </w:r>
    </w:p>
    <w:p w14:paraId="18061E41" w14:textId="77777777" w:rsidR="00576D11" w:rsidRPr="007E7609" w:rsidRDefault="00576D11" w:rsidP="00DF60B7">
      <w:pPr>
        <w:widowControl w:val="0"/>
        <w:autoSpaceDE w:val="0"/>
        <w:autoSpaceDN w:val="0"/>
        <w:adjustRightInd w:val="0"/>
      </w:pPr>
    </w:p>
    <w:p w14:paraId="3DC373C9" w14:textId="77777777" w:rsidR="00576D11" w:rsidRPr="007E7609" w:rsidRDefault="00576D11" w:rsidP="00F50689">
      <w:pPr>
        <w:widowControl w:val="0"/>
        <w:autoSpaceDE w:val="0"/>
        <w:autoSpaceDN w:val="0"/>
        <w:adjustRightInd w:val="0"/>
        <w:ind w:left="2160"/>
      </w:pPr>
      <w:proofErr w:type="spellStart"/>
      <w:r w:rsidRPr="007E7609">
        <w:t>USDOD</w:t>
      </w:r>
      <w:proofErr w:type="spellEnd"/>
      <w:r w:rsidRPr="007E7609">
        <w:t xml:space="preserve">. </w:t>
      </w:r>
      <w:r w:rsidR="00057B89" w:rsidRPr="007E7609">
        <w:t xml:space="preserve"> </w:t>
      </w:r>
      <w:r w:rsidRPr="007E7609">
        <w:t xml:space="preserve">Available from the United States Department of Defense: </w:t>
      </w:r>
    </w:p>
    <w:p w14:paraId="0E3DCD80" w14:textId="77777777" w:rsidR="00576D11" w:rsidRPr="007E7609" w:rsidRDefault="00576D11" w:rsidP="00DF60B7">
      <w:pPr>
        <w:widowControl w:val="0"/>
        <w:autoSpaceDE w:val="0"/>
        <w:autoSpaceDN w:val="0"/>
        <w:adjustRightInd w:val="0"/>
      </w:pPr>
    </w:p>
    <w:p w14:paraId="7401550E" w14:textId="3B891974" w:rsidR="00576D11" w:rsidRPr="007E7609" w:rsidRDefault="006E4612" w:rsidP="00F50689">
      <w:pPr>
        <w:widowControl w:val="0"/>
        <w:autoSpaceDE w:val="0"/>
        <w:autoSpaceDN w:val="0"/>
        <w:adjustRightInd w:val="0"/>
        <w:ind w:left="2880"/>
      </w:pPr>
      <w:r>
        <w:t>"</w:t>
      </w:r>
      <w:r w:rsidR="00FB651B">
        <w:t>Defense</w:t>
      </w:r>
      <w:r w:rsidR="00576D11" w:rsidRPr="007E7609">
        <w:t xml:space="preserve"> Explosives Safety </w:t>
      </w:r>
      <w:r w:rsidR="00FB651B">
        <w:t>Regulation 6055.09, Edition 1</w:t>
      </w:r>
      <w:r>
        <w:t>"</w:t>
      </w:r>
      <w:r w:rsidR="00576D11" w:rsidRPr="007E7609">
        <w:t xml:space="preserve"> </w:t>
      </w:r>
      <w:r w:rsidR="00F907D0" w:rsidRPr="007E7609">
        <w:t>(</w:t>
      </w:r>
      <w:proofErr w:type="spellStart"/>
      <w:r w:rsidR="00FB651B">
        <w:t>DESR</w:t>
      </w:r>
      <w:proofErr w:type="spellEnd"/>
      <w:r w:rsidR="00F907D0" w:rsidRPr="007E7609">
        <w:t xml:space="preserve"> 6055.09)</w:t>
      </w:r>
      <w:r w:rsidR="00576D11" w:rsidRPr="007E7609">
        <w:t xml:space="preserve">, as in effect </w:t>
      </w:r>
      <w:r w:rsidR="004D0769" w:rsidRPr="007E7609">
        <w:t xml:space="preserve">on </w:t>
      </w:r>
      <w:r w:rsidR="00FB651B">
        <w:t>January 13, 2019</w:t>
      </w:r>
      <w:r w:rsidR="00637621" w:rsidRPr="007E7609">
        <w:t>, referenced in 35 Ill. Adm. Code 726.30</w:t>
      </w:r>
      <w:r w:rsidR="00F52951" w:rsidRPr="007E7609">
        <w:t>5</w:t>
      </w:r>
      <w:r w:rsidR="00576D11" w:rsidRPr="007E7609">
        <w:t>.</w:t>
      </w:r>
      <w:r w:rsidR="00FB651B">
        <w:t xml:space="preserve">  Latest Board search for updated version:  August 2020.</w:t>
      </w:r>
      <w:r w:rsidR="00576D11" w:rsidRPr="007E7609">
        <w:t xml:space="preserve"> </w:t>
      </w:r>
    </w:p>
    <w:p w14:paraId="7228E4B5" w14:textId="77777777" w:rsidR="00576D11" w:rsidRPr="007E7609" w:rsidRDefault="00576D11" w:rsidP="00B35B7E">
      <w:pPr>
        <w:widowControl w:val="0"/>
        <w:autoSpaceDE w:val="0"/>
        <w:autoSpaceDN w:val="0"/>
        <w:adjustRightInd w:val="0"/>
      </w:pPr>
    </w:p>
    <w:p w14:paraId="25DADFE1" w14:textId="2CFFC267" w:rsidR="00576D11" w:rsidRPr="007E7609" w:rsidRDefault="006E4612" w:rsidP="00F50689">
      <w:pPr>
        <w:widowControl w:val="0"/>
        <w:autoSpaceDE w:val="0"/>
        <w:autoSpaceDN w:val="0"/>
        <w:adjustRightInd w:val="0"/>
        <w:ind w:left="2880"/>
      </w:pPr>
      <w:r>
        <w:t>"</w:t>
      </w:r>
      <w:r w:rsidR="00576D11" w:rsidRPr="007E7609">
        <w:t>The Motor Vehicle Inspection Report</w:t>
      </w:r>
      <w:r>
        <w:t>"</w:t>
      </w:r>
      <w:r w:rsidR="00576D11" w:rsidRPr="007E7609">
        <w:t xml:space="preserve"> (DD Form 626), as in effect</w:t>
      </w:r>
      <w:r w:rsidR="009B5608" w:rsidRPr="007E7609">
        <w:t xml:space="preserve"> in </w:t>
      </w:r>
      <w:r w:rsidR="00E900D6">
        <w:t>October 2011</w:t>
      </w:r>
      <w:r w:rsidR="009B5608" w:rsidRPr="007E7609">
        <w:t xml:space="preserve">, </w:t>
      </w:r>
      <w:r w:rsidR="00637621" w:rsidRPr="007E7609">
        <w:t>referenced in 35 Ill. Adm. Code 726.303</w:t>
      </w:r>
      <w:r w:rsidR="00576D11" w:rsidRPr="007E7609">
        <w:t>.</w:t>
      </w:r>
      <w:r w:rsidR="00FB651B">
        <w:t xml:space="preserve">  Latest Board search for updated version:  August 2020.</w:t>
      </w:r>
      <w:r w:rsidR="00576D11" w:rsidRPr="007E7609">
        <w:t xml:space="preserve"> </w:t>
      </w:r>
    </w:p>
    <w:p w14:paraId="58CB7269" w14:textId="77777777" w:rsidR="00576D11" w:rsidRPr="007E7609" w:rsidRDefault="00576D11" w:rsidP="00B35B7E">
      <w:pPr>
        <w:widowControl w:val="0"/>
        <w:autoSpaceDE w:val="0"/>
        <w:autoSpaceDN w:val="0"/>
        <w:adjustRightInd w:val="0"/>
      </w:pPr>
    </w:p>
    <w:p w14:paraId="0FF0FE6A" w14:textId="7214863F" w:rsidR="00576D11" w:rsidRPr="007E7609" w:rsidRDefault="006E4612" w:rsidP="00F50689">
      <w:pPr>
        <w:widowControl w:val="0"/>
        <w:autoSpaceDE w:val="0"/>
        <w:autoSpaceDN w:val="0"/>
        <w:adjustRightInd w:val="0"/>
        <w:ind w:left="2880"/>
      </w:pPr>
      <w:r>
        <w:t>"</w:t>
      </w:r>
      <w:r w:rsidR="00576D11" w:rsidRPr="007E7609">
        <w:t>Requisition Tracking Form</w:t>
      </w:r>
      <w:r>
        <w:t>"</w:t>
      </w:r>
      <w:r w:rsidR="00576D11" w:rsidRPr="007E7609">
        <w:t xml:space="preserve"> (DD Form 1348), as in effect </w:t>
      </w:r>
      <w:r w:rsidR="009B5608" w:rsidRPr="007E7609">
        <w:t xml:space="preserve">in July </w:t>
      </w:r>
      <w:r w:rsidR="004D0769" w:rsidRPr="007E7609">
        <w:t>1</w:t>
      </w:r>
      <w:r w:rsidR="009B5608" w:rsidRPr="007E7609">
        <w:t>99</w:t>
      </w:r>
      <w:r w:rsidR="004D0769" w:rsidRPr="007E7609">
        <w:t>1</w:t>
      </w:r>
      <w:r w:rsidR="003959DA" w:rsidRPr="007E7609">
        <w:t>,</w:t>
      </w:r>
      <w:r w:rsidR="00637621" w:rsidRPr="007E7609">
        <w:t xml:space="preserve"> referenced in 35 Ill. Adm. Code 726.303</w:t>
      </w:r>
      <w:r w:rsidR="00576D11" w:rsidRPr="007E7609">
        <w:t>.</w:t>
      </w:r>
      <w:r w:rsidR="00FB651B">
        <w:t xml:space="preserve">  Latest Board search for updated version:  August 2020.</w:t>
      </w:r>
      <w:r w:rsidR="00576D11" w:rsidRPr="007E7609">
        <w:t xml:space="preserve"> </w:t>
      </w:r>
    </w:p>
    <w:p w14:paraId="2B5CDAF0" w14:textId="77777777" w:rsidR="00576D11" w:rsidRPr="007E7609" w:rsidRDefault="00576D11" w:rsidP="00B35B7E">
      <w:pPr>
        <w:widowControl w:val="0"/>
        <w:autoSpaceDE w:val="0"/>
        <w:autoSpaceDN w:val="0"/>
        <w:adjustRightInd w:val="0"/>
      </w:pPr>
    </w:p>
    <w:p w14:paraId="2447E608" w14:textId="03BF45FF" w:rsidR="00576D11" w:rsidRPr="007E7609" w:rsidRDefault="006E4612" w:rsidP="00F50689">
      <w:pPr>
        <w:widowControl w:val="0"/>
        <w:autoSpaceDE w:val="0"/>
        <w:autoSpaceDN w:val="0"/>
        <w:adjustRightInd w:val="0"/>
        <w:ind w:left="2880"/>
      </w:pPr>
      <w:r>
        <w:t>"</w:t>
      </w:r>
      <w:r w:rsidR="00576D11" w:rsidRPr="007E7609">
        <w:t>The Signature and Tally Record</w:t>
      </w:r>
      <w:r>
        <w:t>"</w:t>
      </w:r>
      <w:r w:rsidR="00576D11" w:rsidRPr="007E7609">
        <w:t xml:space="preserve"> (DD Form 1907), as in effect</w:t>
      </w:r>
      <w:r w:rsidR="009B5608" w:rsidRPr="007E7609">
        <w:t xml:space="preserve"> in </w:t>
      </w:r>
      <w:r w:rsidR="00E900D6">
        <w:t>October 2011</w:t>
      </w:r>
      <w:r w:rsidR="009B5608" w:rsidRPr="007E7609">
        <w:t xml:space="preserve">, </w:t>
      </w:r>
      <w:r w:rsidR="00637621" w:rsidRPr="007E7609">
        <w:t>referenced in 35 Ill. Adm. Code 726.303</w:t>
      </w:r>
      <w:r w:rsidR="00576D11" w:rsidRPr="007E7609">
        <w:t>.</w:t>
      </w:r>
      <w:r w:rsidR="00FB651B">
        <w:t xml:space="preserve">  Latest Board search for updated version:  August 2020.</w:t>
      </w:r>
      <w:r w:rsidR="00576D11" w:rsidRPr="007E7609">
        <w:t xml:space="preserve"> </w:t>
      </w:r>
    </w:p>
    <w:p w14:paraId="75508743" w14:textId="77777777" w:rsidR="00576D11" w:rsidRPr="007E7609" w:rsidRDefault="00576D11" w:rsidP="00B35B7E">
      <w:pPr>
        <w:widowControl w:val="0"/>
        <w:autoSpaceDE w:val="0"/>
        <w:autoSpaceDN w:val="0"/>
        <w:adjustRightInd w:val="0"/>
      </w:pPr>
    </w:p>
    <w:p w14:paraId="2D6204AF" w14:textId="050E0991" w:rsidR="00576D11" w:rsidRPr="007E7609" w:rsidRDefault="006E4612" w:rsidP="00F50689">
      <w:pPr>
        <w:widowControl w:val="0"/>
        <w:autoSpaceDE w:val="0"/>
        <w:autoSpaceDN w:val="0"/>
        <w:adjustRightInd w:val="0"/>
        <w:ind w:left="2880"/>
      </w:pPr>
      <w:r>
        <w:t>"</w:t>
      </w:r>
      <w:r w:rsidR="00E900D6">
        <w:t>DOD Multimodal Dangerous Goods Declaration</w:t>
      </w:r>
      <w:r>
        <w:t>"</w:t>
      </w:r>
      <w:r w:rsidR="00576D11" w:rsidRPr="007E7609">
        <w:t xml:space="preserve"> (DD Form </w:t>
      </w:r>
      <w:r w:rsidR="00E900D6">
        <w:t>2890</w:t>
      </w:r>
      <w:r w:rsidR="00576D11" w:rsidRPr="007E7609">
        <w:t>), as in effect</w:t>
      </w:r>
      <w:r w:rsidR="009B5608" w:rsidRPr="007E7609">
        <w:t xml:space="preserve"> in </w:t>
      </w:r>
      <w:r w:rsidR="00E900D6">
        <w:t>September 2015</w:t>
      </w:r>
      <w:r w:rsidR="009B5608" w:rsidRPr="007E7609">
        <w:t xml:space="preserve">, </w:t>
      </w:r>
      <w:r w:rsidR="00637621" w:rsidRPr="007E7609">
        <w:t>referenced in 35 Ill. Adm. Code 726.303</w:t>
      </w:r>
      <w:r w:rsidR="00576D11" w:rsidRPr="007E7609">
        <w:t>.</w:t>
      </w:r>
      <w:r w:rsidR="00FB651B">
        <w:t xml:space="preserve">  Latest Board search for updated version:  August 2020.</w:t>
      </w:r>
      <w:r w:rsidR="00576D11" w:rsidRPr="007E7609">
        <w:t xml:space="preserve"> </w:t>
      </w:r>
    </w:p>
    <w:p w14:paraId="245A846B" w14:textId="77777777" w:rsidR="00057B89" w:rsidRPr="007E7609" w:rsidRDefault="00057B89" w:rsidP="00057B89">
      <w:pPr>
        <w:widowControl w:val="0"/>
        <w:autoSpaceDE w:val="0"/>
        <w:autoSpaceDN w:val="0"/>
        <w:adjustRightInd w:val="0"/>
      </w:pPr>
    </w:p>
    <w:p w14:paraId="3F96C45A" w14:textId="04479ECC" w:rsidR="00057B89" w:rsidRPr="007E7609" w:rsidRDefault="00057B89" w:rsidP="00F50689">
      <w:pPr>
        <w:ind w:left="2160"/>
      </w:pPr>
      <w:r w:rsidRPr="007E7609">
        <w:t xml:space="preserve">BOARD NOTE:  </w:t>
      </w:r>
      <w:proofErr w:type="spellStart"/>
      <w:r w:rsidR="00FB651B">
        <w:t>DESR</w:t>
      </w:r>
      <w:proofErr w:type="spellEnd"/>
      <w:r w:rsidRPr="007E7609">
        <w:t xml:space="preserve"> 6055.</w:t>
      </w:r>
      <w:r w:rsidR="009B5608" w:rsidRPr="007E7609">
        <w:t>0</w:t>
      </w:r>
      <w:r w:rsidRPr="007E7609">
        <w:t>9</w:t>
      </w:r>
      <w:r w:rsidR="00E900D6">
        <w:t>, DD Form 626,</w:t>
      </w:r>
      <w:r w:rsidRPr="007E7609">
        <w:t xml:space="preserve"> DD Form 1348, DD Form 1907, </w:t>
      </w:r>
      <w:r w:rsidR="009B5608" w:rsidRPr="007E7609">
        <w:t xml:space="preserve">and </w:t>
      </w:r>
      <w:r w:rsidR="00E900D6">
        <w:t>DD Form 2890</w:t>
      </w:r>
      <w:r w:rsidR="00497DF2">
        <w:t xml:space="preserve"> </w:t>
      </w:r>
      <w:r w:rsidRPr="007E7609">
        <w:t xml:space="preserve">are available on-line for download in pdf format from </w:t>
      </w:r>
      <w:r w:rsidR="00E900D6" w:rsidRPr="008E5F8F">
        <w:t>www.esd.whs.mil/DD/</w:t>
      </w:r>
      <w:r w:rsidRPr="007E7609">
        <w:t>.</w:t>
      </w:r>
    </w:p>
    <w:p w14:paraId="15F7957A" w14:textId="77777777" w:rsidR="00E900D6" w:rsidRDefault="00E900D6" w:rsidP="00D21306"/>
    <w:p w14:paraId="562E288F" w14:textId="77777777" w:rsidR="00E900D6" w:rsidRPr="00E900D6" w:rsidRDefault="00E900D6" w:rsidP="00F50689">
      <w:pPr>
        <w:ind w:left="2160"/>
      </w:pPr>
      <w:r w:rsidRPr="00E900D6">
        <w:t>USEPA, e-Manifest System.  Available from United States Environmental Protection Agency, e-Manifest System (www.epa.gov/e-manifest):</w:t>
      </w:r>
    </w:p>
    <w:p w14:paraId="43D6DB7A" w14:textId="77777777" w:rsidR="00E900D6" w:rsidRDefault="00E900D6" w:rsidP="00D21306"/>
    <w:p w14:paraId="24AEB5E2" w14:textId="0E03FF88" w:rsidR="00E900D6" w:rsidRDefault="006E4612" w:rsidP="00F50689">
      <w:pPr>
        <w:ind w:left="2880"/>
      </w:pPr>
      <w:r>
        <w:lastRenderedPageBreak/>
        <w:t>"</w:t>
      </w:r>
      <w:r w:rsidR="00E900D6" w:rsidRPr="00E900D6">
        <w:t>Hazardous Waste Manifest Instructions</w:t>
      </w:r>
      <w:r>
        <w:t>"</w:t>
      </w:r>
      <w:r w:rsidR="006B7624">
        <w:t>.</w:t>
      </w:r>
      <w:r w:rsidR="00E900D6" w:rsidRPr="00E900D6">
        <w:t xml:space="preserve"> Instructions for revision 12-17 of USEPA Forms 8700-22 and 8700-</w:t>
      </w:r>
      <w:proofErr w:type="spellStart"/>
      <w:r w:rsidR="00E900D6" w:rsidRPr="00E900D6">
        <w:t>22A</w:t>
      </w:r>
      <w:proofErr w:type="spellEnd"/>
      <w:r w:rsidR="00E900D6" w:rsidRPr="00E900D6">
        <w:t xml:space="preserve">, referenced in 35 Ill. Adm. Code </w:t>
      </w:r>
      <w:r w:rsidR="00FB651B">
        <w:t>722.120</w:t>
      </w:r>
      <w:r w:rsidR="00E900D6" w:rsidRPr="00E900D6">
        <w:t>.</w:t>
      </w:r>
      <w:r w:rsidR="00BF600B">
        <w:t xml:space="preserve">  Available at</w:t>
      </w:r>
      <w:r w:rsidR="00D81F44">
        <w:t xml:space="preserve"> </w:t>
      </w:r>
      <w:r w:rsidR="006B7624" w:rsidRPr="00EE3BFB">
        <w:t>www.epa.gov/hwgenerators/uniform-hazardous-waste-manifest-instructions-sample-form-and-continuation-sheet</w:t>
      </w:r>
      <w:r w:rsidR="00E900D6" w:rsidRPr="00E900D6">
        <w:t>.</w:t>
      </w:r>
      <w:r w:rsidR="00FB651B">
        <w:t xml:space="preserve">  Latest Board search for updated version:  August 2020.</w:t>
      </w:r>
    </w:p>
    <w:p w14:paraId="5D845B6B" w14:textId="77777777" w:rsidR="00E900D6" w:rsidRPr="00E900D6" w:rsidRDefault="00E900D6" w:rsidP="00E900D6"/>
    <w:p w14:paraId="39B3FA2D" w14:textId="358E4727" w:rsidR="00CA6062" w:rsidRPr="007E7609" w:rsidRDefault="00CA6062" w:rsidP="00F50689">
      <w:pPr>
        <w:widowControl w:val="0"/>
        <w:autoSpaceDE w:val="0"/>
        <w:autoSpaceDN w:val="0"/>
        <w:adjustRightInd w:val="0"/>
        <w:ind w:left="2160"/>
      </w:pPr>
      <w:r w:rsidRPr="007E7609">
        <w:t>USEPA</w:t>
      </w:r>
      <w:r w:rsidR="00013D42" w:rsidRPr="00C542F5">
        <w:t xml:space="preserve">, </w:t>
      </w:r>
      <w:proofErr w:type="spellStart"/>
      <w:r w:rsidR="00013D42" w:rsidRPr="00C542F5">
        <w:t>OGWDW</w:t>
      </w:r>
      <w:proofErr w:type="spellEnd"/>
      <w:r w:rsidRPr="007E7609">
        <w:t>.  Available from United State</w:t>
      </w:r>
      <w:r w:rsidR="00674FC3" w:rsidRPr="007E7609">
        <w:t>s</w:t>
      </w:r>
      <w:r w:rsidRPr="007E7609">
        <w:t xml:space="preserve"> Environmental Protection Agency, Office of </w:t>
      </w:r>
      <w:r w:rsidR="00BF600B">
        <w:t xml:space="preserve">Ground Water and </w:t>
      </w:r>
      <w:r w:rsidRPr="007E7609">
        <w:t xml:space="preserve">Drinking Water, State Programs Division, </w:t>
      </w:r>
      <w:r w:rsidR="00BF600B">
        <w:t xml:space="preserve">1200 Pennsylvania Ave., N.W. (Mail Code </w:t>
      </w:r>
      <w:proofErr w:type="spellStart"/>
      <w:r w:rsidR="00BF600B">
        <w:t>4606M</w:t>
      </w:r>
      <w:proofErr w:type="spellEnd"/>
      <w:r w:rsidR="00BF600B">
        <w:t>)</w:t>
      </w:r>
      <w:r w:rsidRPr="007E7609">
        <w:t xml:space="preserve">, Washington, DC </w:t>
      </w:r>
      <w:r w:rsidR="00013D42">
        <w:t xml:space="preserve"> </w:t>
      </w:r>
      <w:r w:rsidRPr="007E7609">
        <w:t>20460:</w:t>
      </w:r>
    </w:p>
    <w:p w14:paraId="4891762D" w14:textId="77777777" w:rsidR="00A31702" w:rsidRPr="007E7609" w:rsidRDefault="00A31702" w:rsidP="00D21306">
      <w:pPr>
        <w:widowControl w:val="0"/>
        <w:autoSpaceDE w:val="0"/>
        <w:autoSpaceDN w:val="0"/>
        <w:adjustRightInd w:val="0"/>
      </w:pPr>
    </w:p>
    <w:p w14:paraId="0F6F706C" w14:textId="44596FFE" w:rsidR="00A31702" w:rsidRPr="007E7609" w:rsidRDefault="006E4612" w:rsidP="00F50689">
      <w:pPr>
        <w:ind w:left="2880"/>
      </w:pPr>
      <w:r>
        <w:t>"</w:t>
      </w:r>
      <w:r w:rsidR="00A31702" w:rsidRPr="007E7609">
        <w:t>Inventory of Injection Wells</w:t>
      </w:r>
      <w:r>
        <w:t>"</w:t>
      </w:r>
      <w:r w:rsidR="006B7624">
        <w:t>,</w:t>
      </w:r>
      <w:r w:rsidR="00A31702" w:rsidRPr="007E7609">
        <w:t xml:space="preserve"> USEPA Form 7520-16 (Revised 8-01), referenced in 35 Ill. Adm. Code 704.148 and 704.283.</w:t>
      </w:r>
    </w:p>
    <w:p w14:paraId="41388B11" w14:textId="77777777" w:rsidR="00CA6062" w:rsidRPr="007E7609" w:rsidRDefault="00CA6062" w:rsidP="00B35B7E">
      <w:pPr>
        <w:widowControl w:val="0"/>
        <w:autoSpaceDE w:val="0"/>
        <w:autoSpaceDN w:val="0"/>
        <w:adjustRightInd w:val="0"/>
      </w:pPr>
    </w:p>
    <w:p w14:paraId="313BEEFB" w14:textId="06AF3C07" w:rsidR="00530B20" w:rsidRPr="007E7609" w:rsidRDefault="006E4612" w:rsidP="00F50689">
      <w:pPr>
        <w:widowControl w:val="0"/>
        <w:autoSpaceDE w:val="0"/>
        <w:autoSpaceDN w:val="0"/>
        <w:adjustRightInd w:val="0"/>
        <w:ind w:left="2880"/>
      </w:pPr>
      <w:r>
        <w:t>"</w:t>
      </w:r>
      <w:r w:rsidR="00530B20" w:rsidRPr="007E7609">
        <w:t>Technical Assistance Document:  Corrosion, Its Detection and Control in Injection Wells</w:t>
      </w:r>
      <w:r>
        <w:t>"</w:t>
      </w:r>
      <w:r w:rsidR="00264BB7">
        <w:t>,</w:t>
      </w:r>
      <w:r w:rsidR="00CA6062" w:rsidRPr="007E7609">
        <w:t xml:space="preserve"> USEPA publication number EPA</w:t>
      </w:r>
      <w:r w:rsidR="00232290" w:rsidRPr="007E7609">
        <w:t>-</w:t>
      </w:r>
      <w:r w:rsidR="00CA6062" w:rsidRPr="007E7609">
        <w:t>570/9-87-002</w:t>
      </w:r>
      <w:r w:rsidR="00530B20" w:rsidRPr="007E7609">
        <w:t>, August 1987</w:t>
      </w:r>
      <w:r w:rsidR="00CA6062" w:rsidRPr="007E7609">
        <w:t>, referenced in 35 Ill. Adm. Code 730.165</w:t>
      </w:r>
      <w:r w:rsidR="00530B20" w:rsidRPr="007E7609">
        <w:t>.</w:t>
      </w:r>
    </w:p>
    <w:p w14:paraId="634BEAEC" w14:textId="77777777" w:rsidR="00530B20" w:rsidRPr="007E7609" w:rsidRDefault="00530B20" w:rsidP="00D21306">
      <w:pPr>
        <w:widowControl w:val="0"/>
        <w:autoSpaceDE w:val="0"/>
        <w:autoSpaceDN w:val="0"/>
        <w:adjustRightInd w:val="0"/>
      </w:pPr>
    </w:p>
    <w:p w14:paraId="72805478" w14:textId="7966ED09" w:rsidR="00530B20" w:rsidRPr="007E7609" w:rsidRDefault="00530B20" w:rsidP="00F50689">
      <w:pPr>
        <w:widowControl w:val="0"/>
        <w:autoSpaceDE w:val="0"/>
        <w:autoSpaceDN w:val="0"/>
        <w:adjustRightInd w:val="0"/>
        <w:ind w:left="2160"/>
      </w:pPr>
      <w:r w:rsidRPr="007E7609">
        <w:t>USEPA</w:t>
      </w:r>
      <w:r w:rsidR="00CA6062" w:rsidRPr="007E7609">
        <w:t>, Receptor Analysis Branch</w:t>
      </w:r>
      <w:r w:rsidRPr="007E7609">
        <w:t xml:space="preserve">.  Available from Receptor Analysis Branch, USEPA (MD-14), Research Triangle Park, NC </w:t>
      </w:r>
      <w:r w:rsidR="00013D42">
        <w:t xml:space="preserve"> </w:t>
      </w:r>
      <w:r w:rsidRPr="007E7609">
        <w:t>27711:</w:t>
      </w:r>
    </w:p>
    <w:p w14:paraId="40357FA6" w14:textId="77777777" w:rsidR="00530B20" w:rsidRPr="007E7609" w:rsidRDefault="00530B20" w:rsidP="00D21306">
      <w:pPr>
        <w:widowControl w:val="0"/>
        <w:autoSpaceDE w:val="0"/>
        <w:autoSpaceDN w:val="0"/>
        <w:adjustRightInd w:val="0"/>
      </w:pPr>
    </w:p>
    <w:p w14:paraId="5F6EC71D" w14:textId="2C2B6152" w:rsidR="00530B20" w:rsidRPr="007E7609" w:rsidRDefault="006E4612" w:rsidP="00F50689">
      <w:pPr>
        <w:widowControl w:val="0"/>
        <w:autoSpaceDE w:val="0"/>
        <w:autoSpaceDN w:val="0"/>
        <w:adjustRightInd w:val="0"/>
        <w:ind w:left="2880"/>
      </w:pPr>
      <w:r>
        <w:t>"</w:t>
      </w:r>
      <w:r w:rsidR="00530B20" w:rsidRPr="007E7609">
        <w:t xml:space="preserve">Screening Procedures for Estimating the Air Quality Impact of Stationary Sources, </w:t>
      </w:r>
      <w:proofErr w:type="gramStart"/>
      <w:r w:rsidR="00530B20" w:rsidRPr="007E7609">
        <w:t>Revised</w:t>
      </w:r>
      <w:proofErr w:type="gramEnd"/>
      <w:r>
        <w:t>"</w:t>
      </w:r>
      <w:r w:rsidR="006B7624">
        <w:t>,</w:t>
      </w:r>
      <w:r w:rsidR="00530B20" w:rsidRPr="007E7609">
        <w:t xml:space="preserve"> October 1992, </w:t>
      </w:r>
      <w:r w:rsidR="00CA6062" w:rsidRPr="007E7609">
        <w:t xml:space="preserve">USEPA </w:t>
      </w:r>
      <w:r w:rsidR="00530B20" w:rsidRPr="007E7609">
        <w:t xml:space="preserve">publication number </w:t>
      </w:r>
      <w:r w:rsidR="00CA6062" w:rsidRPr="007E7609">
        <w:t>EPA</w:t>
      </w:r>
      <w:r w:rsidR="00232290" w:rsidRPr="007E7609">
        <w:t>-</w:t>
      </w:r>
      <w:r w:rsidR="00CA6062" w:rsidRPr="007E7609">
        <w:t>450/R-92-019, USEPA-approved for Appendix I to 35 Ill. Adm. Code 726</w:t>
      </w:r>
      <w:r w:rsidR="00530B20" w:rsidRPr="007E7609">
        <w:t>.</w:t>
      </w:r>
    </w:p>
    <w:p w14:paraId="37D98C23" w14:textId="77777777" w:rsidR="00A97E0D" w:rsidRPr="007E7609" w:rsidRDefault="00A97E0D" w:rsidP="00B35B7E">
      <w:pPr>
        <w:widowControl w:val="0"/>
        <w:autoSpaceDE w:val="0"/>
        <w:autoSpaceDN w:val="0"/>
        <w:adjustRightInd w:val="0"/>
      </w:pPr>
    </w:p>
    <w:p w14:paraId="2FE1E412" w14:textId="7CA06030" w:rsidR="00A97E0D" w:rsidRPr="007E7609" w:rsidRDefault="00A97E0D" w:rsidP="00F50689">
      <w:pPr>
        <w:widowControl w:val="0"/>
        <w:autoSpaceDE w:val="0"/>
        <w:autoSpaceDN w:val="0"/>
        <w:adjustRightInd w:val="0"/>
        <w:ind w:left="2880"/>
      </w:pPr>
      <w:r w:rsidRPr="007E7609">
        <w:t>BO</w:t>
      </w:r>
      <w:r w:rsidR="00057B89" w:rsidRPr="007E7609">
        <w:t xml:space="preserve">ARD </w:t>
      </w:r>
      <w:r w:rsidRPr="007E7609">
        <w:t xml:space="preserve">NOTE:  </w:t>
      </w:r>
      <w:r w:rsidR="00251415" w:rsidRPr="007E7609">
        <w:t>Also</w:t>
      </w:r>
      <w:r w:rsidRPr="007E7609">
        <w:t xml:space="preserve"> available </w:t>
      </w:r>
      <w:r w:rsidR="008E1D94" w:rsidRPr="007E7609">
        <w:t>for</w:t>
      </w:r>
      <w:r w:rsidRPr="007E7609">
        <w:t xml:space="preserve"> purchase from </w:t>
      </w:r>
      <w:proofErr w:type="spellStart"/>
      <w:r w:rsidRPr="007E7609">
        <w:t>NTIS</w:t>
      </w:r>
      <w:proofErr w:type="spellEnd"/>
      <w:r w:rsidRPr="007E7609">
        <w:t xml:space="preserve"> (see above) and on the Internet </w:t>
      </w:r>
      <w:r w:rsidR="00BF600B">
        <w:t>at</w:t>
      </w:r>
      <w:r w:rsidRPr="007E7609">
        <w:t xml:space="preserve"> www</w:t>
      </w:r>
      <w:r w:rsidR="00BF600B">
        <w:t>3</w:t>
      </w:r>
      <w:r w:rsidRPr="007E7609">
        <w:t>.epa.gov/scram001/guidance/guide/</w:t>
      </w:r>
      <w:r w:rsidR="00BF600B">
        <w:t>EPA-454R-92-019_OCR.pdf</w:t>
      </w:r>
      <w:r w:rsidRPr="007E7609">
        <w:t>.</w:t>
      </w:r>
    </w:p>
    <w:p w14:paraId="07F759B7" w14:textId="77777777" w:rsidR="00530B20" w:rsidRPr="007E7609" w:rsidRDefault="00530B20" w:rsidP="00D21306">
      <w:pPr>
        <w:widowControl w:val="0"/>
        <w:autoSpaceDE w:val="0"/>
        <w:autoSpaceDN w:val="0"/>
        <w:adjustRightInd w:val="0"/>
      </w:pPr>
    </w:p>
    <w:p w14:paraId="3739666C" w14:textId="1379B07C" w:rsidR="00CA6062" w:rsidRPr="007E7609" w:rsidRDefault="00CA6062" w:rsidP="00F50689">
      <w:pPr>
        <w:widowControl w:val="0"/>
        <w:autoSpaceDE w:val="0"/>
        <w:autoSpaceDN w:val="0"/>
        <w:adjustRightInd w:val="0"/>
        <w:ind w:left="2160"/>
      </w:pPr>
      <w:r w:rsidRPr="007E7609">
        <w:t xml:space="preserve">USEPA Region 6.  Available from United States Environmental Protection Agency, Region 6, Multimedia Permitting and Planning Division, 1445 Ross Avenue, Dallas, TX </w:t>
      </w:r>
      <w:r w:rsidR="00406EAD">
        <w:t xml:space="preserve"> </w:t>
      </w:r>
      <w:r w:rsidRPr="007E7609">
        <w:t>75202 (phone: 214-665-7430):</w:t>
      </w:r>
    </w:p>
    <w:p w14:paraId="301B05C4" w14:textId="77777777" w:rsidR="00CA6062" w:rsidRPr="007E7609" w:rsidRDefault="00CA6062" w:rsidP="00D21306">
      <w:pPr>
        <w:widowControl w:val="0"/>
        <w:autoSpaceDE w:val="0"/>
        <w:autoSpaceDN w:val="0"/>
        <w:adjustRightInd w:val="0"/>
      </w:pPr>
    </w:p>
    <w:p w14:paraId="17B90374" w14:textId="63249C33" w:rsidR="00771401" w:rsidRPr="007E7609" w:rsidRDefault="006E4612" w:rsidP="00F50689">
      <w:pPr>
        <w:widowControl w:val="0"/>
        <w:autoSpaceDE w:val="0"/>
        <w:autoSpaceDN w:val="0"/>
        <w:adjustRightInd w:val="0"/>
        <w:ind w:left="2880"/>
      </w:pPr>
      <w:r>
        <w:t>"</w:t>
      </w:r>
      <w:r w:rsidR="00771401" w:rsidRPr="007E7609">
        <w:t>EPA RCRA Delisting Program</w:t>
      </w:r>
      <w:r w:rsidR="002F636B" w:rsidRPr="007E7609">
        <w:t xml:space="preserve"> – </w:t>
      </w:r>
      <w:r w:rsidR="00771401" w:rsidRPr="007E7609">
        <w:t>Guidance Manual for the Petitioner</w:t>
      </w:r>
      <w:r>
        <w:t>"</w:t>
      </w:r>
      <w:r w:rsidR="006B7624">
        <w:t>,</w:t>
      </w:r>
      <w:r w:rsidR="00771401" w:rsidRPr="007E7609">
        <w:t xml:space="preserve"> March 23, 2000</w:t>
      </w:r>
      <w:r w:rsidR="00354C34" w:rsidRPr="007E7609">
        <w:t>, referenced in Section 720.122</w:t>
      </w:r>
      <w:r w:rsidR="00771401" w:rsidRPr="007E7609">
        <w:t xml:space="preserve">. </w:t>
      </w:r>
    </w:p>
    <w:p w14:paraId="2FC6250D" w14:textId="77777777" w:rsidR="00771401" w:rsidRPr="007E7609" w:rsidRDefault="00771401" w:rsidP="00D21306">
      <w:pPr>
        <w:widowControl w:val="0"/>
        <w:autoSpaceDE w:val="0"/>
        <w:autoSpaceDN w:val="0"/>
        <w:adjustRightInd w:val="0"/>
      </w:pPr>
    </w:p>
    <w:p w14:paraId="5F882821" w14:textId="77777777" w:rsidR="00576D11" w:rsidRPr="007E7609" w:rsidRDefault="00576D11" w:rsidP="00F50689">
      <w:pPr>
        <w:widowControl w:val="0"/>
        <w:autoSpaceDE w:val="0"/>
        <w:autoSpaceDN w:val="0"/>
        <w:adjustRightInd w:val="0"/>
        <w:ind w:left="2160"/>
      </w:pPr>
      <w:proofErr w:type="spellStart"/>
      <w:r w:rsidRPr="007E7609">
        <w:t>USGSA</w:t>
      </w:r>
      <w:proofErr w:type="spellEnd"/>
      <w:r w:rsidRPr="007E7609">
        <w:t xml:space="preserve">. </w:t>
      </w:r>
      <w:r w:rsidR="00057B89" w:rsidRPr="007E7609">
        <w:t xml:space="preserve"> </w:t>
      </w:r>
      <w:r w:rsidRPr="007E7609">
        <w:t xml:space="preserve">Available from the United States Government Services Administration: </w:t>
      </w:r>
    </w:p>
    <w:p w14:paraId="057873FA" w14:textId="77777777" w:rsidR="00576D11" w:rsidRPr="007E7609" w:rsidRDefault="00576D11" w:rsidP="00DF60B7">
      <w:pPr>
        <w:widowControl w:val="0"/>
        <w:autoSpaceDE w:val="0"/>
        <w:autoSpaceDN w:val="0"/>
        <w:adjustRightInd w:val="0"/>
      </w:pPr>
    </w:p>
    <w:p w14:paraId="7905E634" w14:textId="77777777" w:rsidR="00576D11" w:rsidRPr="007E7609" w:rsidRDefault="00576D11" w:rsidP="00F50689">
      <w:pPr>
        <w:widowControl w:val="0"/>
        <w:autoSpaceDE w:val="0"/>
        <w:autoSpaceDN w:val="0"/>
        <w:adjustRightInd w:val="0"/>
        <w:ind w:left="2880"/>
      </w:pPr>
      <w:r w:rsidRPr="007E7609">
        <w:t xml:space="preserve">Government Bill of Lading (GBL) (GSA Standard Form </w:t>
      </w:r>
      <w:r w:rsidR="00057B89" w:rsidRPr="007E7609">
        <w:t>1103, rev 9/2003, supplemented as necessary with G</w:t>
      </w:r>
      <w:r w:rsidR="00232290" w:rsidRPr="007E7609">
        <w:t>SA</w:t>
      </w:r>
      <w:r w:rsidR="00057B89" w:rsidRPr="007E7609">
        <w:t xml:space="preserve"> Standard Form </w:t>
      </w:r>
      <w:r w:rsidRPr="007E7609">
        <w:t>1109</w:t>
      </w:r>
      <w:r w:rsidR="00057B89" w:rsidRPr="007E7609">
        <w:t>, rev 09/1998</w:t>
      </w:r>
      <w:r w:rsidRPr="007E7609">
        <w:t xml:space="preserve">), </w:t>
      </w:r>
      <w:r w:rsidR="00637621" w:rsidRPr="007E7609">
        <w:t>referenced in Section 726.303</w:t>
      </w:r>
      <w:r w:rsidRPr="007E7609">
        <w:t>.</w:t>
      </w:r>
      <w:r w:rsidR="00FB651B">
        <w:t xml:space="preserve">  Latest Board </w:t>
      </w:r>
      <w:r w:rsidR="00FB651B">
        <w:lastRenderedPageBreak/>
        <w:t>search for updated version:  August 2020.</w:t>
      </w:r>
      <w:r w:rsidRPr="007E7609">
        <w:t xml:space="preserve"> </w:t>
      </w:r>
    </w:p>
    <w:p w14:paraId="725D556B" w14:textId="77777777" w:rsidR="00A03B18" w:rsidRPr="007E7609" w:rsidRDefault="00A03B18" w:rsidP="00B35B7E">
      <w:pPr>
        <w:widowControl w:val="0"/>
        <w:autoSpaceDE w:val="0"/>
        <w:autoSpaceDN w:val="0"/>
        <w:adjustRightInd w:val="0"/>
      </w:pPr>
    </w:p>
    <w:p w14:paraId="01A2E5E2" w14:textId="77777777" w:rsidR="00057B89" w:rsidRPr="007E7609" w:rsidRDefault="00057B89" w:rsidP="00F50689">
      <w:pPr>
        <w:ind w:left="2880"/>
      </w:pPr>
      <w:r w:rsidRPr="007E7609">
        <w:t>BOARD NOTE:  Available on-line for download in various formats from www.gsa.gov/forms/forms.htm.</w:t>
      </w:r>
    </w:p>
    <w:p w14:paraId="6159B3E4" w14:textId="77777777" w:rsidR="00576D11" w:rsidRPr="007E7609" w:rsidRDefault="00576D11" w:rsidP="00DF60B7">
      <w:pPr>
        <w:widowControl w:val="0"/>
        <w:autoSpaceDE w:val="0"/>
        <w:autoSpaceDN w:val="0"/>
        <w:adjustRightInd w:val="0"/>
      </w:pPr>
    </w:p>
    <w:p w14:paraId="495712C9" w14:textId="77777777" w:rsidR="00576D11" w:rsidRPr="007E7609" w:rsidRDefault="00576D11" w:rsidP="003C453B">
      <w:pPr>
        <w:widowControl w:val="0"/>
        <w:autoSpaceDE w:val="0"/>
        <w:autoSpaceDN w:val="0"/>
        <w:adjustRightInd w:val="0"/>
        <w:ind w:left="1440" w:hanging="720"/>
      </w:pPr>
      <w:r w:rsidRPr="007E7609">
        <w:t>b)</w:t>
      </w:r>
      <w:r w:rsidRPr="007E7609">
        <w:tab/>
        <w:t xml:space="preserve">Code of Federal Regulations.  Available from the Superintendent of Documents, U.S. Government </w:t>
      </w:r>
      <w:r w:rsidR="00BF600B">
        <w:t>Publishing</w:t>
      </w:r>
      <w:r w:rsidRPr="007E7609">
        <w:t xml:space="preserve"> Office, Washington, DC 20401, 202-783-3238</w:t>
      </w:r>
      <w:r w:rsidR="00BF600B">
        <w:t xml:space="preserve">, </w:t>
      </w:r>
      <w:r w:rsidR="00BF600B" w:rsidRPr="00386C0D">
        <w:t>www.ecfr.gov</w:t>
      </w:r>
      <w:r w:rsidR="00BF600B">
        <w:t xml:space="preserve"> or https://www.govinfo.gov/app/collection/cfr</w:t>
      </w:r>
      <w:r w:rsidRPr="007E7609">
        <w:t xml:space="preserve">:   </w:t>
      </w:r>
    </w:p>
    <w:p w14:paraId="2C788FF9" w14:textId="77777777" w:rsidR="00576D11" w:rsidRPr="007E7609" w:rsidRDefault="00576D11" w:rsidP="00DF60B7">
      <w:pPr>
        <w:widowControl w:val="0"/>
        <w:autoSpaceDE w:val="0"/>
        <w:autoSpaceDN w:val="0"/>
        <w:adjustRightInd w:val="0"/>
      </w:pPr>
    </w:p>
    <w:p w14:paraId="28380CF7" w14:textId="2E4C713F" w:rsidR="00576D11" w:rsidRPr="007E7609" w:rsidRDefault="00576D11" w:rsidP="00637621">
      <w:pPr>
        <w:widowControl w:val="0"/>
        <w:autoSpaceDE w:val="0"/>
        <w:autoSpaceDN w:val="0"/>
        <w:adjustRightInd w:val="0"/>
        <w:ind w:left="2166" w:hanging="6"/>
      </w:pPr>
      <w:r w:rsidRPr="007E7609">
        <w:t>10 CFR 20.2006</w:t>
      </w:r>
      <w:r w:rsidR="00A03B18" w:rsidRPr="007E7609">
        <w:t xml:space="preserve"> </w:t>
      </w:r>
      <w:r w:rsidR="000007EF">
        <w:t>(</w:t>
      </w:r>
      <w:r w:rsidR="00013D42">
        <w:t>2023</w:t>
      </w:r>
      <w:r w:rsidR="000007EF">
        <w:t>)</w:t>
      </w:r>
      <w:r w:rsidR="00637621" w:rsidRPr="007E7609">
        <w:t xml:space="preserve"> (Transfer for Disposal and Manifests)</w:t>
      </w:r>
      <w:r w:rsidR="00637621" w:rsidRPr="007E7609">
        <w:rPr>
          <w:szCs w:val="14"/>
        </w:rPr>
        <w:t>, referenced in 35 Ill. Adm. Code 726.425 and 726.450.</w:t>
      </w:r>
    </w:p>
    <w:p w14:paraId="09561A7A" w14:textId="77777777" w:rsidR="00576D11" w:rsidRPr="007E7609" w:rsidRDefault="00576D11" w:rsidP="00DF60B7">
      <w:pPr>
        <w:widowControl w:val="0"/>
        <w:autoSpaceDE w:val="0"/>
        <w:autoSpaceDN w:val="0"/>
        <w:adjustRightInd w:val="0"/>
      </w:pPr>
    </w:p>
    <w:p w14:paraId="47427D62" w14:textId="45A13BB4" w:rsidR="00576D11" w:rsidRPr="007E7609" w:rsidRDefault="00637621" w:rsidP="00637621">
      <w:pPr>
        <w:widowControl w:val="0"/>
        <w:autoSpaceDE w:val="0"/>
        <w:autoSpaceDN w:val="0"/>
        <w:adjustRightInd w:val="0"/>
        <w:ind w:left="2166" w:hanging="6"/>
      </w:pPr>
      <w:r w:rsidRPr="007E7609">
        <w:t xml:space="preserve">Table II, column 2 in </w:t>
      </w:r>
      <w:r w:rsidR="004C27C0" w:rsidRPr="007E7609">
        <w:t>appendix</w:t>
      </w:r>
      <w:r w:rsidRPr="007E7609">
        <w:t xml:space="preserve"> B to </w:t>
      </w:r>
      <w:r w:rsidR="00576D11" w:rsidRPr="007E7609">
        <w:t>10 CFR 20</w:t>
      </w:r>
      <w:r w:rsidR="00D1052A" w:rsidRPr="007E7609">
        <w:t xml:space="preserve"> </w:t>
      </w:r>
      <w:r w:rsidR="000007EF">
        <w:t>(</w:t>
      </w:r>
      <w:r w:rsidR="00013D42">
        <w:t>2023</w:t>
      </w:r>
      <w:r w:rsidR="000007EF">
        <w:t>)</w:t>
      </w:r>
      <w:r w:rsidRPr="007E7609">
        <w:rPr>
          <w:szCs w:val="14"/>
        </w:rPr>
        <w:t xml:space="preserve"> (Water Effluent Concentrations</w:t>
      </w:r>
      <w:r w:rsidRPr="007E7609">
        <w:t>)</w:t>
      </w:r>
      <w:r w:rsidRPr="007E7609">
        <w:rPr>
          <w:szCs w:val="14"/>
        </w:rPr>
        <w:t>, referenced in 35 Ill. Adm. Code 702.110, 730.103, and 730.151.</w:t>
      </w:r>
      <w:r w:rsidR="00576D11" w:rsidRPr="007E7609">
        <w:t xml:space="preserve"> </w:t>
      </w:r>
    </w:p>
    <w:p w14:paraId="5CD0E1E1" w14:textId="77777777" w:rsidR="00576D11" w:rsidRPr="007E7609" w:rsidRDefault="00576D11" w:rsidP="00DF60B7">
      <w:pPr>
        <w:widowControl w:val="0"/>
        <w:autoSpaceDE w:val="0"/>
        <w:autoSpaceDN w:val="0"/>
        <w:adjustRightInd w:val="0"/>
      </w:pPr>
    </w:p>
    <w:p w14:paraId="5476674D" w14:textId="557C3C9C" w:rsidR="00637621" w:rsidRPr="007E7609" w:rsidRDefault="00637621" w:rsidP="00637621">
      <w:pPr>
        <w:widowControl w:val="0"/>
        <w:autoSpaceDE w:val="0"/>
        <w:autoSpaceDN w:val="0"/>
        <w:adjustRightInd w:val="0"/>
        <w:ind w:left="2166"/>
      </w:pPr>
      <w:r w:rsidRPr="007E7609">
        <w:t>Appendix G to 10 CFR 20</w:t>
      </w:r>
      <w:r w:rsidR="00D1052A" w:rsidRPr="007E7609">
        <w:t xml:space="preserve"> </w:t>
      </w:r>
      <w:r w:rsidR="000007EF">
        <w:t>(</w:t>
      </w:r>
      <w:r w:rsidR="00013D42">
        <w:t>2023</w:t>
      </w:r>
      <w:r w:rsidR="000007EF">
        <w:t>)</w:t>
      </w:r>
      <w:r w:rsidRPr="007E7609">
        <w:t xml:space="preserve"> (</w:t>
      </w:r>
      <w:r w:rsidRPr="007E7609">
        <w:rPr>
          <w:szCs w:val="14"/>
        </w:rPr>
        <w:t>R</w:t>
      </w:r>
      <w:r w:rsidRPr="007E7609">
        <w:t xml:space="preserve">equirements for </w:t>
      </w:r>
      <w:r w:rsidRPr="007E7609">
        <w:rPr>
          <w:szCs w:val="14"/>
        </w:rPr>
        <w:t>T</w:t>
      </w:r>
      <w:r w:rsidRPr="007E7609">
        <w:t xml:space="preserve">ransfers of </w:t>
      </w:r>
      <w:r w:rsidRPr="007E7609">
        <w:rPr>
          <w:szCs w:val="14"/>
        </w:rPr>
        <w:t>L</w:t>
      </w:r>
      <w:r w:rsidRPr="007E7609">
        <w:t>ow</w:t>
      </w:r>
      <w:r w:rsidRPr="007E7609">
        <w:rPr>
          <w:szCs w:val="14"/>
        </w:rPr>
        <w:t>-L</w:t>
      </w:r>
      <w:r w:rsidRPr="007E7609">
        <w:t xml:space="preserve">evel </w:t>
      </w:r>
      <w:r w:rsidRPr="007E7609">
        <w:rPr>
          <w:szCs w:val="14"/>
        </w:rPr>
        <w:t>R</w:t>
      </w:r>
      <w:r w:rsidRPr="007E7609">
        <w:t xml:space="preserve">adioactive </w:t>
      </w:r>
      <w:r w:rsidRPr="007E7609">
        <w:rPr>
          <w:szCs w:val="14"/>
        </w:rPr>
        <w:t>W</w:t>
      </w:r>
      <w:r w:rsidRPr="007E7609">
        <w:t xml:space="preserve">aste </w:t>
      </w:r>
      <w:r w:rsidRPr="007E7609">
        <w:rPr>
          <w:szCs w:val="14"/>
        </w:rPr>
        <w:t>I</w:t>
      </w:r>
      <w:r w:rsidRPr="007E7609">
        <w:t xml:space="preserve">ntended for </w:t>
      </w:r>
      <w:r w:rsidRPr="007E7609">
        <w:rPr>
          <w:szCs w:val="14"/>
        </w:rPr>
        <w:t>D</w:t>
      </w:r>
      <w:r w:rsidRPr="007E7609">
        <w:t xml:space="preserve">isposal at </w:t>
      </w:r>
      <w:r w:rsidRPr="007E7609">
        <w:rPr>
          <w:szCs w:val="14"/>
        </w:rPr>
        <w:t>L</w:t>
      </w:r>
      <w:r w:rsidRPr="007E7609">
        <w:t xml:space="preserve">icensed </w:t>
      </w:r>
      <w:r w:rsidRPr="007E7609">
        <w:rPr>
          <w:szCs w:val="14"/>
        </w:rPr>
        <w:t>L</w:t>
      </w:r>
      <w:r w:rsidRPr="007E7609">
        <w:t xml:space="preserve">and </w:t>
      </w:r>
      <w:r w:rsidRPr="007E7609">
        <w:rPr>
          <w:szCs w:val="14"/>
        </w:rPr>
        <w:t>D</w:t>
      </w:r>
      <w:r w:rsidRPr="007E7609">
        <w:t xml:space="preserve">isposal </w:t>
      </w:r>
      <w:r w:rsidRPr="007E7609">
        <w:rPr>
          <w:szCs w:val="14"/>
        </w:rPr>
        <w:t>F</w:t>
      </w:r>
      <w:r w:rsidRPr="007E7609">
        <w:t xml:space="preserve">acilities and </w:t>
      </w:r>
      <w:r w:rsidRPr="007E7609">
        <w:rPr>
          <w:szCs w:val="14"/>
        </w:rPr>
        <w:t>M</w:t>
      </w:r>
      <w:r w:rsidRPr="007E7609">
        <w:t>anifests)</w:t>
      </w:r>
      <w:r w:rsidRPr="007E7609">
        <w:rPr>
          <w:szCs w:val="14"/>
        </w:rPr>
        <w:t>, referenced in 35 Ill. Adm. Code 726.440.</w:t>
      </w:r>
    </w:p>
    <w:p w14:paraId="5D65EAC2" w14:textId="77777777" w:rsidR="00637621" w:rsidRPr="007E7609" w:rsidRDefault="00637621" w:rsidP="00DF60B7">
      <w:pPr>
        <w:widowControl w:val="0"/>
        <w:autoSpaceDE w:val="0"/>
        <w:autoSpaceDN w:val="0"/>
        <w:adjustRightInd w:val="0"/>
      </w:pPr>
    </w:p>
    <w:p w14:paraId="29EC02FF" w14:textId="1A2E0CCF" w:rsidR="00576D11" w:rsidRPr="007E7609" w:rsidRDefault="00576D11" w:rsidP="00637621">
      <w:pPr>
        <w:widowControl w:val="0"/>
        <w:autoSpaceDE w:val="0"/>
        <w:autoSpaceDN w:val="0"/>
        <w:adjustRightInd w:val="0"/>
        <w:ind w:left="2166" w:hanging="6"/>
      </w:pPr>
      <w:r w:rsidRPr="007E7609">
        <w:t>10 CFR 71</w:t>
      </w:r>
      <w:r w:rsidR="00D1052A" w:rsidRPr="007E7609">
        <w:t xml:space="preserve"> </w:t>
      </w:r>
      <w:r w:rsidR="000007EF">
        <w:t>(</w:t>
      </w:r>
      <w:r w:rsidR="00013D42">
        <w:t>2023</w:t>
      </w:r>
      <w:r w:rsidR="000007EF">
        <w:t>)</w:t>
      </w:r>
      <w:r w:rsidR="00637621" w:rsidRPr="007E7609">
        <w:t xml:space="preserve"> (Packaging and Transportation of Radioactive Material), referenced generally in 35 Ill. Adm. Code 726.430.</w:t>
      </w:r>
    </w:p>
    <w:p w14:paraId="5E3BC767" w14:textId="77777777" w:rsidR="00576D11" w:rsidRPr="007E7609" w:rsidRDefault="00576D11" w:rsidP="00DF60B7">
      <w:pPr>
        <w:widowControl w:val="0"/>
        <w:autoSpaceDE w:val="0"/>
        <w:autoSpaceDN w:val="0"/>
        <w:adjustRightInd w:val="0"/>
      </w:pPr>
    </w:p>
    <w:p w14:paraId="365DA14C" w14:textId="73AE1665" w:rsidR="00637621" w:rsidRPr="007E7609" w:rsidRDefault="00637621" w:rsidP="00637621">
      <w:pPr>
        <w:suppressAutoHyphens/>
        <w:ind w:left="2160"/>
      </w:pPr>
      <w:r w:rsidRPr="007E7609">
        <w:t>10 CFR 71.5</w:t>
      </w:r>
      <w:r w:rsidR="00D1052A" w:rsidRPr="007E7609">
        <w:t xml:space="preserve"> </w:t>
      </w:r>
      <w:r w:rsidR="000007EF">
        <w:t>(</w:t>
      </w:r>
      <w:r w:rsidR="00013D42">
        <w:t>2023</w:t>
      </w:r>
      <w:r w:rsidR="000007EF">
        <w:t>)</w:t>
      </w:r>
      <w:r w:rsidRPr="007E7609">
        <w:t xml:space="preserve"> (Transportation of Licensed Material)</w:t>
      </w:r>
      <w:r w:rsidRPr="007E7609">
        <w:rPr>
          <w:szCs w:val="14"/>
        </w:rPr>
        <w:t>, referenced in 35 Ill. Adm. Code 726.425.</w:t>
      </w:r>
    </w:p>
    <w:p w14:paraId="4101A325" w14:textId="77777777" w:rsidR="00637621" w:rsidRPr="007E7609" w:rsidRDefault="00637621" w:rsidP="00637621">
      <w:pPr>
        <w:suppressAutoHyphens/>
      </w:pPr>
    </w:p>
    <w:p w14:paraId="76DCA7AB" w14:textId="789E1F8B" w:rsidR="00497DF2" w:rsidRPr="00F93DF5" w:rsidRDefault="00497DF2" w:rsidP="00497DF2">
      <w:pPr>
        <w:widowControl w:val="0"/>
        <w:ind w:left="2160"/>
      </w:pPr>
      <w:r w:rsidRPr="00F93DF5">
        <w:t xml:space="preserve">15 CFR 30.4(b) </w:t>
      </w:r>
      <w:r w:rsidR="000007EF">
        <w:t>(</w:t>
      </w:r>
      <w:r w:rsidR="00013D42">
        <w:t>2023</w:t>
      </w:r>
      <w:r w:rsidR="000007EF">
        <w:t>)</w:t>
      </w:r>
      <w:r w:rsidRPr="00F93DF5">
        <w:t xml:space="preserve"> (Electronic Export Information Filing, Procedures, Deadlines, and Certification Statements), referenced in 35 Ill. Adm. Code 721.139.</w:t>
      </w:r>
    </w:p>
    <w:p w14:paraId="0A19342D" w14:textId="77777777" w:rsidR="00497DF2" w:rsidRDefault="00497DF2" w:rsidP="00497DF2">
      <w:pPr>
        <w:widowControl w:val="0"/>
      </w:pPr>
    </w:p>
    <w:p w14:paraId="03F348F1" w14:textId="335C5A10" w:rsidR="00497DF2" w:rsidRDefault="00497DF2" w:rsidP="00497DF2">
      <w:pPr>
        <w:widowControl w:val="0"/>
        <w:ind w:left="2160"/>
      </w:pPr>
      <w:r w:rsidRPr="00F93DF5">
        <w:t xml:space="preserve">15 CFR 30.6 </w:t>
      </w:r>
      <w:r w:rsidR="000007EF">
        <w:t>(</w:t>
      </w:r>
      <w:r w:rsidR="00013D42">
        <w:t>2023</w:t>
      </w:r>
      <w:r w:rsidR="000007EF">
        <w:t>)</w:t>
      </w:r>
      <w:r w:rsidR="00B35B7E">
        <w:t xml:space="preserve"> </w:t>
      </w:r>
      <w:r w:rsidRPr="00F93DF5">
        <w:t>(Electronic Export Information Data Elements), referenced in 35 Ill. Adm. Code 721.139.</w:t>
      </w:r>
    </w:p>
    <w:p w14:paraId="2741E792" w14:textId="77777777" w:rsidR="000007EF" w:rsidRPr="000007EF" w:rsidRDefault="000007EF" w:rsidP="000007EF"/>
    <w:p w14:paraId="265D915A" w14:textId="0B2FDF98" w:rsidR="000007EF" w:rsidRDefault="000007EF" w:rsidP="000007EF">
      <w:pPr>
        <w:ind w:left="2160"/>
      </w:pPr>
      <w:r w:rsidRPr="000007EF">
        <w:t>21 CFR 203.3(y) (</w:t>
      </w:r>
      <w:r w:rsidR="00013D42">
        <w:t>2023</w:t>
      </w:r>
      <w:r w:rsidRPr="000007EF">
        <w:t>) (</w:t>
      </w:r>
      <w:r w:rsidR="006E4612">
        <w:t>"</w:t>
      </w:r>
      <w:r w:rsidRPr="000007EF">
        <w:t>Prescription Drug</w:t>
      </w:r>
      <w:r w:rsidR="006E4612">
        <w:t>"</w:t>
      </w:r>
      <w:r w:rsidRPr="000007EF">
        <w:t>), referenced in 35 Ill. Adm. Code 726.600.</w:t>
      </w:r>
    </w:p>
    <w:p w14:paraId="6E9DDDD8" w14:textId="77777777" w:rsidR="000007EF" w:rsidRPr="000007EF" w:rsidRDefault="000007EF" w:rsidP="000007EF"/>
    <w:p w14:paraId="3954917E" w14:textId="46A16E2F" w:rsidR="000007EF" w:rsidRDefault="000007EF" w:rsidP="000007EF">
      <w:pPr>
        <w:ind w:left="2160"/>
      </w:pPr>
      <w:r w:rsidRPr="000007EF">
        <w:t>21 CFR 1300 through 1317 (</w:t>
      </w:r>
      <w:r w:rsidR="00013D42">
        <w:t>2023</w:t>
      </w:r>
      <w:r w:rsidRPr="000007EF">
        <w:t>) (Drug Enforcement Administration, Department of Justice), referenced in 35 Ill. Adm. Code 726.604 a</w:t>
      </w:r>
      <w:r w:rsidR="004F42DF">
        <w:t>n</w:t>
      </w:r>
      <w:r w:rsidRPr="000007EF">
        <w:t>d 726.606.</w:t>
      </w:r>
    </w:p>
    <w:p w14:paraId="7C5E6982" w14:textId="77777777" w:rsidR="000007EF" w:rsidRPr="000007EF" w:rsidRDefault="000007EF" w:rsidP="000007EF"/>
    <w:p w14:paraId="4D029F28" w14:textId="3A0CE21B" w:rsidR="000007EF" w:rsidRDefault="000007EF" w:rsidP="000007EF">
      <w:pPr>
        <w:ind w:left="2160"/>
      </w:pPr>
      <w:r w:rsidRPr="000007EF">
        <w:t>21 CFR 1300.01 (</w:t>
      </w:r>
      <w:r w:rsidR="00013D42">
        <w:t>2023</w:t>
      </w:r>
      <w:r w:rsidRPr="000007EF">
        <w:t>) (Definitions Relating to Controlled Substances), referenced in 35 Ill. Adm. Code 726.604 and 726.606.</w:t>
      </w:r>
    </w:p>
    <w:p w14:paraId="78A08FFA" w14:textId="77777777" w:rsidR="000007EF" w:rsidRPr="000007EF" w:rsidRDefault="000007EF" w:rsidP="000007EF"/>
    <w:p w14:paraId="42C070D7" w14:textId="1B4B0844" w:rsidR="000007EF" w:rsidRDefault="000007EF" w:rsidP="000007EF">
      <w:pPr>
        <w:ind w:left="2160"/>
      </w:pPr>
      <w:r w:rsidRPr="000007EF">
        <w:t>21 CFR 1300.05 (</w:t>
      </w:r>
      <w:r w:rsidR="00013D42">
        <w:t>2023</w:t>
      </w:r>
      <w:r w:rsidRPr="000007EF">
        <w:t>) (Definitions Relating to the Disposal of Controlled Substances), referenced in 35 Ill. Adm. Code 726.606.</w:t>
      </w:r>
    </w:p>
    <w:p w14:paraId="6BB5CE3B" w14:textId="77777777" w:rsidR="000007EF" w:rsidRPr="000007EF" w:rsidRDefault="000007EF" w:rsidP="000007EF"/>
    <w:p w14:paraId="38B59D61" w14:textId="2888E61B" w:rsidR="000007EF" w:rsidRDefault="000007EF" w:rsidP="000007EF">
      <w:pPr>
        <w:ind w:left="2160"/>
      </w:pPr>
      <w:r w:rsidRPr="000007EF">
        <w:lastRenderedPageBreak/>
        <w:t>21 CFR 1308.11 through 1308.15 (</w:t>
      </w:r>
      <w:r w:rsidR="00013D42">
        <w:t>2023</w:t>
      </w:r>
      <w:r w:rsidRPr="000007EF">
        <w:t>) (Schedules), referenced in 35 Ill. Adm. Code 726.606.</w:t>
      </w:r>
    </w:p>
    <w:p w14:paraId="2A63541A" w14:textId="77777777" w:rsidR="000007EF" w:rsidRPr="000007EF" w:rsidRDefault="000007EF" w:rsidP="000007EF"/>
    <w:p w14:paraId="3F9E3652" w14:textId="26F065A3" w:rsidR="000007EF" w:rsidRDefault="000007EF" w:rsidP="000007EF">
      <w:pPr>
        <w:ind w:left="2160"/>
      </w:pPr>
      <w:r w:rsidRPr="000007EF">
        <w:t>21 CFR 1317.90 (</w:t>
      </w:r>
      <w:r w:rsidR="00013D42">
        <w:t>2023</w:t>
      </w:r>
      <w:r w:rsidRPr="000007EF">
        <w:t>) (Methods of Destruction), referenced in 35 Ill. Adm. Code 726.606.</w:t>
      </w:r>
    </w:p>
    <w:p w14:paraId="3396CF91" w14:textId="77777777" w:rsidR="000007EF" w:rsidRPr="000007EF" w:rsidRDefault="000007EF" w:rsidP="000007EF"/>
    <w:p w14:paraId="3BA5B71B" w14:textId="6F77F128" w:rsidR="000007EF" w:rsidRPr="000007EF" w:rsidRDefault="000007EF" w:rsidP="000007EF">
      <w:pPr>
        <w:ind w:left="2160"/>
      </w:pPr>
      <w:r w:rsidRPr="000007EF">
        <w:t>21 CFR 1317.95 (</w:t>
      </w:r>
      <w:r w:rsidR="00013D42">
        <w:t>2023</w:t>
      </w:r>
      <w:r w:rsidRPr="000007EF">
        <w:t>) (Destruction Procedures), referenced in 35 Ill. Adm. Code 726.606.</w:t>
      </w:r>
    </w:p>
    <w:p w14:paraId="5F6E60F2" w14:textId="77777777" w:rsidR="000007EF" w:rsidRDefault="000007EF" w:rsidP="000007EF">
      <w:pPr>
        <w:widowControl w:val="0"/>
      </w:pPr>
    </w:p>
    <w:p w14:paraId="288A1176" w14:textId="676B8EA7" w:rsidR="00497DF2" w:rsidRPr="00F93DF5" w:rsidRDefault="00497DF2" w:rsidP="00497DF2">
      <w:pPr>
        <w:widowControl w:val="0"/>
        <w:ind w:left="2160"/>
      </w:pPr>
      <w:r>
        <w:t xml:space="preserve">29 CFR 1910.1200 </w:t>
      </w:r>
      <w:r w:rsidR="000007EF">
        <w:t>(</w:t>
      </w:r>
      <w:r w:rsidR="00013D42">
        <w:t>2023</w:t>
      </w:r>
      <w:r w:rsidR="000007EF">
        <w:t>)</w:t>
      </w:r>
      <w:r w:rsidRPr="00F93DF5">
        <w:t xml:space="preserve"> (Hazard Communication), referenced in 35 Ill. Adm. Code 722.115.</w:t>
      </w:r>
    </w:p>
    <w:p w14:paraId="53CCA4C6" w14:textId="77777777" w:rsidR="00497DF2" w:rsidRDefault="00497DF2" w:rsidP="00497DF2">
      <w:pPr>
        <w:widowControl w:val="0"/>
        <w:autoSpaceDE w:val="0"/>
        <w:autoSpaceDN w:val="0"/>
        <w:adjustRightInd w:val="0"/>
      </w:pPr>
    </w:p>
    <w:p w14:paraId="6CDA0FA7" w14:textId="244C9814" w:rsidR="00637621" w:rsidRPr="007E7609" w:rsidRDefault="00637621" w:rsidP="00E3765E">
      <w:pPr>
        <w:widowControl w:val="0"/>
        <w:autoSpaceDE w:val="0"/>
        <w:autoSpaceDN w:val="0"/>
        <w:adjustRightInd w:val="0"/>
        <w:ind w:left="2160" w:firstLine="6"/>
      </w:pPr>
      <w:r w:rsidRPr="007E7609">
        <w:t>33 CFR 153.203</w:t>
      </w:r>
      <w:r w:rsidR="00D1052A" w:rsidRPr="007E7609">
        <w:t xml:space="preserve"> </w:t>
      </w:r>
      <w:r w:rsidR="000007EF">
        <w:t>(</w:t>
      </w:r>
      <w:r w:rsidR="00013D42">
        <w:t>2023</w:t>
      </w:r>
      <w:r w:rsidR="000007EF">
        <w:t>)</w:t>
      </w:r>
      <w:r w:rsidR="00A31702" w:rsidRPr="007E7609">
        <w:t xml:space="preserve"> </w:t>
      </w:r>
      <w:r w:rsidRPr="007E7609">
        <w:t>(Procedure for the Notice of Discharge)</w:t>
      </w:r>
      <w:r w:rsidRPr="007E7609">
        <w:rPr>
          <w:szCs w:val="14"/>
        </w:rPr>
        <w:t>, referenced in 35 Ill. Adm. Code 723.130 and 739.143.</w:t>
      </w:r>
    </w:p>
    <w:p w14:paraId="04975DB4" w14:textId="77777777" w:rsidR="00F52951" w:rsidRPr="007E7609" w:rsidRDefault="00F52951" w:rsidP="00DF60B7">
      <w:pPr>
        <w:widowControl w:val="0"/>
        <w:autoSpaceDE w:val="0"/>
        <w:autoSpaceDN w:val="0"/>
        <w:adjustRightInd w:val="0"/>
      </w:pPr>
    </w:p>
    <w:p w14:paraId="3DF26263" w14:textId="2972F0F6" w:rsidR="00A31702" w:rsidRPr="007E7609" w:rsidRDefault="00A31702" w:rsidP="00A31702">
      <w:pPr>
        <w:ind w:left="2109"/>
      </w:pPr>
      <w:r w:rsidRPr="007E7609">
        <w:t>40 CFR 3.3</w:t>
      </w:r>
      <w:r w:rsidR="00057B89" w:rsidRPr="007E7609">
        <w:t xml:space="preserve"> </w:t>
      </w:r>
      <w:r w:rsidR="000007EF">
        <w:t>(</w:t>
      </w:r>
      <w:r w:rsidR="00013D42">
        <w:t>2023</w:t>
      </w:r>
      <w:r w:rsidR="000007EF">
        <w:t>)</w:t>
      </w:r>
      <w:r w:rsidRPr="007E7609">
        <w:t xml:space="preserve"> (What Definitions Are Applicable to This Part?)</w:t>
      </w:r>
      <w:r w:rsidRPr="007E7609">
        <w:rPr>
          <w:szCs w:val="14"/>
        </w:rPr>
        <w:t>, referenced in Section 720.104.</w:t>
      </w:r>
    </w:p>
    <w:p w14:paraId="16B538F3" w14:textId="77777777" w:rsidR="00A31702" w:rsidRPr="007E7609" w:rsidRDefault="00A31702" w:rsidP="00D21306"/>
    <w:p w14:paraId="4156729B" w14:textId="3992E1F6" w:rsidR="00A31702" w:rsidRPr="007E7609" w:rsidRDefault="00A31702" w:rsidP="00A31702">
      <w:pPr>
        <w:ind w:left="2109"/>
      </w:pPr>
      <w:r w:rsidRPr="007E7609">
        <w:t>40 CFR 3.10</w:t>
      </w:r>
      <w:r w:rsidR="00057B89" w:rsidRPr="007E7609">
        <w:t xml:space="preserve"> </w:t>
      </w:r>
      <w:r w:rsidR="000007EF">
        <w:t>(</w:t>
      </w:r>
      <w:r w:rsidR="00013D42">
        <w:t>2023</w:t>
      </w:r>
      <w:r w:rsidR="000007EF">
        <w:t>)</w:t>
      </w:r>
      <w:r w:rsidRPr="007E7609">
        <w:t xml:space="preserve"> (What Are the Requirements for Electronic Reporting to EPA?)</w:t>
      </w:r>
      <w:r w:rsidRPr="007E7609">
        <w:rPr>
          <w:szCs w:val="14"/>
        </w:rPr>
        <w:t>, referenced in Section 720.104.</w:t>
      </w:r>
    </w:p>
    <w:p w14:paraId="2C778438" w14:textId="77777777" w:rsidR="00A31702" w:rsidRPr="007E7609" w:rsidRDefault="00A31702" w:rsidP="00D21306"/>
    <w:p w14:paraId="00181F01" w14:textId="52F376FA" w:rsidR="00A31702" w:rsidRPr="007E7609" w:rsidRDefault="00A31702" w:rsidP="00A31702">
      <w:pPr>
        <w:ind w:left="2109"/>
      </w:pPr>
      <w:r w:rsidRPr="007E7609">
        <w:t>40 CFR 3.2000</w:t>
      </w:r>
      <w:r w:rsidR="00057B89" w:rsidRPr="007E7609">
        <w:t xml:space="preserve"> </w:t>
      </w:r>
      <w:r w:rsidR="000007EF">
        <w:t>(</w:t>
      </w:r>
      <w:r w:rsidR="0020289F">
        <w:t>2023</w:t>
      </w:r>
      <w:r w:rsidR="000007EF">
        <w:t>)</w:t>
      </w:r>
      <w:r w:rsidRPr="007E7609">
        <w:t xml:space="preserve"> (What Are the Requirements Authorized State, Tribe, and Local Programs</w:t>
      </w:r>
      <w:r w:rsidR="006E4612">
        <w:t>'</w:t>
      </w:r>
      <w:r w:rsidRPr="007E7609">
        <w:t xml:space="preserve"> Reporting Systems Must Meet?)</w:t>
      </w:r>
      <w:r w:rsidRPr="007E7609">
        <w:rPr>
          <w:szCs w:val="14"/>
        </w:rPr>
        <w:t>, referenced in Section 720.104.</w:t>
      </w:r>
    </w:p>
    <w:p w14:paraId="386A27DB" w14:textId="77777777" w:rsidR="00A31702" w:rsidRPr="007E7609" w:rsidRDefault="00A31702" w:rsidP="00DF60B7">
      <w:pPr>
        <w:widowControl w:val="0"/>
        <w:autoSpaceDE w:val="0"/>
        <w:autoSpaceDN w:val="0"/>
        <w:adjustRightInd w:val="0"/>
      </w:pPr>
    </w:p>
    <w:p w14:paraId="5B87C2C4" w14:textId="61284224" w:rsidR="00576D11" w:rsidRPr="007E7609" w:rsidRDefault="00576D11" w:rsidP="00637621">
      <w:pPr>
        <w:widowControl w:val="0"/>
        <w:autoSpaceDE w:val="0"/>
        <w:autoSpaceDN w:val="0"/>
        <w:adjustRightInd w:val="0"/>
        <w:ind w:left="2166" w:hanging="6"/>
      </w:pPr>
      <w:r w:rsidRPr="007E7609">
        <w:t xml:space="preserve">40 CFR 51.100(ii) </w:t>
      </w:r>
      <w:r w:rsidR="000007EF">
        <w:t>(</w:t>
      </w:r>
      <w:r w:rsidR="00013D42">
        <w:t>2023</w:t>
      </w:r>
      <w:r w:rsidR="000007EF">
        <w:t>)</w:t>
      </w:r>
      <w:r w:rsidR="00637621" w:rsidRPr="007E7609">
        <w:t xml:space="preserve"> (Definitions)</w:t>
      </w:r>
      <w:r w:rsidR="00637621" w:rsidRPr="007E7609">
        <w:rPr>
          <w:szCs w:val="14"/>
        </w:rPr>
        <w:t>, referenced in 35 Ill. Adm. Code 726.200.</w:t>
      </w:r>
    </w:p>
    <w:p w14:paraId="0247C840" w14:textId="77777777" w:rsidR="00576D11" w:rsidRPr="007E7609" w:rsidRDefault="00576D11" w:rsidP="00DF60B7">
      <w:pPr>
        <w:widowControl w:val="0"/>
        <w:autoSpaceDE w:val="0"/>
        <w:autoSpaceDN w:val="0"/>
        <w:adjustRightInd w:val="0"/>
      </w:pPr>
    </w:p>
    <w:p w14:paraId="16D9FA12" w14:textId="607E3971" w:rsidR="00F52951" w:rsidRPr="007E7609" w:rsidRDefault="00637621" w:rsidP="00F52951">
      <w:pPr>
        <w:widowControl w:val="0"/>
        <w:autoSpaceDE w:val="0"/>
        <w:autoSpaceDN w:val="0"/>
        <w:adjustRightInd w:val="0"/>
        <w:ind w:left="2160"/>
      </w:pPr>
      <w:r w:rsidRPr="007E7609">
        <w:t>Appendix W to</w:t>
      </w:r>
      <w:r w:rsidR="00111779" w:rsidRPr="007E7609">
        <w:t xml:space="preserve"> </w:t>
      </w:r>
      <w:r w:rsidR="00576D11" w:rsidRPr="007E7609">
        <w:t xml:space="preserve">40 CFR 51 </w:t>
      </w:r>
      <w:r w:rsidR="000007EF">
        <w:t>(</w:t>
      </w:r>
      <w:r w:rsidR="00013D42">
        <w:t>2023</w:t>
      </w:r>
      <w:r w:rsidR="000007EF">
        <w:t>)</w:t>
      </w:r>
      <w:r w:rsidRPr="007E7609">
        <w:t xml:space="preserve"> (Guideline on Air Quality Models), referenced in 35 Ill. Adm. Code 726.204.</w:t>
      </w:r>
    </w:p>
    <w:p w14:paraId="435B4E92" w14:textId="77777777" w:rsidR="00F52951" w:rsidRPr="007E7609" w:rsidRDefault="00F52951" w:rsidP="00D21306">
      <w:pPr>
        <w:widowControl w:val="0"/>
        <w:autoSpaceDE w:val="0"/>
        <w:autoSpaceDN w:val="0"/>
        <w:adjustRightInd w:val="0"/>
      </w:pPr>
    </w:p>
    <w:p w14:paraId="20E21334" w14:textId="19002920" w:rsidR="00576D11" w:rsidRPr="007E7609" w:rsidRDefault="00637621" w:rsidP="00F52951">
      <w:pPr>
        <w:widowControl w:val="0"/>
        <w:autoSpaceDE w:val="0"/>
        <w:autoSpaceDN w:val="0"/>
        <w:adjustRightInd w:val="0"/>
        <w:ind w:left="2160"/>
      </w:pPr>
      <w:r w:rsidRPr="007E7609">
        <w:t xml:space="preserve">BOARD NOTE:  Also available from </w:t>
      </w:r>
      <w:proofErr w:type="spellStart"/>
      <w:r w:rsidRPr="007E7609">
        <w:t>NTIS</w:t>
      </w:r>
      <w:proofErr w:type="spellEnd"/>
      <w:r w:rsidRPr="007E7609">
        <w:t xml:space="preserve"> (see above for contact information) as </w:t>
      </w:r>
      <w:r w:rsidR="006E4612">
        <w:t>"</w:t>
      </w:r>
      <w:r w:rsidRPr="007E7609">
        <w:t>Guideline on Air Quality Models</w:t>
      </w:r>
      <w:r w:rsidR="006E4612">
        <w:t>"</w:t>
      </w:r>
      <w:r w:rsidR="006B7624">
        <w:t>,</w:t>
      </w:r>
      <w:r w:rsidRPr="007E7609">
        <w:t xml:space="preserve"> Revised 1986, </w:t>
      </w:r>
      <w:r w:rsidR="00F52951" w:rsidRPr="007E7609">
        <w:t>USEPA publication number EPA</w:t>
      </w:r>
      <w:r w:rsidR="003959DA" w:rsidRPr="007E7609">
        <w:t>-</w:t>
      </w:r>
      <w:r w:rsidR="00F52951" w:rsidRPr="007E7609">
        <w:t>450/12-78-</w:t>
      </w:r>
      <w:proofErr w:type="spellStart"/>
      <w:r w:rsidR="00F52951" w:rsidRPr="007E7609">
        <w:t>027R</w:t>
      </w:r>
      <w:proofErr w:type="spellEnd"/>
      <w:r w:rsidR="00F52951" w:rsidRPr="007E7609">
        <w:t xml:space="preserve">, </w:t>
      </w:r>
      <w:proofErr w:type="spellStart"/>
      <w:r w:rsidR="00F52951" w:rsidRPr="007E7609">
        <w:t>NTIS</w:t>
      </w:r>
      <w:proofErr w:type="spellEnd"/>
      <w:r w:rsidR="00F52951" w:rsidRPr="007E7609">
        <w:t xml:space="preserve"> document numbers </w:t>
      </w:r>
      <w:proofErr w:type="spellStart"/>
      <w:r w:rsidR="00F52951" w:rsidRPr="007E7609">
        <w:t>PB86</w:t>
      </w:r>
      <w:proofErr w:type="spellEnd"/>
      <w:r w:rsidR="00F52951" w:rsidRPr="007E7609">
        <w:t xml:space="preserve">-245248 (Guideline) and </w:t>
      </w:r>
      <w:proofErr w:type="spellStart"/>
      <w:r w:rsidR="00F52951" w:rsidRPr="007E7609">
        <w:t>PB88</w:t>
      </w:r>
      <w:proofErr w:type="spellEnd"/>
      <w:r w:rsidR="00F52951" w:rsidRPr="007E7609">
        <w:t>-150958 (Supplement).</w:t>
      </w:r>
    </w:p>
    <w:p w14:paraId="1C077567" w14:textId="77777777" w:rsidR="00576D11" w:rsidRPr="007E7609" w:rsidRDefault="00576D11" w:rsidP="00DF60B7">
      <w:pPr>
        <w:widowControl w:val="0"/>
        <w:autoSpaceDE w:val="0"/>
        <w:autoSpaceDN w:val="0"/>
        <w:adjustRightInd w:val="0"/>
      </w:pPr>
    </w:p>
    <w:p w14:paraId="652FBD25" w14:textId="656E8023" w:rsidR="00576D11" w:rsidRPr="007E7609" w:rsidRDefault="00637621" w:rsidP="00637621">
      <w:pPr>
        <w:widowControl w:val="0"/>
        <w:autoSpaceDE w:val="0"/>
        <w:autoSpaceDN w:val="0"/>
        <w:adjustRightInd w:val="0"/>
        <w:ind w:left="2166" w:hanging="6"/>
      </w:pPr>
      <w:r w:rsidRPr="007E7609">
        <w:t xml:space="preserve">Appendix B to </w:t>
      </w:r>
      <w:r w:rsidR="00576D11" w:rsidRPr="007E7609">
        <w:t xml:space="preserve">40 CFR 52.741 </w:t>
      </w:r>
      <w:r w:rsidR="000007EF">
        <w:t>(</w:t>
      </w:r>
      <w:r w:rsidR="00013D42">
        <w:t>2023</w:t>
      </w:r>
      <w:r w:rsidR="000007EF">
        <w:t>)</w:t>
      </w:r>
      <w:r w:rsidRPr="007E7609">
        <w:t xml:space="preserve"> (</w:t>
      </w:r>
      <w:proofErr w:type="spellStart"/>
      <w:r w:rsidRPr="007E7609">
        <w:rPr>
          <w:szCs w:val="16"/>
        </w:rPr>
        <w:t>VOM</w:t>
      </w:r>
      <w:proofErr w:type="spellEnd"/>
      <w:r w:rsidRPr="007E7609">
        <w:rPr>
          <w:szCs w:val="16"/>
        </w:rPr>
        <w:t xml:space="preserve"> M</w:t>
      </w:r>
      <w:r w:rsidRPr="007E7609">
        <w:t xml:space="preserve">easurement </w:t>
      </w:r>
      <w:r w:rsidRPr="007E7609">
        <w:rPr>
          <w:szCs w:val="16"/>
        </w:rPr>
        <w:t>T</w:t>
      </w:r>
      <w:r w:rsidRPr="007E7609">
        <w:t xml:space="preserve">echniques for </w:t>
      </w:r>
      <w:r w:rsidRPr="007E7609">
        <w:rPr>
          <w:szCs w:val="16"/>
        </w:rPr>
        <w:t>C</w:t>
      </w:r>
      <w:r w:rsidRPr="007E7609">
        <w:t xml:space="preserve">apture </w:t>
      </w:r>
      <w:r w:rsidRPr="007E7609">
        <w:rPr>
          <w:szCs w:val="16"/>
        </w:rPr>
        <w:t>E</w:t>
      </w:r>
      <w:r w:rsidRPr="007E7609">
        <w:t>fficiency)</w:t>
      </w:r>
      <w:r w:rsidRPr="007E7609">
        <w:rPr>
          <w:szCs w:val="14"/>
        </w:rPr>
        <w:t xml:space="preserve">, referenced in 35 Ill. Adm. Code 703.213, </w:t>
      </w:r>
      <w:r w:rsidR="00A31702" w:rsidRPr="007E7609">
        <w:rPr>
          <w:szCs w:val="14"/>
        </w:rPr>
        <w:t xml:space="preserve">703.352, </w:t>
      </w:r>
      <w:r w:rsidR="00356701">
        <w:rPr>
          <w:szCs w:val="14"/>
        </w:rPr>
        <w:t xml:space="preserve">721.984, 721.986, 721.989, </w:t>
      </w:r>
      <w:r w:rsidRPr="007E7609">
        <w:rPr>
          <w:szCs w:val="14"/>
        </w:rPr>
        <w:t>724.982, 724.984, 724.986, 724.989, 725.983, 725.985, 725.987, and 725.990.</w:t>
      </w:r>
    </w:p>
    <w:p w14:paraId="73780E47" w14:textId="77777777" w:rsidR="00576D11" w:rsidRPr="007E7609" w:rsidRDefault="00576D11" w:rsidP="00DF60B7">
      <w:pPr>
        <w:widowControl w:val="0"/>
        <w:autoSpaceDE w:val="0"/>
        <w:autoSpaceDN w:val="0"/>
        <w:adjustRightInd w:val="0"/>
      </w:pPr>
    </w:p>
    <w:p w14:paraId="5FC8B1D4" w14:textId="5B36A19E" w:rsidR="00576D11" w:rsidRPr="007E7609" w:rsidRDefault="00576D11" w:rsidP="00637621">
      <w:pPr>
        <w:widowControl w:val="0"/>
        <w:autoSpaceDE w:val="0"/>
        <w:autoSpaceDN w:val="0"/>
        <w:adjustRightInd w:val="0"/>
        <w:ind w:left="2166" w:hanging="6"/>
      </w:pPr>
      <w:r w:rsidRPr="007E7609">
        <w:t xml:space="preserve">40 CFR 60 </w:t>
      </w:r>
      <w:r w:rsidR="000007EF">
        <w:t>(</w:t>
      </w:r>
      <w:r w:rsidR="00013D42">
        <w:t>2023</w:t>
      </w:r>
      <w:r w:rsidR="000007EF">
        <w:t>)</w:t>
      </w:r>
      <w:r w:rsidR="00532334" w:rsidRPr="007E7609">
        <w:t xml:space="preserve"> </w:t>
      </w:r>
      <w:r w:rsidR="00637621" w:rsidRPr="007E7609">
        <w:t xml:space="preserve">(Standards of Performance for New Stationary Sources), referenced generally in 35 Ill. Adm. Code </w:t>
      </w:r>
      <w:r w:rsidR="00356701">
        <w:t xml:space="preserve">721.104, 721.950, 721.964, 721.980, </w:t>
      </w:r>
      <w:r w:rsidR="00637621" w:rsidRPr="007E7609">
        <w:t>724.964, 724.980, 725.964, and 725.980.</w:t>
      </w:r>
      <w:r w:rsidRPr="007E7609">
        <w:t xml:space="preserve"> </w:t>
      </w:r>
    </w:p>
    <w:p w14:paraId="681E8EFF" w14:textId="77777777" w:rsidR="002B6A2E" w:rsidRDefault="002B6A2E" w:rsidP="00B35B7E">
      <w:pPr>
        <w:widowControl w:val="0"/>
        <w:autoSpaceDE w:val="0"/>
        <w:autoSpaceDN w:val="0"/>
        <w:adjustRightInd w:val="0"/>
      </w:pPr>
    </w:p>
    <w:p w14:paraId="080B82C0" w14:textId="59E3219C" w:rsidR="00637621" w:rsidRPr="007E7609" w:rsidRDefault="00637621" w:rsidP="002B6A2E">
      <w:pPr>
        <w:widowControl w:val="0"/>
        <w:autoSpaceDE w:val="0"/>
        <w:autoSpaceDN w:val="0"/>
        <w:adjustRightInd w:val="0"/>
        <w:ind w:left="2160"/>
      </w:pPr>
      <w:r w:rsidRPr="007E7609">
        <w:t xml:space="preserve">Subpart </w:t>
      </w:r>
      <w:proofErr w:type="spellStart"/>
      <w:r w:rsidRPr="007E7609">
        <w:t>VV</w:t>
      </w:r>
      <w:proofErr w:type="spellEnd"/>
      <w:r w:rsidRPr="007E7609">
        <w:t xml:space="preserve"> of 40 CFR 60 </w:t>
      </w:r>
      <w:r w:rsidR="000007EF">
        <w:t>(</w:t>
      </w:r>
      <w:r w:rsidR="00013D42">
        <w:t>2023</w:t>
      </w:r>
      <w:r w:rsidR="000007EF">
        <w:t>)</w:t>
      </w:r>
      <w:r w:rsidRPr="007E7609">
        <w:t xml:space="preserve"> (Standards of Performance for </w:t>
      </w:r>
      <w:r w:rsidRPr="007E7609">
        <w:lastRenderedPageBreak/>
        <w:t xml:space="preserve">Equipment Leaks of VOC in the Synthetic Organic Chemicals Manufacturing Industry), referenced in 35 Ill. Adm. Code </w:t>
      </w:r>
      <w:r w:rsidR="00356701">
        <w:t xml:space="preserve">721.989, </w:t>
      </w:r>
      <w:r w:rsidRPr="007E7609">
        <w:t>724.989</w:t>
      </w:r>
      <w:r w:rsidR="00356701">
        <w:t>,</w:t>
      </w:r>
      <w:r w:rsidRPr="007E7609">
        <w:t xml:space="preserve"> and 725.990.</w:t>
      </w:r>
    </w:p>
    <w:p w14:paraId="3CA3C343" w14:textId="77777777" w:rsidR="00637621" w:rsidRPr="007E7609" w:rsidRDefault="00637621" w:rsidP="00DF60B7">
      <w:pPr>
        <w:widowControl w:val="0"/>
        <w:autoSpaceDE w:val="0"/>
        <w:autoSpaceDN w:val="0"/>
        <w:adjustRightInd w:val="0"/>
      </w:pPr>
    </w:p>
    <w:p w14:paraId="7186AE10" w14:textId="798D3722" w:rsidR="00637621" w:rsidRPr="007E7609" w:rsidRDefault="00637621" w:rsidP="002B6A2E">
      <w:pPr>
        <w:widowControl w:val="0"/>
        <w:autoSpaceDE w:val="0"/>
        <w:autoSpaceDN w:val="0"/>
        <w:adjustRightInd w:val="0"/>
        <w:ind w:left="2160"/>
      </w:pPr>
      <w:r w:rsidRPr="007E7609">
        <w:t xml:space="preserve">Appendix A to 40 CFR 60 </w:t>
      </w:r>
      <w:r w:rsidR="000007EF">
        <w:t>(</w:t>
      </w:r>
      <w:r w:rsidR="002B6A2E">
        <w:t>2023</w:t>
      </w:r>
      <w:r w:rsidR="000007EF">
        <w:t>)</w:t>
      </w:r>
      <w:r w:rsidRPr="007E7609">
        <w:t xml:space="preserve"> (Test Methods)</w:t>
      </w:r>
      <w:r w:rsidRPr="007E7609">
        <w:rPr>
          <w:szCs w:val="14"/>
        </w:rPr>
        <w:t>, referenced generally in 35 Ill. Adm. Code 726.205</w:t>
      </w:r>
      <w:r w:rsidRPr="007E7609">
        <w:t xml:space="preserve"> (in addition to the references cited below for specific methods)</w:t>
      </w:r>
      <w:r w:rsidRPr="007E7609">
        <w:rPr>
          <w:szCs w:val="14"/>
        </w:rPr>
        <w:t>:</w:t>
      </w:r>
    </w:p>
    <w:p w14:paraId="56D09C04" w14:textId="77777777" w:rsidR="00637621" w:rsidRPr="007E7609" w:rsidRDefault="00637621" w:rsidP="00DF60B7">
      <w:pPr>
        <w:widowControl w:val="0"/>
        <w:autoSpaceDE w:val="0"/>
        <w:autoSpaceDN w:val="0"/>
        <w:adjustRightInd w:val="0"/>
      </w:pPr>
    </w:p>
    <w:p w14:paraId="1BFE1734" w14:textId="77777777" w:rsidR="00637621" w:rsidRPr="007E7609" w:rsidRDefault="00637621" w:rsidP="00637621">
      <w:pPr>
        <w:suppressAutoHyphens/>
        <w:ind w:left="2880"/>
      </w:pPr>
      <w:r w:rsidRPr="007E7609">
        <w:t>Method 1 (Sample and Velocity Traverses for Stationary Sources)</w:t>
      </w:r>
      <w:r w:rsidRPr="007E7609">
        <w:rPr>
          <w:szCs w:val="14"/>
        </w:rPr>
        <w:t>, referenced in 35 Ill. Adm. Code 726.205.</w:t>
      </w:r>
    </w:p>
    <w:p w14:paraId="7DCCDFE2" w14:textId="77777777" w:rsidR="00637621" w:rsidRPr="007E7609" w:rsidRDefault="00637621" w:rsidP="00637621">
      <w:pPr>
        <w:suppressAutoHyphens/>
      </w:pPr>
    </w:p>
    <w:p w14:paraId="37B5D192" w14:textId="77777777" w:rsidR="00637621" w:rsidRPr="007E7609" w:rsidRDefault="00637621" w:rsidP="00637621">
      <w:pPr>
        <w:suppressAutoHyphens/>
        <w:ind w:left="2880"/>
      </w:pPr>
      <w:r w:rsidRPr="007E7609">
        <w:t>Method 2 (Determination of Stack Gas Velocity and Volumetric Flow Rate (Type S Pitot Tube))</w:t>
      </w:r>
      <w:r w:rsidRPr="007E7609">
        <w:rPr>
          <w:szCs w:val="14"/>
        </w:rPr>
        <w:t xml:space="preserve">, referenced in 35 Ill. Adm. Code </w:t>
      </w:r>
      <w:r w:rsidR="00356701">
        <w:rPr>
          <w:szCs w:val="14"/>
        </w:rPr>
        <w:t xml:space="preserve">721.934, </w:t>
      </w:r>
      <w:r w:rsidRPr="007E7609">
        <w:rPr>
          <w:szCs w:val="14"/>
        </w:rPr>
        <w:t>724.933, 724.934, 725.933, 725.934, and 726.205.</w:t>
      </w:r>
    </w:p>
    <w:p w14:paraId="55359A3D" w14:textId="77777777" w:rsidR="00637621" w:rsidRPr="007E7609" w:rsidRDefault="00637621" w:rsidP="00637621">
      <w:pPr>
        <w:suppressAutoHyphens/>
      </w:pPr>
    </w:p>
    <w:p w14:paraId="046B0BF4" w14:textId="77777777" w:rsidR="00637621" w:rsidRPr="007E7609" w:rsidRDefault="00637621" w:rsidP="00637621">
      <w:pPr>
        <w:suppressAutoHyphens/>
        <w:ind w:left="2880"/>
      </w:pPr>
      <w:r w:rsidRPr="007E7609">
        <w:t xml:space="preserve">Method </w:t>
      </w:r>
      <w:proofErr w:type="spellStart"/>
      <w:r w:rsidRPr="007E7609">
        <w:t>2A</w:t>
      </w:r>
      <w:proofErr w:type="spellEnd"/>
      <w:r w:rsidRPr="007E7609">
        <w:t xml:space="preserve"> (Direct Measurement of Gas Volume through Pipes and Small Ducts)</w:t>
      </w:r>
      <w:r w:rsidRPr="007E7609">
        <w:rPr>
          <w:szCs w:val="14"/>
        </w:rPr>
        <w:t xml:space="preserve">, referenced in 35 Ill. Adm. Code </w:t>
      </w:r>
      <w:r w:rsidR="00356701">
        <w:rPr>
          <w:szCs w:val="14"/>
        </w:rPr>
        <w:t xml:space="preserve">721.933, </w:t>
      </w:r>
      <w:r w:rsidRPr="007E7609">
        <w:rPr>
          <w:szCs w:val="14"/>
        </w:rPr>
        <w:t>724.933, 725.933, and 726.205.</w:t>
      </w:r>
    </w:p>
    <w:p w14:paraId="19B63170" w14:textId="77777777" w:rsidR="00637621" w:rsidRPr="007E7609" w:rsidRDefault="00637621" w:rsidP="00637621">
      <w:pPr>
        <w:suppressAutoHyphens/>
      </w:pPr>
    </w:p>
    <w:p w14:paraId="7D934616" w14:textId="77777777" w:rsidR="00637621" w:rsidRPr="007E7609" w:rsidRDefault="00637621" w:rsidP="00637621">
      <w:pPr>
        <w:suppressAutoHyphens/>
        <w:ind w:left="2880"/>
      </w:pPr>
      <w:r w:rsidRPr="007E7609">
        <w:t xml:space="preserve">Method </w:t>
      </w:r>
      <w:proofErr w:type="spellStart"/>
      <w:r w:rsidRPr="007E7609">
        <w:t>2B</w:t>
      </w:r>
      <w:proofErr w:type="spellEnd"/>
      <w:r w:rsidRPr="007E7609">
        <w:t xml:space="preserve"> (Determination of Exhaust Gas Volume Flow Rate from Gasoline Vapor Incinerators)</w:t>
      </w:r>
      <w:r w:rsidRPr="007E7609">
        <w:rPr>
          <w:szCs w:val="14"/>
        </w:rPr>
        <w:t>, referenced in 35 Ill. Adm. Code 726.205.</w:t>
      </w:r>
    </w:p>
    <w:p w14:paraId="15F4C73C" w14:textId="77777777" w:rsidR="00637621" w:rsidRPr="007E7609" w:rsidRDefault="00637621" w:rsidP="00637621">
      <w:pPr>
        <w:suppressAutoHyphens/>
      </w:pPr>
    </w:p>
    <w:p w14:paraId="6A8C0B68" w14:textId="77777777" w:rsidR="00637621" w:rsidRPr="007E7609" w:rsidRDefault="00637621" w:rsidP="00637621">
      <w:pPr>
        <w:suppressAutoHyphens/>
        <w:ind w:left="2880"/>
      </w:pPr>
      <w:r w:rsidRPr="007E7609">
        <w:t xml:space="preserve">Method </w:t>
      </w:r>
      <w:proofErr w:type="spellStart"/>
      <w:r w:rsidRPr="007E7609">
        <w:t>2C</w:t>
      </w:r>
      <w:proofErr w:type="spellEnd"/>
      <w:r w:rsidRPr="007E7609">
        <w:t xml:space="preserve"> (Determination of Gas Velocity and Volumetric Flow Rate in Small Stacks or Ducts (Standard Pitot Tube))</w:t>
      </w:r>
      <w:r w:rsidRPr="007E7609">
        <w:rPr>
          <w:szCs w:val="14"/>
        </w:rPr>
        <w:t xml:space="preserve">, referenced in 35 Ill. Adm. Code </w:t>
      </w:r>
      <w:r w:rsidR="00356701">
        <w:rPr>
          <w:szCs w:val="14"/>
        </w:rPr>
        <w:t xml:space="preserve">721.933, </w:t>
      </w:r>
      <w:r w:rsidRPr="007E7609">
        <w:rPr>
          <w:szCs w:val="14"/>
        </w:rPr>
        <w:t>724.933, 725.933, and 726.205.</w:t>
      </w:r>
    </w:p>
    <w:p w14:paraId="199E80FB" w14:textId="77777777" w:rsidR="00637621" w:rsidRPr="007E7609" w:rsidRDefault="00637621" w:rsidP="00DF60B7">
      <w:pPr>
        <w:widowControl w:val="0"/>
        <w:autoSpaceDE w:val="0"/>
        <w:autoSpaceDN w:val="0"/>
        <w:adjustRightInd w:val="0"/>
      </w:pPr>
    </w:p>
    <w:p w14:paraId="70C6DBBF" w14:textId="77777777" w:rsidR="00637621" w:rsidRPr="007E7609" w:rsidRDefault="00637621" w:rsidP="00637621">
      <w:pPr>
        <w:suppressAutoHyphens/>
        <w:ind w:left="2880"/>
      </w:pPr>
      <w:r w:rsidRPr="007E7609">
        <w:t xml:space="preserve">Method </w:t>
      </w:r>
      <w:proofErr w:type="spellStart"/>
      <w:r w:rsidRPr="007E7609">
        <w:t>2D</w:t>
      </w:r>
      <w:proofErr w:type="spellEnd"/>
      <w:r w:rsidRPr="007E7609">
        <w:t xml:space="preserve"> (Measurement of Gas Volume Flow Rates in Small Pipes and Ducts)</w:t>
      </w:r>
      <w:r w:rsidRPr="007E7609">
        <w:rPr>
          <w:szCs w:val="14"/>
        </w:rPr>
        <w:t xml:space="preserve">, referenced in 35 Ill. Adm. Code </w:t>
      </w:r>
      <w:r w:rsidR="00356701">
        <w:rPr>
          <w:szCs w:val="14"/>
        </w:rPr>
        <w:t xml:space="preserve">721.933, </w:t>
      </w:r>
      <w:r w:rsidRPr="007E7609">
        <w:rPr>
          <w:szCs w:val="14"/>
        </w:rPr>
        <w:t>724.933, 725.933, and 726.205.</w:t>
      </w:r>
    </w:p>
    <w:p w14:paraId="17E921EE" w14:textId="77777777" w:rsidR="00637621" w:rsidRPr="007E7609" w:rsidRDefault="00637621" w:rsidP="00637621">
      <w:pPr>
        <w:suppressAutoHyphens/>
      </w:pPr>
    </w:p>
    <w:p w14:paraId="65C75E88" w14:textId="77777777" w:rsidR="00637621" w:rsidRPr="007E7609" w:rsidRDefault="00637621" w:rsidP="00637621">
      <w:pPr>
        <w:suppressAutoHyphens/>
        <w:ind w:left="2880"/>
      </w:pPr>
      <w:r w:rsidRPr="007E7609">
        <w:t xml:space="preserve">Method </w:t>
      </w:r>
      <w:proofErr w:type="spellStart"/>
      <w:r w:rsidRPr="007E7609">
        <w:t>2E</w:t>
      </w:r>
      <w:proofErr w:type="spellEnd"/>
      <w:r w:rsidRPr="007E7609">
        <w:t xml:space="preserve"> (Determination of Landfill Gas Production Flow Rate)</w:t>
      </w:r>
      <w:r w:rsidRPr="007E7609">
        <w:rPr>
          <w:szCs w:val="14"/>
        </w:rPr>
        <w:t>, referenced in 35 Ill. Adm. Code 726.205.</w:t>
      </w:r>
    </w:p>
    <w:p w14:paraId="2C8274A7" w14:textId="77777777" w:rsidR="00637621" w:rsidRPr="007E7609" w:rsidRDefault="00637621" w:rsidP="00637621">
      <w:pPr>
        <w:suppressAutoHyphens/>
      </w:pPr>
    </w:p>
    <w:p w14:paraId="23C1FE11" w14:textId="77777777" w:rsidR="00637621" w:rsidRPr="007E7609" w:rsidRDefault="00637621" w:rsidP="00637621">
      <w:pPr>
        <w:suppressAutoHyphens/>
        <w:ind w:left="2880"/>
      </w:pPr>
      <w:r w:rsidRPr="007E7609">
        <w:t xml:space="preserve">Method </w:t>
      </w:r>
      <w:proofErr w:type="spellStart"/>
      <w:r w:rsidRPr="007E7609">
        <w:t>2F</w:t>
      </w:r>
      <w:proofErr w:type="spellEnd"/>
      <w:r w:rsidRPr="007E7609">
        <w:t xml:space="preserve"> (Determination of Stack Gas Velocity and Volumetric Flow Rate with Three-Dimensional Probes)</w:t>
      </w:r>
      <w:r w:rsidRPr="007E7609">
        <w:rPr>
          <w:szCs w:val="14"/>
        </w:rPr>
        <w:t>, referenced in 35 Ill. Adm. Code 726.205.</w:t>
      </w:r>
    </w:p>
    <w:p w14:paraId="643C8C05" w14:textId="77777777" w:rsidR="00637621" w:rsidRPr="007E7609" w:rsidRDefault="00637621" w:rsidP="00637621">
      <w:pPr>
        <w:suppressAutoHyphens/>
      </w:pPr>
    </w:p>
    <w:p w14:paraId="01D47E5A" w14:textId="77777777" w:rsidR="00637621" w:rsidRPr="007E7609" w:rsidRDefault="00637621" w:rsidP="00637621">
      <w:pPr>
        <w:suppressAutoHyphens/>
        <w:ind w:left="2880"/>
      </w:pPr>
      <w:r w:rsidRPr="007E7609">
        <w:t xml:space="preserve">Method </w:t>
      </w:r>
      <w:proofErr w:type="spellStart"/>
      <w:r w:rsidRPr="007E7609">
        <w:t>2G</w:t>
      </w:r>
      <w:proofErr w:type="spellEnd"/>
      <w:r w:rsidRPr="007E7609">
        <w:t xml:space="preserve"> (Determination of Stack Gas Velocity and Volumetric Flow Rate with Two-Dimensional Probes)</w:t>
      </w:r>
      <w:r w:rsidRPr="007E7609">
        <w:rPr>
          <w:szCs w:val="14"/>
        </w:rPr>
        <w:t>, referenced in 35 Ill. Adm. Code 726.205.</w:t>
      </w:r>
    </w:p>
    <w:p w14:paraId="4FFFF0B3" w14:textId="77777777" w:rsidR="00637621" w:rsidRPr="007E7609" w:rsidRDefault="00637621" w:rsidP="00637621">
      <w:pPr>
        <w:suppressAutoHyphens/>
      </w:pPr>
    </w:p>
    <w:p w14:paraId="28C1F11A" w14:textId="77777777" w:rsidR="00637621" w:rsidRPr="007E7609" w:rsidRDefault="00637621" w:rsidP="00637621">
      <w:pPr>
        <w:suppressAutoHyphens/>
        <w:ind w:left="2880"/>
      </w:pPr>
      <w:r w:rsidRPr="007E7609">
        <w:t xml:space="preserve">Method </w:t>
      </w:r>
      <w:proofErr w:type="spellStart"/>
      <w:r w:rsidRPr="007E7609">
        <w:t>2H</w:t>
      </w:r>
      <w:proofErr w:type="spellEnd"/>
      <w:r w:rsidRPr="007E7609">
        <w:t xml:space="preserve"> (Determination of Stack Gas Velocity Taking into Account Velocity Decay Near the Stack Wall)</w:t>
      </w:r>
      <w:r w:rsidRPr="007E7609">
        <w:rPr>
          <w:szCs w:val="14"/>
        </w:rPr>
        <w:t>, referenced in 35 Ill. Adm. Code 726.205.</w:t>
      </w:r>
    </w:p>
    <w:p w14:paraId="334B3668" w14:textId="77777777" w:rsidR="00637621" w:rsidRPr="007E7609" w:rsidRDefault="00637621" w:rsidP="00637621">
      <w:pPr>
        <w:suppressAutoHyphens/>
      </w:pPr>
    </w:p>
    <w:p w14:paraId="677303F4" w14:textId="77777777" w:rsidR="00637621" w:rsidRPr="007E7609" w:rsidRDefault="00637621" w:rsidP="00637621">
      <w:pPr>
        <w:suppressAutoHyphens/>
        <w:ind w:left="2880"/>
      </w:pPr>
      <w:r w:rsidRPr="007E7609">
        <w:lastRenderedPageBreak/>
        <w:t>Method 3 (Gas Analysis for the Determination of Dry Molecular Weight)</w:t>
      </w:r>
      <w:r w:rsidRPr="007E7609">
        <w:rPr>
          <w:szCs w:val="14"/>
        </w:rPr>
        <w:t>, referenced in 35 Ill. Adm. Code 724.443 and 726.205.</w:t>
      </w:r>
    </w:p>
    <w:p w14:paraId="426B8F1E" w14:textId="77777777" w:rsidR="00637621" w:rsidRPr="007E7609" w:rsidRDefault="00637621" w:rsidP="00637621">
      <w:pPr>
        <w:suppressAutoHyphens/>
      </w:pPr>
    </w:p>
    <w:p w14:paraId="335E45D2" w14:textId="77777777" w:rsidR="00637621" w:rsidRPr="007E7609" w:rsidRDefault="00637621" w:rsidP="00637621">
      <w:pPr>
        <w:suppressAutoHyphens/>
        <w:ind w:left="2880"/>
      </w:pPr>
      <w:r w:rsidRPr="007E7609">
        <w:t xml:space="preserve">Method </w:t>
      </w:r>
      <w:proofErr w:type="spellStart"/>
      <w:r w:rsidRPr="007E7609">
        <w:t>3A</w:t>
      </w:r>
      <w:proofErr w:type="spellEnd"/>
      <w:r w:rsidRPr="007E7609">
        <w:t xml:space="preserve"> (Determination of Oxygen and Carbon Dioxide Concentrations in Emissions from Stationary Sources (Instrumental Analyzer Procedure))</w:t>
      </w:r>
      <w:r w:rsidRPr="007E7609">
        <w:rPr>
          <w:szCs w:val="14"/>
        </w:rPr>
        <w:t>, referenced in 35 Ill. Adm. Code 726.205.</w:t>
      </w:r>
    </w:p>
    <w:p w14:paraId="42A94D8D" w14:textId="77777777" w:rsidR="00637621" w:rsidRPr="007E7609" w:rsidRDefault="00637621" w:rsidP="00637621">
      <w:pPr>
        <w:suppressAutoHyphens/>
      </w:pPr>
    </w:p>
    <w:p w14:paraId="7410DFE7" w14:textId="77777777" w:rsidR="00637621" w:rsidRPr="007E7609" w:rsidRDefault="00637621" w:rsidP="00637621">
      <w:pPr>
        <w:suppressAutoHyphens/>
        <w:ind w:left="2880"/>
      </w:pPr>
      <w:r w:rsidRPr="007E7609">
        <w:t xml:space="preserve">Method </w:t>
      </w:r>
      <w:proofErr w:type="spellStart"/>
      <w:r w:rsidRPr="007E7609">
        <w:t>3B</w:t>
      </w:r>
      <w:proofErr w:type="spellEnd"/>
      <w:r w:rsidRPr="007E7609">
        <w:t xml:space="preserve"> (Gas Analysis for the Determination of Emission Rate Correction Factor or Excess Air)</w:t>
      </w:r>
      <w:r w:rsidRPr="007E7609">
        <w:rPr>
          <w:szCs w:val="14"/>
        </w:rPr>
        <w:t>, referenced in 35 Ill. Adm. Code 726.205.</w:t>
      </w:r>
    </w:p>
    <w:p w14:paraId="466A9E46" w14:textId="77777777" w:rsidR="00637621" w:rsidRPr="007E7609" w:rsidRDefault="00637621" w:rsidP="00637621">
      <w:pPr>
        <w:suppressAutoHyphens/>
      </w:pPr>
    </w:p>
    <w:p w14:paraId="0346B8ED" w14:textId="77777777" w:rsidR="00637621" w:rsidRPr="007E7609" w:rsidRDefault="00637621" w:rsidP="00637621">
      <w:pPr>
        <w:suppressAutoHyphens/>
        <w:ind w:left="2880"/>
      </w:pPr>
      <w:r w:rsidRPr="007E7609">
        <w:t xml:space="preserve">Method </w:t>
      </w:r>
      <w:proofErr w:type="spellStart"/>
      <w:r w:rsidRPr="007E7609">
        <w:t>3C</w:t>
      </w:r>
      <w:proofErr w:type="spellEnd"/>
      <w:r w:rsidRPr="007E7609">
        <w:t xml:space="preserve"> (Determination of Carbon Dioxide, Methane, Nitrogen, and Oxygen from Stationary Sources)</w:t>
      </w:r>
      <w:r w:rsidRPr="007E7609">
        <w:rPr>
          <w:szCs w:val="14"/>
        </w:rPr>
        <w:t>, referenced in 35 Ill. Adm. Code 726.205.</w:t>
      </w:r>
    </w:p>
    <w:p w14:paraId="4B31193D" w14:textId="77777777" w:rsidR="00637621" w:rsidRPr="007E7609" w:rsidRDefault="00637621" w:rsidP="00637621">
      <w:pPr>
        <w:suppressAutoHyphens/>
      </w:pPr>
    </w:p>
    <w:p w14:paraId="35A21B65" w14:textId="77777777" w:rsidR="00637621" w:rsidRPr="007E7609" w:rsidRDefault="00637621" w:rsidP="00637621">
      <w:pPr>
        <w:suppressAutoHyphens/>
        <w:ind w:left="2880"/>
      </w:pPr>
      <w:r w:rsidRPr="007E7609">
        <w:t>Method 4 (Determination of Moisture Content in Stack Gases)</w:t>
      </w:r>
      <w:r w:rsidRPr="007E7609">
        <w:rPr>
          <w:szCs w:val="14"/>
        </w:rPr>
        <w:t>, referenced in 35 Ill. Adm. Code 726.205.</w:t>
      </w:r>
    </w:p>
    <w:p w14:paraId="2701C131" w14:textId="77777777" w:rsidR="00637621" w:rsidRPr="007E7609" w:rsidRDefault="00637621" w:rsidP="00637621">
      <w:pPr>
        <w:suppressAutoHyphens/>
      </w:pPr>
    </w:p>
    <w:p w14:paraId="095D43EE" w14:textId="77777777" w:rsidR="00637621" w:rsidRPr="007E7609" w:rsidRDefault="00637621" w:rsidP="00637621">
      <w:pPr>
        <w:suppressAutoHyphens/>
        <w:ind w:left="2880"/>
      </w:pPr>
      <w:r w:rsidRPr="007E7609">
        <w:t>Method 5 (Determination of Particulate Matter Emissions from Stationary Sources)</w:t>
      </w:r>
      <w:r w:rsidRPr="007E7609">
        <w:rPr>
          <w:szCs w:val="14"/>
        </w:rPr>
        <w:t>, referenced in 35 Ill. Adm. Code 726.205.</w:t>
      </w:r>
    </w:p>
    <w:p w14:paraId="5A03ADBE" w14:textId="77777777" w:rsidR="00637621" w:rsidRPr="007E7609" w:rsidRDefault="00637621" w:rsidP="00637621">
      <w:pPr>
        <w:suppressAutoHyphens/>
      </w:pPr>
    </w:p>
    <w:p w14:paraId="5A2D3946" w14:textId="77777777" w:rsidR="00637621" w:rsidRPr="007E7609" w:rsidRDefault="00637621" w:rsidP="00637621">
      <w:pPr>
        <w:suppressAutoHyphens/>
        <w:ind w:left="2880"/>
      </w:pPr>
      <w:r w:rsidRPr="007E7609">
        <w:t xml:space="preserve">Method </w:t>
      </w:r>
      <w:proofErr w:type="spellStart"/>
      <w:r w:rsidRPr="007E7609">
        <w:t>5A</w:t>
      </w:r>
      <w:proofErr w:type="spellEnd"/>
      <w:r w:rsidRPr="007E7609">
        <w:t xml:space="preserve"> (Determination of Particulate Matter Emissions from the Asphalt Processing and Asphalt Roofing Industry)</w:t>
      </w:r>
      <w:r w:rsidRPr="007E7609">
        <w:rPr>
          <w:szCs w:val="14"/>
        </w:rPr>
        <w:t>, referenced in 35 Ill. Adm. Code 726.205.</w:t>
      </w:r>
    </w:p>
    <w:p w14:paraId="13FB17D0" w14:textId="77777777" w:rsidR="00637621" w:rsidRPr="007E7609" w:rsidRDefault="00637621" w:rsidP="00637621">
      <w:pPr>
        <w:suppressAutoHyphens/>
      </w:pPr>
    </w:p>
    <w:p w14:paraId="22CD30D3" w14:textId="77777777" w:rsidR="00637621" w:rsidRPr="007E7609" w:rsidRDefault="00637621" w:rsidP="00637621">
      <w:pPr>
        <w:suppressAutoHyphens/>
        <w:ind w:left="2880"/>
      </w:pPr>
      <w:r w:rsidRPr="007E7609">
        <w:t xml:space="preserve">Method </w:t>
      </w:r>
      <w:proofErr w:type="spellStart"/>
      <w:r w:rsidRPr="007E7609">
        <w:t>5B</w:t>
      </w:r>
      <w:proofErr w:type="spellEnd"/>
      <w:r w:rsidRPr="007E7609">
        <w:t xml:space="preserve"> (Determination of </w:t>
      </w:r>
      <w:proofErr w:type="spellStart"/>
      <w:r w:rsidRPr="007E7609">
        <w:t>Nonsulfuric</w:t>
      </w:r>
      <w:proofErr w:type="spellEnd"/>
      <w:r w:rsidRPr="007E7609">
        <w:t xml:space="preserve"> Acid Particulate Matter Emissions from Stationary Sources)</w:t>
      </w:r>
      <w:r w:rsidRPr="007E7609">
        <w:rPr>
          <w:szCs w:val="14"/>
        </w:rPr>
        <w:t>, referenced in 35 Ill. Adm. Code 726.205.</w:t>
      </w:r>
    </w:p>
    <w:p w14:paraId="34D6D336" w14:textId="77777777" w:rsidR="00637621" w:rsidRPr="007E7609" w:rsidRDefault="00637621" w:rsidP="00637621">
      <w:pPr>
        <w:suppressAutoHyphens/>
      </w:pPr>
    </w:p>
    <w:p w14:paraId="3071A02D" w14:textId="77777777" w:rsidR="00637621" w:rsidRPr="007E7609" w:rsidRDefault="00637621" w:rsidP="00637621">
      <w:pPr>
        <w:suppressAutoHyphens/>
        <w:ind w:left="2880"/>
      </w:pPr>
      <w:r w:rsidRPr="007E7609">
        <w:t xml:space="preserve">Method </w:t>
      </w:r>
      <w:proofErr w:type="spellStart"/>
      <w:r w:rsidRPr="007E7609">
        <w:t>5D</w:t>
      </w:r>
      <w:proofErr w:type="spellEnd"/>
      <w:r w:rsidRPr="007E7609">
        <w:t xml:space="preserve"> (Determination of Particulate Matter Emissions from Positive Pressure Fabric Filters)</w:t>
      </w:r>
      <w:r w:rsidRPr="007E7609">
        <w:rPr>
          <w:szCs w:val="14"/>
        </w:rPr>
        <w:t>, referenced in 35 Ill. Adm. Code 726.205.</w:t>
      </w:r>
    </w:p>
    <w:p w14:paraId="121AA4DC" w14:textId="77777777" w:rsidR="00637621" w:rsidRPr="007E7609" w:rsidRDefault="00637621" w:rsidP="00637621">
      <w:pPr>
        <w:suppressAutoHyphens/>
      </w:pPr>
    </w:p>
    <w:p w14:paraId="23333C7A" w14:textId="77777777" w:rsidR="00637621" w:rsidRPr="007E7609" w:rsidRDefault="00637621" w:rsidP="00637621">
      <w:pPr>
        <w:suppressAutoHyphens/>
        <w:ind w:left="2880"/>
      </w:pPr>
      <w:r w:rsidRPr="007E7609">
        <w:t xml:space="preserve">Method </w:t>
      </w:r>
      <w:proofErr w:type="spellStart"/>
      <w:r w:rsidRPr="007E7609">
        <w:t>5E</w:t>
      </w:r>
      <w:proofErr w:type="spellEnd"/>
      <w:r w:rsidRPr="007E7609">
        <w:t xml:space="preserve"> (Determination of Particulate Matter Emissions from the Wool Fiberglass Insulation Manufacturing Industry)</w:t>
      </w:r>
      <w:r w:rsidRPr="007E7609">
        <w:rPr>
          <w:szCs w:val="14"/>
        </w:rPr>
        <w:t>, referenced in 35 Ill. Adm. Code 726.205.</w:t>
      </w:r>
    </w:p>
    <w:p w14:paraId="7FA3E2C4" w14:textId="77777777" w:rsidR="00637621" w:rsidRPr="007E7609" w:rsidRDefault="00637621" w:rsidP="00637621">
      <w:pPr>
        <w:suppressAutoHyphens/>
      </w:pPr>
    </w:p>
    <w:p w14:paraId="4D3F8039" w14:textId="77777777" w:rsidR="00637621" w:rsidRPr="007E7609" w:rsidRDefault="00637621" w:rsidP="00637621">
      <w:pPr>
        <w:suppressAutoHyphens/>
        <w:ind w:left="2880"/>
      </w:pPr>
      <w:r w:rsidRPr="007E7609">
        <w:t xml:space="preserve">Method </w:t>
      </w:r>
      <w:proofErr w:type="spellStart"/>
      <w:r w:rsidRPr="007E7609">
        <w:t>5F</w:t>
      </w:r>
      <w:proofErr w:type="spellEnd"/>
      <w:r w:rsidRPr="007E7609">
        <w:t xml:space="preserve"> (Determination of </w:t>
      </w:r>
      <w:proofErr w:type="spellStart"/>
      <w:r w:rsidRPr="007E7609">
        <w:t>Nonsulfate</w:t>
      </w:r>
      <w:proofErr w:type="spellEnd"/>
      <w:r w:rsidRPr="007E7609">
        <w:t xml:space="preserve"> Particulate Matter Emissions from Stationary Sources)</w:t>
      </w:r>
      <w:r w:rsidRPr="007E7609">
        <w:rPr>
          <w:szCs w:val="14"/>
        </w:rPr>
        <w:t>, referenced in 35 Ill. Adm. Code 726.205.</w:t>
      </w:r>
    </w:p>
    <w:p w14:paraId="1826F0D6" w14:textId="77777777" w:rsidR="00637621" w:rsidRPr="007E7609" w:rsidRDefault="00637621" w:rsidP="00637621">
      <w:pPr>
        <w:suppressAutoHyphens/>
      </w:pPr>
    </w:p>
    <w:p w14:paraId="28F20B53" w14:textId="77777777" w:rsidR="00637621" w:rsidRPr="007E7609" w:rsidRDefault="00637621" w:rsidP="00637621">
      <w:pPr>
        <w:suppressAutoHyphens/>
        <w:ind w:left="2880"/>
      </w:pPr>
      <w:r w:rsidRPr="007E7609">
        <w:t xml:space="preserve">Method </w:t>
      </w:r>
      <w:proofErr w:type="spellStart"/>
      <w:r w:rsidRPr="007E7609">
        <w:t>5G</w:t>
      </w:r>
      <w:proofErr w:type="spellEnd"/>
      <w:r w:rsidRPr="007E7609">
        <w:t xml:space="preserve"> (Determination of Particulate Matter Emissions from Wood Heaters (Dilution Tunnel Sampling Location))</w:t>
      </w:r>
      <w:r w:rsidRPr="007E7609">
        <w:rPr>
          <w:szCs w:val="14"/>
        </w:rPr>
        <w:t>, referenced in 35 Ill. Adm. Code 726.205.</w:t>
      </w:r>
    </w:p>
    <w:p w14:paraId="68A930DD" w14:textId="77777777" w:rsidR="00637621" w:rsidRPr="007E7609" w:rsidRDefault="00637621" w:rsidP="00637621">
      <w:pPr>
        <w:suppressAutoHyphens/>
      </w:pPr>
    </w:p>
    <w:p w14:paraId="3DC47397" w14:textId="77777777" w:rsidR="00637621" w:rsidRPr="007E7609" w:rsidRDefault="00637621" w:rsidP="00637621">
      <w:pPr>
        <w:suppressAutoHyphens/>
        <w:ind w:left="2880"/>
      </w:pPr>
      <w:r w:rsidRPr="007E7609">
        <w:lastRenderedPageBreak/>
        <w:t xml:space="preserve">Method </w:t>
      </w:r>
      <w:proofErr w:type="spellStart"/>
      <w:r w:rsidRPr="007E7609">
        <w:t>5H</w:t>
      </w:r>
      <w:proofErr w:type="spellEnd"/>
      <w:r w:rsidRPr="007E7609">
        <w:t xml:space="preserve"> (Determination of Particulate Emissions from Wood Heaters from a Stack Location)</w:t>
      </w:r>
      <w:r w:rsidRPr="007E7609">
        <w:rPr>
          <w:szCs w:val="14"/>
        </w:rPr>
        <w:t>, referenced in 35 Ill. Adm. Code 726.205.</w:t>
      </w:r>
    </w:p>
    <w:p w14:paraId="34933183" w14:textId="77777777" w:rsidR="00637621" w:rsidRPr="007E7609" w:rsidRDefault="00637621" w:rsidP="00637621">
      <w:pPr>
        <w:suppressAutoHyphens/>
      </w:pPr>
    </w:p>
    <w:p w14:paraId="0DDF3746" w14:textId="77777777" w:rsidR="00637621" w:rsidRPr="007E7609" w:rsidRDefault="00637621" w:rsidP="00637621">
      <w:pPr>
        <w:suppressAutoHyphens/>
        <w:ind w:left="2880"/>
      </w:pPr>
      <w:r w:rsidRPr="007E7609">
        <w:t xml:space="preserve">Method </w:t>
      </w:r>
      <w:proofErr w:type="spellStart"/>
      <w:r w:rsidRPr="007E7609">
        <w:t>5I</w:t>
      </w:r>
      <w:proofErr w:type="spellEnd"/>
      <w:r w:rsidRPr="007E7609">
        <w:t xml:space="preserve"> (Determination of </w:t>
      </w:r>
      <w:proofErr w:type="gramStart"/>
      <w:r w:rsidRPr="007E7609">
        <w:t>Low Level</w:t>
      </w:r>
      <w:proofErr w:type="gramEnd"/>
      <w:r w:rsidRPr="007E7609">
        <w:t xml:space="preserve"> Particulate Matter Emissions from Stationary Sources)</w:t>
      </w:r>
      <w:r w:rsidRPr="007E7609">
        <w:rPr>
          <w:szCs w:val="14"/>
        </w:rPr>
        <w:t>, referenced in 35 Ill. Adm. Code 726.205.</w:t>
      </w:r>
    </w:p>
    <w:p w14:paraId="47583340" w14:textId="77777777" w:rsidR="00637621" w:rsidRPr="007E7609" w:rsidRDefault="00637621" w:rsidP="00637621">
      <w:pPr>
        <w:suppressAutoHyphens/>
      </w:pPr>
    </w:p>
    <w:p w14:paraId="1DB2E848" w14:textId="77777777" w:rsidR="00637621" w:rsidRPr="007E7609" w:rsidRDefault="00637621" w:rsidP="00637621">
      <w:pPr>
        <w:suppressAutoHyphens/>
        <w:ind w:left="2880"/>
        <w:rPr>
          <w:szCs w:val="14"/>
        </w:rPr>
      </w:pPr>
      <w:r w:rsidRPr="007E7609">
        <w:t>Method 18 (Measurement of Gaseous Organic Compound Emissions by Gas Chromatography)</w:t>
      </w:r>
      <w:r w:rsidRPr="007E7609">
        <w:rPr>
          <w:szCs w:val="14"/>
        </w:rPr>
        <w:t xml:space="preserve">, referenced in 35 Ill. Adm. Code </w:t>
      </w:r>
      <w:r w:rsidR="00356701">
        <w:rPr>
          <w:szCs w:val="14"/>
        </w:rPr>
        <w:t xml:space="preserve">721.933, 721.934, </w:t>
      </w:r>
      <w:r w:rsidRPr="007E7609">
        <w:rPr>
          <w:szCs w:val="14"/>
        </w:rPr>
        <w:t>724.933, 724.934, 725.933, and 725.934.</w:t>
      </w:r>
    </w:p>
    <w:p w14:paraId="7385D750" w14:textId="77777777" w:rsidR="008E1D94" w:rsidRPr="007E7609" w:rsidRDefault="008E1D94" w:rsidP="00D21306">
      <w:pPr>
        <w:suppressAutoHyphens/>
      </w:pPr>
    </w:p>
    <w:p w14:paraId="70A20B00" w14:textId="77777777" w:rsidR="00637621" w:rsidRPr="007E7609" w:rsidRDefault="00637621" w:rsidP="00637621">
      <w:pPr>
        <w:widowControl w:val="0"/>
        <w:autoSpaceDE w:val="0"/>
        <w:autoSpaceDN w:val="0"/>
        <w:adjustRightInd w:val="0"/>
        <w:ind w:left="2850"/>
        <w:rPr>
          <w:szCs w:val="14"/>
        </w:rPr>
      </w:pPr>
      <w:r w:rsidRPr="007E7609">
        <w:t>Method 21 (Determination of Volatile Organic Compound Leaks)</w:t>
      </w:r>
      <w:r w:rsidRPr="007E7609">
        <w:rPr>
          <w:szCs w:val="14"/>
        </w:rPr>
        <w:t xml:space="preserve">, referenced in 35 Ill. Adm. Code 703.213, </w:t>
      </w:r>
      <w:r w:rsidR="00356701">
        <w:rPr>
          <w:szCs w:val="14"/>
        </w:rPr>
        <w:t xml:space="preserve">721.934, 721.935, 721.963, 721.983, </w:t>
      </w:r>
      <w:r w:rsidRPr="007E7609">
        <w:rPr>
          <w:szCs w:val="14"/>
        </w:rPr>
        <w:t>724.934, 724.935, 724.963, 725.934, 725.935, 725.963, and 725.984.</w:t>
      </w:r>
    </w:p>
    <w:p w14:paraId="138CF16B" w14:textId="77777777" w:rsidR="008E1D94" w:rsidRPr="007E7609" w:rsidRDefault="008E1D94" w:rsidP="00D21306">
      <w:pPr>
        <w:widowControl w:val="0"/>
        <w:autoSpaceDE w:val="0"/>
        <w:autoSpaceDN w:val="0"/>
        <w:adjustRightInd w:val="0"/>
      </w:pPr>
    </w:p>
    <w:p w14:paraId="21165770" w14:textId="053A16EC" w:rsidR="00637621" w:rsidRDefault="00637621" w:rsidP="00637621">
      <w:pPr>
        <w:suppressAutoHyphens/>
        <w:ind w:left="2880"/>
        <w:rPr>
          <w:szCs w:val="14"/>
        </w:rPr>
      </w:pPr>
      <w:r w:rsidRPr="007E7609">
        <w:t>Method 22 (Visual Determination of Fugitive Emissions from Material Sources and Smoke Emissions from Flares)</w:t>
      </w:r>
      <w:r w:rsidRPr="007E7609">
        <w:rPr>
          <w:szCs w:val="14"/>
        </w:rPr>
        <w:t xml:space="preserve">, referenced in 35 Ill. Adm. Code </w:t>
      </w:r>
      <w:r w:rsidR="00356701">
        <w:rPr>
          <w:szCs w:val="14"/>
        </w:rPr>
        <w:t xml:space="preserve">721.933, </w:t>
      </w:r>
      <w:r w:rsidRPr="007E7609">
        <w:rPr>
          <w:szCs w:val="14"/>
        </w:rPr>
        <w:t>724.933, 724.1101, 725.933, 725.1101</w:t>
      </w:r>
      <w:r w:rsidR="00A31702" w:rsidRPr="007E7609">
        <w:rPr>
          <w:szCs w:val="14"/>
        </w:rPr>
        <w:t>, and 727.900</w:t>
      </w:r>
      <w:r w:rsidRPr="007E7609">
        <w:rPr>
          <w:szCs w:val="14"/>
        </w:rPr>
        <w:t>.</w:t>
      </w:r>
    </w:p>
    <w:p w14:paraId="208E0339" w14:textId="031E70FC" w:rsidR="002B6A2E" w:rsidRDefault="002B6A2E" w:rsidP="00B35B7E">
      <w:pPr>
        <w:suppressAutoHyphens/>
        <w:rPr>
          <w:szCs w:val="14"/>
        </w:rPr>
      </w:pPr>
    </w:p>
    <w:p w14:paraId="76A59736" w14:textId="77777777" w:rsidR="002B6A2E" w:rsidRPr="002D2323" w:rsidRDefault="002B6A2E" w:rsidP="002B6A2E">
      <w:pPr>
        <w:autoSpaceDE w:val="0"/>
        <w:autoSpaceDN w:val="0"/>
        <w:adjustRightInd w:val="0"/>
        <w:ind w:left="2880"/>
      </w:pPr>
      <w:bookmarkStart w:id="1" w:name="_Hlk159319665"/>
      <w:r w:rsidRPr="002D2323">
        <w:t xml:space="preserve">Method 23 </w:t>
      </w:r>
      <w:r w:rsidRPr="00A05318">
        <w:t>(Determination of Polychlorinated Dibenzo-</w:t>
      </w:r>
      <w:r w:rsidRPr="00A05318">
        <w:rPr>
          <w:i/>
          <w:iCs/>
        </w:rPr>
        <w:t>p</w:t>
      </w:r>
      <w:r w:rsidRPr="00A05318">
        <w:t>-Dioxins</w:t>
      </w:r>
      <w:r>
        <w:t xml:space="preserve"> and</w:t>
      </w:r>
      <w:r w:rsidRPr="00A05318">
        <w:t xml:space="preserve"> Polychlorinated Dibenzofurans from Stationary Sources)</w:t>
      </w:r>
      <w:r>
        <w:t xml:space="preserve"> </w:t>
      </w:r>
      <w:bookmarkEnd w:id="1"/>
      <w:r>
        <w:t>referenced in 35 Ill. Adm. Code 726.204</w:t>
      </w:r>
      <w:r w:rsidRPr="00A05318">
        <w:t>.</w:t>
      </w:r>
    </w:p>
    <w:p w14:paraId="712514B0" w14:textId="77777777" w:rsidR="00637621" w:rsidRPr="007E7609" w:rsidRDefault="00637621" w:rsidP="00637621">
      <w:pPr>
        <w:suppressAutoHyphens/>
      </w:pPr>
    </w:p>
    <w:p w14:paraId="36979C33" w14:textId="77777777" w:rsidR="00637621" w:rsidRPr="007E7609" w:rsidRDefault="00637621" w:rsidP="00637621">
      <w:pPr>
        <w:suppressAutoHyphens/>
        <w:ind w:left="2880"/>
      </w:pPr>
      <w:r w:rsidRPr="007E7609">
        <w:t xml:space="preserve">Method </w:t>
      </w:r>
      <w:proofErr w:type="spellStart"/>
      <w:r w:rsidRPr="007E7609">
        <w:t>25A</w:t>
      </w:r>
      <w:proofErr w:type="spellEnd"/>
      <w:r w:rsidRPr="007E7609">
        <w:t xml:space="preserve"> (Determination of Total Gaseous Organic Concentration Using a Flame Ionization Analyzer)</w:t>
      </w:r>
      <w:r w:rsidRPr="007E7609">
        <w:rPr>
          <w:szCs w:val="14"/>
        </w:rPr>
        <w:t xml:space="preserve">, referenced in 35 Ill. Adm. Code </w:t>
      </w:r>
      <w:r w:rsidR="00356701">
        <w:rPr>
          <w:szCs w:val="14"/>
        </w:rPr>
        <w:t xml:space="preserve">721.934, </w:t>
      </w:r>
      <w:r w:rsidRPr="007E7609">
        <w:rPr>
          <w:szCs w:val="14"/>
        </w:rPr>
        <w:t>724.934</w:t>
      </w:r>
      <w:r w:rsidR="00356701">
        <w:rPr>
          <w:szCs w:val="14"/>
        </w:rPr>
        <w:t>,</w:t>
      </w:r>
      <w:r w:rsidRPr="007E7609">
        <w:rPr>
          <w:szCs w:val="14"/>
        </w:rPr>
        <w:t xml:space="preserve"> and 725.985.</w:t>
      </w:r>
    </w:p>
    <w:p w14:paraId="71501888" w14:textId="77777777" w:rsidR="00637621" w:rsidRPr="007E7609" w:rsidRDefault="00637621" w:rsidP="00637621">
      <w:pPr>
        <w:suppressAutoHyphens/>
      </w:pPr>
    </w:p>
    <w:p w14:paraId="28CA089A" w14:textId="77777777" w:rsidR="00637621" w:rsidRPr="007E7609" w:rsidRDefault="00637621" w:rsidP="00637621">
      <w:pPr>
        <w:suppressAutoHyphens/>
        <w:ind w:left="2880"/>
      </w:pPr>
      <w:r w:rsidRPr="007E7609">
        <w:t xml:space="preserve">Method </w:t>
      </w:r>
      <w:proofErr w:type="spellStart"/>
      <w:r w:rsidRPr="007E7609">
        <w:t>25D</w:t>
      </w:r>
      <w:proofErr w:type="spellEnd"/>
      <w:r w:rsidRPr="007E7609">
        <w:t xml:space="preserve"> (Determination of the Volatile Organic Concentration of Waste Samples)</w:t>
      </w:r>
      <w:r w:rsidRPr="007E7609">
        <w:rPr>
          <w:szCs w:val="14"/>
        </w:rPr>
        <w:t xml:space="preserve">, referenced in 35 Ill. Adm. Code </w:t>
      </w:r>
      <w:r w:rsidR="00356701">
        <w:rPr>
          <w:szCs w:val="14"/>
        </w:rPr>
        <w:t xml:space="preserve">721.983, </w:t>
      </w:r>
      <w:r w:rsidRPr="007E7609">
        <w:rPr>
          <w:szCs w:val="14"/>
        </w:rPr>
        <w:t>724.982, 725.983, and 725.984.</w:t>
      </w:r>
    </w:p>
    <w:p w14:paraId="69B8C4B3" w14:textId="77777777" w:rsidR="00637621" w:rsidRPr="007E7609" w:rsidRDefault="00637621" w:rsidP="00637621">
      <w:pPr>
        <w:suppressAutoHyphens/>
      </w:pPr>
    </w:p>
    <w:p w14:paraId="705EEF2D" w14:textId="77777777" w:rsidR="00637621" w:rsidRPr="007E7609" w:rsidRDefault="00637621" w:rsidP="00637621">
      <w:pPr>
        <w:suppressAutoHyphens/>
        <w:ind w:left="2880"/>
      </w:pPr>
      <w:r w:rsidRPr="007E7609">
        <w:t xml:space="preserve">Method </w:t>
      </w:r>
      <w:proofErr w:type="spellStart"/>
      <w:r w:rsidRPr="007E7609">
        <w:t>25E</w:t>
      </w:r>
      <w:proofErr w:type="spellEnd"/>
      <w:r w:rsidRPr="007E7609">
        <w:t xml:space="preserve"> (Determination of Vapor Phase Organic Concentration in Waste Samples)</w:t>
      </w:r>
      <w:r w:rsidRPr="007E7609">
        <w:rPr>
          <w:szCs w:val="14"/>
        </w:rPr>
        <w:t xml:space="preserve">, referenced in 35 Ill. Adm. Code </w:t>
      </w:r>
      <w:r w:rsidR="00356701">
        <w:rPr>
          <w:szCs w:val="14"/>
        </w:rPr>
        <w:t xml:space="preserve">721.983 and </w:t>
      </w:r>
      <w:r w:rsidRPr="007E7609">
        <w:rPr>
          <w:szCs w:val="14"/>
        </w:rPr>
        <w:t>725.984.</w:t>
      </w:r>
    </w:p>
    <w:p w14:paraId="050A7D9F" w14:textId="77777777" w:rsidR="00637621" w:rsidRPr="007E7609" w:rsidRDefault="00637621" w:rsidP="00637621">
      <w:pPr>
        <w:suppressAutoHyphens/>
      </w:pPr>
    </w:p>
    <w:p w14:paraId="7E82025E" w14:textId="77777777" w:rsidR="00637621" w:rsidRPr="007E7609" w:rsidRDefault="00637621" w:rsidP="00637621">
      <w:pPr>
        <w:suppressAutoHyphens/>
        <w:ind w:left="2880"/>
      </w:pPr>
      <w:r w:rsidRPr="007E7609">
        <w:t>Method 27 (Determination of Vapor Tightness of Gasoline Delivery Tank Using Pressure-Vacuum Test)</w:t>
      </w:r>
      <w:r w:rsidRPr="007E7609">
        <w:rPr>
          <w:szCs w:val="14"/>
        </w:rPr>
        <w:t xml:space="preserve">, referenced in 35 Ill. Adm. Code </w:t>
      </w:r>
      <w:r w:rsidR="00356701">
        <w:rPr>
          <w:szCs w:val="14"/>
        </w:rPr>
        <w:t xml:space="preserve">721.986, </w:t>
      </w:r>
      <w:r w:rsidR="00364637" w:rsidRPr="007E7609">
        <w:rPr>
          <w:szCs w:val="14"/>
        </w:rPr>
        <w:t>724.986</w:t>
      </w:r>
      <w:r w:rsidR="00D772FD">
        <w:rPr>
          <w:szCs w:val="14"/>
        </w:rPr>
        <w:t>,</w:t>
      </w:r>
      <w:r w:rsidRPr="007E7609">
        <w:rPr>
          <w:szCs w:val="14"/>
        </w:rPr>
        <w:t xml:space="preserve"> and 725.987.</w:t>
      </w:r>
    </w:p>
    <w:p w14:paraId="5CA1C689" w14:textId="77777777" w:rsidR="00637621" w:rsidRPr="007E7609" w:rsidRDefault="00637621" w:rsidP="00637621">
      <w:pPr>
        <w:suppressAutoHyphens/>
      </w:pPr>
    </w:p>
    <w:p w14:paraId="454A4F4F" w14:textId="31338EF4" w:rsidR="00637621" w:rsidRPr="007E7609" w:rsidRDefault="00637621" w:rsidP="00F52951">
      <w:pPr>
        <w:suppressAutoHyphens/>
        <w:ind w:left="2178" w:hanging="18"/>
      </w:pPr>
      <w:r w:rsidRPr="007E7609">
        <w:t xml:space="preserve">40 CFR 61 </w:t>
      </w:r>
      <w:r w:rsidR="000007EF">
        <w:t>(</w:t>
      </w:r>
      <w:r w:rsidR="002B6A2E">
        <w:t>2023</w:t>
      </w:r>
      <w:r w:rsidR="000007EF">
        <w:t>)</w:t>
      </w:r>
      <w:r w:rsidR="00327D43" w:rsidRPr="007E7609">
        <w:t xml:space="preserve"> </w:t>
      </w:r>
      <w:r w:rsidRPr="007E7609">
        <w:t xml:space="preserve">(National Emission Standards for Hazardous Air Pollutants), referenced generally in 35 Ill. Adm. Code </w:t>
      </w:r>
      <w:r w:rsidR="00356701">
        <w:t>721.104, 721.933, 721.950, 721.964</w:t>
      </w:r>
      <w:r w:rsidR="00873837">
        <w:t xml:space="preserve">, 721.980, </w:t>
      </w:r>
      <w:r w:rsidR="00364637" w:rsidRPr="007E7609">
        <w:t xml:space="preserve">724.933, 724.964, </w:t>
      </w:r>
      <w:r w:rsidRPr="007E7609">
        <w:t>725.933, 725.964, and 725.980.</w:t>
      </w:r>
    </w:p>
    <w:p w14:paraId="4ED165DC" w14:textId="77777777" w:rsidR="00637621" w:rsidRPr="007E7609" w:rsidRDefault="00637621" w:rsidP="00D21306">
      <w:pPr>
        <w:suppressAutoHyphens/>
      </w:pPr>
    </w:p>
    <w:p w14:paraId="523D92CB" w14:textId="21FFFACA" w:rsidR="00576D11" w:rsidRPr="007E7609" w:rsidRDefault="00637621" w:rsidP="00F52951">
      <w:pPr>
        <w:widowControl w:val="0"/>
        <w:autoSpaceDE w:val="0"/>
        <w:autoSpaceDN w:val="0"/>
        <w:adjustRightInd w:val="0"/>
        <w:ind w:left="2178" w:hanging="18"/>
      </w:pPr>
      <w:r w:rsidRPr="007E7609">
        <w:t xml:space="preserve">Subpart V of </w:t>
      </w:r>
      <w:r w:rsidR="00576D11" w:rsidRPr="007E7609">
        <w:t>40 CFR 61</w:t>
      </w:r>
      <w:r w:rsidRPr="007E7609">
        <w:t xml:space="preserve"> </w:t>
      </w:r>
      <w:r w:rsidR="000007EF">
        <w:t>(</w:t>
      </w:r>
      <w:r w:rsidR="002B6A2E">
        <w:t>2023</w:t>
      </w:r>
      <w:r w:rsidR="000007EF">
        <w:t>)</w:t>
      </w:r>
      <w:r w:rsidRPr="007E7609">
        <w:t xml:space="preserve"> (National Emission Standard for Equipment Leaks (Fugitive Emission Sources)), referenced in 35 Ill. Adm. Code </w:t>
      </w:r>
      <w:r w:rsidR="00873837">
        <w:t xml:space="preserve">721.989, </w:t>
      </w:r>
      <w:r w:rsidRPr="007E7609">
        <w:t>724.989</w:t>
      </w:r>
      <w:r w:rsidR="00873837">
        <w:t>,</w:t>
      </w:r>
      <w:r w:rsidRPr="007E7609">
        <w:t xml:space="preserve"> and 725.990.</w:t>
      </w:r>
      <w:r w:rsidR="00576D11" w:rsidRPr="007E7609">
        <w:t xml:space="preserve"> </w:t>
      </w:r>
    </w:p>
    <w:p w14:paraId="1F3568D7" w14:textId="77777777" w:rsidR="00A31702" w:rsidRPr="007E7609" w:rsidRDefault="00A31702" w:rsidP="00D21306">
      <w:pPr>
        <w:suppressAutoHyphens/>
      </w:pPr>
    </w:p>
    <w:p w14:paraId="5F03B394" w14:textId="7444CA2E" w:rsidR="00637621" w:rsidRPr="007E7609" w:rsidRDefault="00637621" w:rsidP="00F52951">
      <w:pPr>
        <w:suppressAutoHyphens/>
        <w:ind w:left="2178" w:hanging="18"/>
      </w:pPr>
      <w:r w:rsidRPr="007E7609">
        <w:t xml:space="preserve">Subpart FF of 40 CFR 61 </w:t>
      </w:r>
      <w:r w:rsidR="000007EF">
        <w:t>(</w:t>
      </w:r>
      <w:r w:rsidR="002B6A2E">
        <w:t>2023</w:t>
      </w:r>
      <w:r w:rsidR="000007EF">
        <w:t>)</w:t>
      </w:r>
      <w:r w:rsidRPr="007E7609">
        <w:t xml:space="preserve"> (National Emission Standard for Benzene Waste Operations), referenced in 35 Ill. Adm. Code 724.982 and 725.983.</w:t>
      </w:r>
    </w:p>
    <w:p w14:paraId="2C0D2CCD" w14:textId="77777777" w:rsidR="00637621" w:rsidRPr="007E7609" w:rsidRDefault="00637621" w:rsidP="00D21306">
      <w:pPr>
        <w:suppressAutoHyphens/>
      </w:pPr>
    </w:p>
    <w:p w14:paraId="107C8DDE" w14:textId="0E0D4CC3" w:rsidR="00637621" w:rsidRPr="007E7609" w:rsidRDefault="00637621" w:rsidP="00F52951">
      <w:pPr>
        <w:widowControl w:val="0"/>
        <w:autoSpaceDE w:val="0"/>
        <w:autoSpaceDN w:val="0"/>
        <w:adjustRightInd w:val="0"/>
        <w:ind w:left="2178" w:hanging="18"/>
      </w:pPr>
      <w:r w:rsidRPr="007E7609">
        <w:t xml:space="preserve">40 CFR 63 </w:t>
      </w:r>
      <w:r w:rsidR="000007EF">
        <w:t>(</w:t>
      </w:r>
      <w:r w:rsidR="002B6A2E">
        <w:t>2023</w:t>
      </w:r>
      <w:r w:rsidR="000007EF">
        <w:t>)</w:t>
      </w:r>
      <w:r w:rsidR="00FF4A7E" w:rsidRPr="007E7609">
        <w:t xml:space="preserve"> </w:t>
      </w:r>
      <w:r w:rsidRPr="007E7609">
        <w:t xml:space="preserve">(National Emission Standards for Hazardous Air Pollutants for Source Categories), referenced generally in 35 Ill. Adm. Code </w:t>
      </w:r>
      <w:r w:rsidR="00873837">
        <w:t xml:space="preserve">721.293, 721.933, 721.950, 721.964, 721.980, </w:t>
      </w:r>
      <w:r w:rsidR="00364637" w:rsidRPr="007E7609">
        <w:t xml:space="preserve">724.933, 724.964, 724.980, </w:t>
      </w:r>
      <w:r w:rsidRPr="007E7609">
        <w:t>725.933, 725.964, 725.980</w:t>
      </w:r>
      <w:r w:rsidR="00364637" w:rsidRPr="007E7609">
        <w:t>, and 726.200</w:t>
      </w:r>
      <w:r w:rsidRPr="007E7609">
        <w:t>.</w:t>
      </w:r>
    </w:p>
    <w:p w14:paraId="155B2583" w14:textId="77777777" w:rsidR="00637621" w:rsidRPr="007E7609" w:rsidRDefault="00637621" w:rsidP="00D21306">
      <w:pPr>
        <w:widowControl w:val="0"/>
        <w:autoSpaceDE w:val="0"/>
        <w:autoSpaceDN w:val="0"/>
        <w:adjustRightInd w:val="0"/>
      </w:pPr>
    </w:p>
    <w:p w14:paraId="64BADE57" w14:textId="2F4686AB" w:rsidR="00637621" w:rsidRPr="007E7609" w:rsidRDefault="00637621" w:rsidP="00F52951">
      <w:pPr>
        <w:widowControl w:val="0"/>
        <w:autoSpaceDE w:val="0"/>
        <w:autoSpaceDN w:val="0"/>
        <w:adjustRightInd w:val="0"/>
        <w:ind w:left="2178" w:hanging="18"/>
      </w:pPr>
      <w:r w:rsidRPr="007E7609">
        <w:t xml:space="preserve">Subpart RR of 40 CFR 63 </w:t>
      </w:r>
      <w:r w:rsidR="000007EF">
        <w:t>(</w:t>
      </w:r>
      <w:r w:rsidR="002B6A2E">
        <w:t>2023</w:t>
      </w:r>
      <w:r w:rsidR="000007EF">
        <w:t>)</w:t>
      </w:r>
      <w:r w:rsidRPr="007E7609">
        <w:t xml:space="preserve"> (National Emission Standards for Individual Drain Systems)</w:t>
      </w:r>
      <w:r w:rsidRPr="007E7609">
        <w:rPr>
          <w:szCs w:val="14"/>
        </w:rPr>
        <w:t xml:space="preserve">, referenced in 35 Ill. Adm. Code </w:t>
      </w:r>
      <w:r w:rsidR="00873837">
        <w:rPr>
          <w:szCs w:val="14"/>
        </w:rPr>
        <w:t xml:space="preserve">721.984, </w:t>
      </w:r>
      <w:r w:rsidRPr="007E7609">
        <w:rPr>
          <w:szCs w:val="14"/>
        </w:rPr>
        <w:t>724.984, 724.985, 725.985, and 725.986.</w:t>
      </w:r>
    </w:p>
    <w:p w14:paraId="6FF0A1F2" w14:textId="77777777" w:rsidR="00637621" w:rsidRPr="007E7609" w:rsidRDefault="00637621" w:rsidP="00D21306">
      <w:pPr>
        <w:widowControl w:val="0"/>
        <w:autoSpaceDE w:val="0"/>
        <w:autoSpaceDN w:val="0"/>
        <w:adjustRightInd w:val="0"/>
      </w:pPr>
    </w:p>
    <w:p w14:paraId="7D81A1CB" w14:textId="77777777" w:rsidR="00A31702" w:rsidRPr="007E7609" w:rsidRDefault="00A31702" w:rsidP="00A31702">
      <w:pPr>
        <w:suppressAutoHyphens/>
        <w:ind w:left="2160"/>
        <w:rPr>
          <w:szCs w:val="14"/>
        </w:rPr>
      </w:pPr>
      <w:r w:rsidRPr="007E7609">
        <w:t xml:space="preserve">Subpart </w:t>
      </w:r>
      <w:proofErr w:type="spellStart"/>
      <w:r w:rsidRPr="007E7609">
        <w:t>EEE</w:t>
      </w:r>
      <w:proofErr w:type="spellEnd"/>
      <w:r w:rsidRPr="007E7609">
        <w:t xml:space="preserve"> of 40 CFR 63 (2000) (National Emission Standards for Hazardous Air Pollutants from Hazardous Waste Combustors)</w:t>
      </w:r>
      <w:r w:rsidRPr="007E7609">
        <w:rPr>
          <w:szCs w:val="14"/>
        </w:rPr>
        <w:t>, referenced in 35 Ill. Adm. Code 703.280.</w:t>
      </w:r>
    </w:p>
    <w:p w14:paraId="7128E3B3" w14:textId="77777777" w:rsidR="00A31702" w:rsidRPr="007E7609" w:rsidRDefault="00A31702" w:rsidP="00D21306">
      <w:pPr>
        <w:widowControl w:val="0"/>
        <w:autoSpaceDE w:val="0"/>
        <w:autoSpaceDN w:val="0"/>
        <w:adjustRightInd w:val="0"/>
      </w:pPr>
    </w:p>
    <w:p w14:paraId="48B44D14" w14:textId="3FA91FF1" w:rsidR="00576D11" w:rsidRPr="007E7609" w:rsidRDefault="00637621" w:rsidP="00F52951">
      <w:pPr>
        <w:widowControl w:val="0"/>
        <w:autoSpaceDE w:val="0"/>
        <w:autoSpaceDN w:val="0"/>
        <w:adjustRightInd w:val="0"/>
        <w:ind w:left="2178" w:hanging="18"/>
      </w:pPr>
      <w:r w:rsidRPr="007E7609">
        <w:t xml:space="preserve">Subpart </w:t>
      </w:r>
      <w:proofErr w:type="spellStart"/>
      <w:r w:rsidRPr="007E7609">
        <w:t>EEE</w:t>
      </w:r>
      <w:proofErr w:type="spellEnd"/>
      <w:r w:rsidRPr="007E7609">
        <w:t xml:space="preserve"> of </w:t>
      </w:r>
      <w:r w:rsidR="00576D11" w:rsidRPr="007E7609">
        <w:t xml:space="preserve">40 CFR 63 </w:t>
      </w:r>
      <w:r w:rsidR="000007EF">
        <w:t>(</w:t>
      </w:r>
      <w:r w:rsidR="002B6A2E">
        <w:t>2023</w:t>
      </w:r>
      <w:r w:rsidR="000007EF">
        <w:t>)</w:t>
      </w:r>
      <w:r w:rsidRPr="007E7609">
        <w:t xml:space="preserve"> (National Emission Standards for Hazardous Air Pollutants from Hazardous Waste Combustors) (includes 40 CFR 63.1206 (When and How Must You Comply with the Standards and Operating Requirements?)</w:t>
      </w:r>
      <w:r w:rsidR="00A31702" w:rsidRPr="007E7609">
        <w:t>,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w:t>
      </w:r>
      <w:r w:rsidRPr="007E7609">
        <w:t>)</w:t>
      </w:r>
      <w:r w:rsidRPr="007E7609">
        <w:rPr>
          <w:szCs w:val="14"/>
        </w:rPr>
        <w:t>, referenced in Appendix A to 35 Ill. Adm. Code 703 and 35 Ill. Adm. Code 703.155, 703.205, 703.208, 703.221, 703.232, 703.320,</w:t>
      </w:r>
      <w:r w:rsidR="00A31702" w:rsidRPr="007E7609">
        <w:rPr>
          <w:szCs w:val="14"/>
        </w:rPr>
        <w:t xml:space="preserve"> 703.280,</w:t>
      </w:r>
      <w:r w:rsidRPr="007E7609">
        <w:rPr>
          <w:szCs w:val="14"/>
        </w:rPr>
        <w:t xml:space="preserve"> 724.440, 724.701, 724.950</w:t>
      </w:r>
      <w:r w:rsidR="00F52951" w:rsidRPr="007E7609">
        <w:rPr>
          <w:szCs w:val="14"/>
        </w:rPr>
        <w:t>,</w:t>
      </w:r>
      <w:r w:rsidRPr="007E7609">
        <w:rPr>
          <w:szCs w:val="14"/>
        </w:rPr>
        <w:t xml:space="preserve"> 725.440, and 726.200.</w:t>
      </w:r>
    </w:p>
    <w:p w14:paraId="47FDC644" w14:textId="77777777" w:rsidR="00576D11" w:rsidRPr="007E7609" w:rsidRDefault="00576D11" w:rsidP="00D21306">
      <w:pPr>
        <w:widowControl w:val="0"/>
        <w:autoSpaceDE w:val="0"/>
        <w:autoSpaceDN w:val="0"/>
        <w:adjustRightInd w:val="0"/>
      </w:pPr>
    </w:p>
    <w:p w14:paraId="6DABFBE9" w14:textId="563B47E0" w:rsidR="00637621" w:rsidRPr="007E7609" w:rsidRDefault="00637621" w:rsidP="00637621">
      <w:pPr>
        <w:suppressAutoHyphens/>
        <w:ind w:left="2160"/>
      </w:pPr>
      <w:r w:rsidRPr="007E7609">
        <w:t>Method 301</w:t>
      </w:r>
      <w:r w:rsidRPr="007E7609">
        <w:rPr>
          <w:szCs w:val="14"/>
        </w:rPr>
        <w:t xml:space="preserve"> (F</w:t>
      </w:r>
      <w:r w:rsidRPr="007E7609">
        <w:t xml:space="preserve">ield </w:t>
      </w:r>
      <w:r w:rsidRPr="007E7609">
        <w:rPr>
          <w:szCs w:val="14"/>
        </w:rPr>
        <w:t>V</w:t>
      </w:r>
      <w:r w:rsidRPr="007E7609">
        <w:t xml:space="preserve">alidation of </w:t>
      </w:r>
      <w:r w:rsidRPr="007E7609">
        <w:rPr>
          <w:szCs w:val="14"/>
        </w:rPr>
        <w:t>P</w:t>
      </w:r>
      <w:r w:rsidRPr="007E7609">
        <w:t xml:space="preserve">ollutant </w:t>
      </w:r>
      <w:r w:rsidRPr="007E7609">
        <w:rPr>
          <w:szCs w:val="14"/>
        </w:rPr>
        <w:t>M</w:t>
      </w:r>
      <w:r w:rsidRPr="007E7609">
        <w:t xml:space="preserve">easurement </w:t>
      </w:r>
      <w:r w:rsidRPr="007E7609">
        <w:rPr>
          <w:szCs w:val="14"/>
        </w:rPr>
        <w:t>M</w:t>
      </w:r>
      <w:r w:rsidRPr="007E7609">
        <w:t xml:space="preserve">ethods from </w:t>
      </w:r>
      <w:r w:rsidRPr="007E7609">
        <w:rPr>
          <w:szCs w:val="14"/>
        </w:rPr>
        <w:t>V</w:t>
      </w:r>
      <w:r w:rsidRPr="007E7609">
        <w:t xml:space="preserve">arious </w:t>
      </w:r>
      <w:r w:rsidRPr="007E7609">
        <w:rPr>
          <w:szCs w:val="14"/>
        </w:rPr>
        <w:t>W</w:t>
      </w:r>
      <w:r w:rsidRPr="007E7609">
        <w:t xml:space="preserve">aste </w:t>
      </w:r>
      <w:r w:rsidRPr="007E7609">
        <w:rPr>
          <w:szCs w:val="14"/>
        </w:rPr>
        <w:t>M</w:t>
      </w:r>
      <w:r w:rsidRPr="007E7609">
        <w:t xml:space="preserve">edia) in appendix A to 40 CFR 63 </w:t>
      </w:r>
      <w:r w:rsidR="000007EF">
        <w:t>(</w:t>
      </w:r>
      <w:r w:rsidR="002B6A2E">
        <w:t>2023</w:t>
      </w:r>
      <w:r w:rsidR="000007EF">
        <w:t>)</w:t>
      </w:r>
      <w:r w:rsidRPr="007E7609">
        <w:t xml:space="preserve"> (Test Methods)</w:t>
      </w:r>
      <w:r w:rsidRPr="007E7609">
        <w:rPr>
          <w:szCs w:val="14"/>
        </w:rPr>
        <w:t xml:space="preserve">, referenced in 35 Ill. Adm. Code </w:t>
      </w:r>
      <w:r w:rsidR="00873837">
        <w:rPr>
          <w:szCs w:val="14"/>
        </w:rPr>
        <w:t xml:space="preserve">721.983 and </w:t>
      </w:r>
      <w:r w:rsidRPr="007E7609">
        <w:rPr>
          <w:szCs w:val="14"/>
        </w:rPr>
        <w:t>725.984.</w:t>
      </w:r>
    </w:p>
    <w:p w14:paraId="79EC1858" w14:textId="77777777" w:rsidR="00637621" w:rsidRPr="007E7609" w:rsidRDefault="00637621" w:rsidP="00637621">
      <w:pPr>
        <w:suppressAutoHyphens/>
      </w:pPr>
    </w:p>
    <w:p w14:paraId="716EEE2A" w14:textId="3B4148B9" w:rsidR="00637621" w:rsidRPr="007E7609" w:rsidRDefault="00637621" w:rsidP="00637621">
      <w:pPr>
        <w:suppressAutoHyphens/>
        <w:ind w:left="2160"/>
      </w:pPr>
      <w:r w:rsidRPr="007E7609">
        <w:t xml:space="preserve">Appendix C to 40 CFR 63 </w:t>
      </w:r>
      <w:r w:rsidR="000007EF">
        <w:t>(</w:t>
      </w:r>
      <w:r w:rsidR="002B6A2E">
        <w:t>2023</w:t>
      </w:r>
      <w:r w:rsidR="000007EF">
        <w:t>)</w:t>
      </w:r>
      <w:r w:rsidRPr="007E7609">
        <w:rPr>
          <w:szCs w:val="14"/>
        </w:rPr>
        <w:t xml:space="preserve"> (D</w:t>
      </w:r>
      <w:r w:rsidRPr="007E7609">
        <w:t xml:space="preserve">etermination of the </w:t>
      </w:r>
      <w:r w:rsidRPr="007E7609">
        <w:rPr>
          <w:szCs w:val="14"/>
        </w:rPr>
        <w:t>F</w:t>
      </w:r>
      <w:r w:rsidRPr="007E7609">
        <w:t xml:space="preserve">raction </w:t>
      </w:r>
      <w:r w:rsidRPr="007E7609">
        <w:rPr>
          <w:szCs w:val="14"/>
        </w:rPr>
        <w:t>B</w:t>
      </w:r>
      <w:r w:rsidRPr="007E7609">
        <w:t xml:space="preserve">iodegraded </w:t>
      </w:r>
      <w:r w:rsidRPr="007E7609">
        <w:rPr>
          <w:szCs w:val="14"/>
        </w:rPr>
        <w:t>(</w:t>
      </w:r>
      <w:proofErr w:type="spellStart"/>
      <w:r w:rsidRPr="007E7609">
        <w:rPr>
          <w:szCs w:val="14"/>
        </w:rPr>
        <w:t>F</w:t>
      </w:r>
      <w:r w:rsidRPr="007E7609">
        <w:rPr>
          <w:szCs w:val="9"/>
          <w:vertAlign w:val="subscript"/>
        </w:rPr>
        <w:t>bio</w:t>
      </w:r>
      <w:proofErr w:type="spellEnd"/>
      <w:r w:rsidRPr="007E7609">
        <w:rPr>
          <w:szCs w:val="14"/>
        </w:rPr>
        <w:t xml:space="preserve">) </w:t>
      </w:r>
      <w:r w:rsidRPr="007E7609">
        <w:t xml:space="preserve">in a </w:t>
      </w:r>
      <w:r w:rsidRPr="007E7609">
        <w:rPr>
          <w:szCs w:val="14"/>
        </w:rPr>
        <w:t>B</w:t>
      </w:r>
      <w:r w:rsidRPr="007E7609">
        <w:t xml:space="preserve">iological </w:t>
      </w:r>
      <w:r w:rsidRPr="007E7609">
        <w:rPr>
          <w:szCs w:val="14"/>
        </w:rPr>
        <w:t>T</w:t>
      </w:r>
      <w:r w:rsidRPr="007E7609">
        <w:t xml:space="preserve">reatment </w:t>
      </w:r>
      <w:r w:rsidRPr="007E7609">
        <w:rPr>
          <w:szCs w:val="14"/>
        </w:rPr>
        <w:t>U</w:t>
      </w:r>
      <w:r w:rsidRPr="007E7609">
        <w:t>nit)</w:t>
      </w:r>
      <w:r w:rsidRPr="007E7609">
        <w:rPr>
          <w:szCs w:val="14"/>
        </w:rPr>
        <w:t>, referenced in 35 Ill. Adm. Code 725.984.</w:t>
      </w:r>
    </w:p>
    <w:p w14:paraId="47B3A763" w14:textId="77777777" w:rsidR="00637621" w:rsidRPr="007E7609" w:rsidRDefault="00637621" w:rsidP="00637621">
      <w:pPr>
        <w:suppressAutoHyphens/>
      </w:pPr>
    </w:p>
    <w:p w14:paraId="52294A9E" w14:textId="528FADB5" w:rsidR="00637621" w:rsidRPr="007E7609" w:rsidRDefault="00637621" w:rsidP="00637621">
      <w:pPr>
        <w:suppressAutoHyphens/>
        <w:ind w:left="2160"/>
      </w:pPr>
      <w:r w:rsidRPr="007E7609">
        <w:t xml:space="preserve">Appendix D to 40 CFR 63 </w:t>
      </w:r>
      <w:r w:rsidR="000007EF">
        <w:t>(</w:t>
      </w:r>
      <w:r w:rsidR="002B6A2E">
        <w:t>2023</w:t>
      </w:r>
      <w:r w:rsidR="000007EF">
        <w:t>)</w:t>
      </w:r>
      <w:r w:rsidRPr="007E7609">
        <w:t xml:space="preserve"> (Test Methods)</w:t>
      </w:r>
      <w:r w:rsidRPr="007E7609">
        <w:rPr>
          <w:szCs w:val="14"/>
        </w:rPr>
        <w:t xml:space="preserve">, referenced in 35 Ill. Adm. Code </w:t>
      </w:r>
      <w:r w:rsidR="00873837">
        <w:rPr>
          <w:szCs w:val="14"/>
        </w:rPr>
        <w:t xml:space="preserve">721.983 and </w:t>
      </w:r>
      <w:r w:rsidRPr="007E7609">
        <w:rPr>
          <w:szCs w:val="14"/>
        </w:rPr>
        <w:t>725.984.</w:t>
      </w:r>
    </w:p>
    <w:p w14:paraId="15207E72" w14:textId="77777777" w:rsidR="00637621" w:rsidRPr="007E7609" w:rsidRDefault="00637621" w:rsidP="00DF60B7">
      <w:pPr>
        <w:widowControl w:val="0"/>
        <w:autoSpaceDE w:val="0"/>
        <w:autoSpaceDN w:val="0"/>
        <w:adjustRightInd w:val="0"/>
      </w:pPr>
    </w:p>
    <w:p w14:paraId="1A9F963C" w14:textId="6D07E40C" w:rsidR="00576D11" w:rsidRPr="007E7609" w:rsidRDefault="00576D11" w:rsidP="00FF37C8">
      <w:pPr>
        <w:widowControl w:val="0"/>
        <w:autoSpaceDE w:val="0"/>
        <w:autoSpaceDN w:val="0"/>
        <w:adjustRightInd w:val="0"/>
        <w:ind w:left="2160"/>
      </w:pPr>
      <w:r w:rsidRPr="007E7609">
        <w:t xml:space="preserve">40 CFR </w:t>
      </w:r>
      <w:r w:rsidR="00F52951" w:rsidRPr="007E7609">
        <w:t>136.3</w:t>
      </w:r>
      <w:r w:rsidR="00637621" w:rsidRPr="007E7609">
        <w:t xml:space="preserve"> (Identification of Test Procedures) </w:t>
      </w:r>
      <w:r w:rsidR="000007EF">
        <w:t>(</w:t>
      </w:r>
      <w:r w:rsidR="002B6A2E">
        <w:t>2023</w:t>
      </w:r>
      <w:r w:rsidR="000007EF">
        <w:t>)</w:t>
      </w:r>
      <w:r w:rsidR="00637621" w:rsidRPr="007E7609">
        <w:rPr>
          <w:szCs w:val="14"/>
        </w:rPr>
        <w:t>, referenced in 35 Ill. Adm. Code 702.110, 704.150, 704.187, and 730.103.</w:t>
      </w:r>
      <w:r w:rsidRPr="007E7609">
        <w:t xml:space="preserve"> </w:t>
      </w:r>
    </w:p>
    <w:p w14:paraId="775345D3" w14:textId="77777777" w:rsidR="00576D11" w:rsidRPr="007E7609" w:rsidRDefault="00576D11" w:rsidP="00DF60B7">
      <w:pPr>
        <w:widowControl w:val="0"/>
        <w:autoSpaceDE w:val="0"/>
        <w:autoSpaceDN w:val="0"/>
        <w:adjustRightInd w:val="0"/>
      </w:pPr>
    </w:p>
    <w:p w14:paraId="50AA9B2C" w14:textId="62C4A4C2" w:rsidR="00637621" w:rsidRPr="007E7609" w:rsidRDefault="00637621" w:rsidP="00637621">
      <w:pPr>
        <w:widowControl w:val="0"/>
        <w:autoSpaceDE w:val="0"/>
        <w:autoSpaceDN w:val="0"/>
        <w:adjustRightInd w:val="0"/>
        <w:ind w:left="2166"/>
      </w:pPr>
      <w:r w:rsidRPr="007E7609">
        <w:t xml:space="preserve">40 CFR 144.70 </w:t>
      </w:r>
      <w:r w:rsidR="000007EF">
        <w:t>(</w:t>
      </w:r>
      <w:r w:rsidR="002B6A2E">
        <w:t>2023</w:t>
      </w:r>
      <w:r w:rsidR="000007EF">
        <w:t>)</w:t>
      </w:r>
      <w:r w:rsidRPr="007E7609">
        <w:t xml:space="preserve"> (Wording of the Instruments), referenced in 35 Ill. Adm. Code 704.240.</w:t>
      </w:r>
    </w:p>
    <w:p w14:paraId="3C0FDA00" w14:textId="77777777" w:rsidR="007309FC" w:rsidRPr="007E7609" w:rsidRDefault="007309FC" w:rsidP="00D21306">
      <w:pPr>
        <w:widowControl w:val="0"/>
        <w:autoSpaceDE w:val="0"/>
        <w:autoSpaceDN w:val="0"/>
        <w:adjustRightInd w:val="0"/>
      </w:pPr>
    </w:p>
    <w:p w14:paraId="472B04DF" w14:textId="2CF17ED2" w:rsidR="00576D11" w:rsidRPr="007E7609" w:rsidRDefault="00576D11" w:rsidP="00637621">
      <w:pPr>
        <w:widowControl w:val="0"/>
        <w:autoSpaceDE w:val="0"/>
        <w:autoSpaceDN w:val="0"/>
        <w:adjustRightInd w:val="0"/>
        <w:ind w:left="2166" w:hanging="6"/>
      </w:pPr>
      <w:r w:rsidRPr="007E7609">
        <w:t xml:space="preserve">40 CFR 232.2 </w:t>
      </w:r>
      <w:r w:rsidR="000007EF">
        <w:t>(</w:t>
      </w:r>
      <w:r w:rsidR="002B6A2E">
        <w:t>2023</w:t>
      </w:r>
      <w:r w:rsidR="000007EF">
        <w:t>)</w:t>
      </w:r>
      <w:r w:rsidR="00637621" w:rsidRPr="007E7609">
        <w:t xml:space="preserve"> (Definitions), referenced in 35 Ill. Adm. Code 721.104.</w:t>
      </w:r>
    </w:p>
    <w:p w14:paraId="5866B4CE" w14:textId="77777777" w:rsidR="00576D11" w:rsidRPr="007E7609" w:rsidRDefault="00576D11" w:rsidP="00DF60B7">
      <w:pPr>
        <w:widowControl w:val="0"/>
        <w:autoSpaceDE w:val="0"/>
        <w:autoSpaceDN w:val="0"/>
        <w:adjustRightInd w:val="0"/>
      </w:pPr>
    </w:p>
    <w:p w14:paraId="77331BD9" w14:textId="479AF7AF" w:rsidR="00637621" w:rsidRDefault="00637621" w:rsidP="00637621">
      <w:pPr>
        <w:widowControl w:val="0"/>
        <w:autoSpaceDE w:val="0"/>
        <w:autoSpaceDN w:val="0"/>
        <w:adjustRightInd w:val="0"/>
        <w:ind w:left="2166"/>
      </w:pPr>
      <w:r w:rsidRPr="007E7609">
        <w:t xml:space="preserve">40 CFR 257 </w:t>
      </w:r>
      <w:r w:rsidR="000007EF">
        <w:t>(</w:t>
      </w:r>
      <w:r w:rsidR="002B6A2E">
        <w:t>2023</w:t>
      </w:r>
      <w:r w:rsidR="000007EF">
        <w:t>)</w:t>
      </w:r>
      <w:r w:rsidRPr="007E7609">
        <w:t xml:space="preserve"> (Criteria for Classification of Solid Waste Disposal Facilities and Practices), referenced in</w:t>
      </w:r>
      <w:r w:rsidR="00F52951" w:rsidRPr="007E7609">
        <w:t xml:space="preserve"> 35 Ill. Adm. Code</w:t>
      </w:r>
      <w:r w:rsidRPr="007E7609">
        <w:t xml:space="preserve"> 739.181.</w:t>
      </w:r>
    </w:p>
    <w:p w14:paraId="7EC04BF0" w14:textId="77777777" w:rsidR="009800EB" w:rsidRDefault="009800EB" w:rsidP="00D21306">
      <w:pPr>
        <w:widowControl w:val="0"/>
        <w:autoSpaceDE w:val="0"/>
        <w:autoSpaceDN w:val="0"/>
        <w:adjustRightInd w:val="0"/>
      </w:pPr>
    </w:p>
    <w:p w14:paraId="322E3CFC" w14:textId="1F1CD3A9" w:rsidR="009800EB" w:rsidRPr="007E7609" w:rsidRDefault="003C14E8" w:rsidP="00637621">
      <w:pPr>
        <w:widowControl w:val="0"/>
        <w:autoSpaceDE w:val="0"/>
        <w:autoSpaceDN w:val="0"/>
        <w:adjustRightInd w:val="0"/>
        <w:ind w:left="2166"/>
      </w:pPr>
      <w:r>
        <w:t xml:space="preserve">Subpart B of 40 CFR 257 </w:t>
      </w:r>
      <w:r w:rsidR="000007EF">
        <w:t>(</w:t>
      </w:r>
      <w:r w:rsidR="002B6A2E">
        <w:t>2023</w:t>
      </w:r>
      <w:r w:rsidR="000007EF">
        <w:t>)</w:t>
      </w:r>
      <w:r>
        <w:t xml:space="preserve"> (Disposal Standards for the Receipt of Conditionally Exempt Small Quantity Generator (</w:t>
      </w:r>
      <w:proofErr w:type="spellStart"/>
      <w:r>
        <w:t>CESQG</w:t>
      </w:r>
      <w:proofErr w:type="spellEnd"/>
      <w:r>
        <w:t>) Wastes at Non-Municipal Non-Hazardous Waste Disposal Units) (40 CFR 257.5 through 257.30), referenced in 35 Ill. Adm. Code 722.114.</w:t>
      </w:r>
    </w:p>
    <w:p w14:paraId="32E660B2" w14:textId="77777777" w:rsidR="00932F5A" w:rsidRPr="007E7609" w:rsidRDefault="00932F5A" w:rsidP="00D21306">
      <w:pPr>
        <w:widowControl w:val="0"/>
        <w:autoSpaceDE w:val="0"/>
        <w:autoSpaceDN w:val="0"/>
        <w:adjustRightInd w:val="0"/>
      </w:pPr>
    </w:p>
    <w:p w14:paraId="4B185BA3" w14:textId="2FF0C121" w:rsidR="00637621" w:rsidRPr="007E7609" w:rsidRDefault="00637621" w:rsidP="00223AFF">
      <w:pPr>
        <w:widowControl w:val="0"/>
        <w:autoSpaceDE w:val="0"/>
        <w:autoSpaceDN w:val="0"/>
        <w:adjustRightInd w:val="0"/>
        <w:ind w:left="2169" w:hanging="27"/>
      </w:pPr>
      <w:r w:rsidRPr="007E7609">
        <w:t xml:space="preserve">40 CFR 258 </w:t>
      </w:r>
      <w:r w:rsidR="000007EF">
        <w:t>(</w:t>
      </w:r>
      <w:r w:rsidR="002B6A2E">
        <w:t>2023</w:t>
      </w:r>
      <w:r w:rsidR="000007EF">
        <w:t>)</w:t>
      </w:r>
      <w:r w:rsidRPr="007E7609">
        <w:t xml:space="preserve"> (Criteria for Municipal Solid Waste Landfills), referenced in </w:t>
      </w:r>
      <w:r w:rsidR="00F52951" w:rsidRPr="007E7609">
        <w:t>35 Ill. Adm. Code</w:t>
      </w:r>
      <w:r w:rsidRPr="007E7609">
        <w:t xml:space="preserve"> 739.181.</w:t>
      </w:r>
    </w:p>
    <w:p w14:paraId="0080674B" w14:textId="77777777" w:rsidR="00D8690E" w:rsidRPr="007E7609" w:rsidRDefault="00D8690E" w:rsidP="00D21306">
      <w:pPr>
        <w:widowControl w:val="0"/>
        <w:autoSpaceDE w:val="0"/>
        <w:autoSpaceDN w:val="0"/>
        <w:adjustRightInd w:val="0"/>
      </w:pPr>
    </w:p>
    <w:p w14:paraId="59074B03" w14:textId="422DD472" w:rsidR="00637621" w:rsidRPr="007E7609" w:rsidRDefault="00637621" w:rsidP="00637621">
      <w:pPr>
        <w:suppressAutoHyphens/>
        <w:ind w:left="2160"/>
      </w:pPr>
      <w:r w:rsidRPr="007E7609">
        <w:t>40 CFR 260.21</w:t>
      </w:r>
      <w:r w:rsidR="0060074A" w:rsidRPr="007E7609">
        <w:t xml:space="preserve">(b) </w:t>
      </w:r>
      <w:r w:rsidR="000007EF">
        <w:t>(</w:t>
      </w:r>
      <w:r w:rsidR="002B6A2E">
        <w:t>2023</w:t>
      </w:r>
      <w:r w:rsidR="000007EF">
        <w:t>)</w:t>
      </w:r>
      <w:r w:rsidRPr="007E7609">
        <w:t xml:space="preserve"> (Alternative Equivalent Testing Methods), referenced in Section 720.121.</w:t>
      </w:r>
    </w:p>
    <w:p w14:paraId="07D596B9" w14:textId="77777777" w:rsidR="00637621" w:rsidRPr="007E7609" w:rsidRDefault="00637621" w:rsidP="00637621">
      <w:pPr>
        <w:suppressAutoHyphens/>
      </w:pPr>
    </w:p>
    <w:p w14:paraId="2803F3FA" w14:textId="733C01DC" w:rsidR="00C822E4" w:rsidRPr="007E7609" w:rsidRDefault="00C822E4" w:rsidP="00C822E4">
      <w:pPr>
        <w:suppressAutoHyphens/>
        <w:ind w:left="2160" w:firstLine="6"/>
      </w:pPr>
      <w:r w:rsidRPr="007E7609">
        <w:t xml:space="preserve">40 CFR 261.151 </w:t>
      </w:r>
      <w:r w:rsidR="000007EF">
        <w:t>(</w:t>
      </w:r>
      <w:r w:rsidR="006009B2">
        <w:t>2023</w:t>
      </w:r>
      <w:r w:rsidR="000007EF">
        <w:t>)</w:t>
      </w:r>
      <w:r w:rsidRPr="007E7609">
        <w:t xml:space="preserve"> (Wording of the Instruments), referenced in 35 Ill. Adm. </w:t>
      </w:r>
      <w:r w:rsidR="006967B5" w:rsidRPr="007E7609">
        <w:t>C</w:t>
      </w:r>
      <w:r w:rsidRPr="007E7609">
        <w:t>ode 721.251.</w:t>
      </w:r>
    </w:p>
    <w:p w14:paraId="3AB37D36" w14:textId="77777777" w:rsidR="00C822E4" w:rsidRPr="007E7609" w:rsidRDefault="00C822E4" w:rsidP="00637621">
      <w:pPr>
        <w:suppressAutoHyphens/>
      </w:pPr>
    </w:p>
    <w:p w14:paraId="12D74DB9" w14:textId="60205D11" w:rsidR="00637621" w:rsidRPr="007E7609" w:rsidRDefault="00637621" w:rsidP="00637621">
      <w:pPr>
        <w:suppressAutoHyphens/>
        <w:ind w:left="2160"/>
      </w:pPr>
      <w:r w:rsidRPr="007E7609">
        <w:t xml:space="preserve">Appendix III to 40 CFR 261 </w:t>
      </w:r>
      <w:r w:rsidR="000007EF">
        <w:t>(</w:t>
      </w:r>
      <w:r w:rsidR="006009B2">
        <w:t>2023</w:t>
      </w:r>
      <w:r w:rsidR="000007EF">
        <w:t>)</w:t>
      </w:r>
      <w:r w:rsidRPr="007E7609">
        <w:rPr>
          <w:szCs w:val="14"/>
        </w:rPr>
        <w:t xml:space="preserve"> (C</w:t>
      </w:r>
      <w:r w:rsidRPr="007E7609">
        <w:t xml:space="preserve">hemical </w:t>
      </w:r>
      <w:r w:rsidRPr="007E7609">
        <w:rPr>
          <w:szCs w:val="14"/>
        </w:rPr>
        <w:t>A</w:t>
      </w:r>
      <w:r w:rsidRPr="007E7609">
        <w:t xml:space="preserve">nalysis </w:t>
      </w:r>
      <w:r w:rsidRPr="007E7609">
        <w:rPr>
          <w:szCs w:val="14"/>
        </w:rPr>
        <w:t>T</w:t>
      </w:r>
      <w:r w:rsidRPr="007E7609">
        <w:t xml:space="preserve">est </w:t>
      </w:r>
      <w:r w:rsidRPr="007E7609">
        <w:rPr>
          <w:szCs w:val="14"/>
        </w:rPr>
        <w:t>M</w:t>
      </w:r>
      <w:r w:rsidRPr="007E7609">
        <w:t>ethods)</w:t>
      </w:r>
      <w:r w:rsidRPr="007E7609">
        <w:rPr>
          <w:szCs w:val="14"/>
        </w:rPr>
        <w:t>, referenced in 35 Ill. Adm. Code 704.150 and 704.187.</w:t>
      </w:r>
    </w:p>
    <w:p w14:paraId="68CD6229" w14:textId="77777777" w:rsidR="00EA12A4" w:rsidRPr="007E7609" w:rsidRDefault="00EA12A4" w:rsidP="00DF60B7">
      <w:pPr>
        <w:widowControl w:val="0"/>
        <w:autoSpaceDE w:val="0"/>
        <w:autoSpaceDN w:val="0"/>
        <w:adjustRightInd w:val="0"/>
      </w:pPr>
    </w:p>
    <w:p w14:paraId="2A3BA253" w14:textId="549F30AA" w:rsidR="00637621" w:rsidRPr="007E7609" w:rsidRDefault="00637621" w:rsidP="00637621">
      <w:pPr>
        <w:suppressAutoHyphens/>
        <w:ind w:left="2160"/>
      </w:pPr>
      <w:r w:rsidRPr="007E7609">
        <w:t xml:space="preserve">Appendix to 40 CFR 262 </w:t>
      </w:r>
      <w:r w:rsidR="000007EF">
        <w:t>(</w:t>
      </w:r>
      <w:r w:rsidR="006009B2">
        <w:t>2023</w:t>
      </w:r>
      <w:r w:rsidR="000007EF">
        <w:t>)</w:t>
      </w:r>
      <w:r w:rsidRPr="007E7609">
        <w:rPr>
          <w:szCs w:val="14"/>
        </w:rPr>
        <w:t xml:space="preserve"> (U</w:t>
      </w:r>
      <w:r w:rsidRPr="007E7609">
        <w:t xml:space="preserve">niform </w:t>
      </w:r>
      <w:r w:rsidRPr="007E7609">
        <w:rPr>
          <w:szCs w:val="14"/>
        </w:rPr>
        <w:t>H</w:t>
      </w:r>
      <w:r w:rsidRPr="007E7609">
        <w:t xml:space="preserve">azardous </w:t>
      </w:r>
      <w:r w:rsidRPr="007E7609">
        <w:rPr>
          <w:szCs w:val="14"/>
        </w:rPr>
        <w:t>W</w:t>
      </w:r>
      <w:r w:rsidRPr="007E7609">
        <w:t xml:space="preserve">aste </w:t>
      </w:r>
      <w:r w:rsidRPr="007E7609">
        <w:rPr>
          <w:szCs w:val="14"/>
        </w:rPr>
        <w:t>M</w:t>
      </w:r>
      <w:r w:rsidRPr="007E7609">
        <w:t xml:space="preserve">anifest and </w:t>
      </w:r>
      <w:r w:rsidRPr="007E7609">
        <w:rPr>
          <w:szCs w:val="14"/>
        </w:rPr>
        <w:t>I</w:t>
      </w:r>
      <w:r w:rsidRPr="007E7609">
        <w:t xml:space="preserve">nstructions </w:t>
      </w:r>
      <w:r w:rsidRPr="007E7609">
        <w:rPr>
          <w:szCs w:val="14"/>
        </w:rPr>
        <w:t>(EPA F</w:t>
      </w:r>
      <w:r w:rsidRPr="007E7609">
        <w:t xml:space="preserve">orms </w:t>
      </w:r>
      <w:r w:rsidRPr="007E7609">
        <w:rPr>
          <w:szCs w:val="14"/>
        </w:rPr>
        <w:t>8700</w:t>
      </w:r>
      <w:r w:rsidR="00F52951" w:rsidRPr="007E7609">
        <w:rPr>
          <w:szCs w:val="14"/>
        </w:rPr>
        <w:t>-</w:t>
      </w:r>
      <w:r w:rsidRPr="007E7609">
        <w:rPr>
          <w:szCs w:val="14"/>
        </w:rPr>
        <w:t xml:space="preserve">22 </w:t>
      </w:r>
      <w:r w:rsidRPr="007E7609">
        <w:t xml:space="preserve">and </w:t>
      </w:r>
      <w:r w:rsidRPr="007E7609">
        <w:rPr>
          <w:szCs w:val="14"/>
        </w:rPr>
        <w:t>8700</w:t>
      </w:r>
      <w:r w:rsidR="00F52951" w:rsidRPr="007E7609">
        <w:rPr>
          <w:szCs w:val="14"/>
        </w:rPr>
        <w:t>-</w:t>
      </w:r>
      <w:proofErr w:type="spellStart"/>
      <w:r w:rsidRPr="007E7609">
        <w:rPr>
          <w:szCs w:val="14"/>
        </w:rPr>
        <w:t>22</w:t>
      </w:r>
      <w:r w:rsidR="00A97E0D" w:rsidRPr="007E7609">
        <w:rPr>
          <w:szCs w:val="14"/>
        </w:rPr>
        <w:t>A</w:t>
      </w:r>
      <w:proofErr w:type="spellEnd"/>
      <w:r w:rsidRPr="007E7609">
        <w:rPr>
          <w:szCs w:val="14"/>
        </w:rPr>
        <w:t xml:space="preserve"> </w:t>
      </w:r>
      <w:r w:rsidRPr="007E7609">
        <w:t xml:space="preserve">and </w:t>
      </w:r>
      <w:r w:rsidRPr="007E7609">
        <w:rPr>
          <w:szCs w:val="14"/>
        </w:rPr>
        <w:t>T</w:t>
      </w:r>
      <w:r w:rsidRPr="007E7609">
        <w:t xml:space="preserve">heir </w:t>
      </w:r>
      <w:r w:rsidRPr="007E7609">
        <w:rPr>
          <w:szCs w:val="14"/>
        </w:rPr>
        <w:t>I</w:t>
      </w:r>
      <w:r w:rsidRPr="007E7609">
        <w:t>nstructions</w:t>
      </w:r>
      <w:r w:rsidRPr="007E7609">
        <w:rPr>
          <w:szCs w:val="14"/>
        </w:rPr>
        <w:t>))</w:t>
      </w:r>
      <w:r w:rsidRPr="007E7609">
        <w:t xml:space="preserve">, </w:t>
      </w:r>
      <w:r w:rsidRPr="007E7609">
        <w:rPr>
          <w:szCs w:val="14"/>
        </w:rPr>
        <w:t>referenced in Appendix A to 35 Ill. Adm. Code 722 and 35 Ill. Adm. Code 724.986 and 725.987.</w:t>
      </w:r>
    </w:p>
    <w:p w14:paraId="4CCF256A" w14:textId="77777777" w:rsidR="00637621" w:rsidRPr="007E7609" w:rsidRDefault="00637621" w:rsidP="00DF60B7">
      <w:pPr>
        <w:widowControl w:val="0"/>
        <w:autoSpaceDE w:val="0"/>
        <w:autoSpaceDN w:val="0"/>
        <w:adjustRightInd w:val="0"/>
      </w:pPr>
    </w:p>
    <w:p w14:paraId="41DB367D" w14:textId="7A1ABB47" w:rsidR="00576D11" w:rsidRPr="007E7609" w:rsidRDefault="00576D11" w:rsidP="00637621">
      <w:pPr>
        <w:widowControl w:val="0"/>
        <w:autoSpaceDE w:val="0"/>
        <w:autoSpaceDN w:val="0"/>
        <w:adjustRightInd w:val="0"/>
        <w:ind w:left="2109" w:firstLine="51"/>
      </w:pPr>
      <w:r w:rsidRPr="007E7609">
        <w:t xml:space="preserve">40 CFR </w:t>
      </w:r>
      <w:r w:rsidR="00637621" w:rsidRPr="007E7609">
        <w:t xml:space="preserve">264.151 </w:t>
      </w:r>
      <w:r w:rsidR="000007EF">
        <w:t>(</w:t>
      </w:r>
      <w:r w:rsidR="006009B2">
        <w:t>2023</w:t>
      </w:r>
      <w:r w:rsidR="000007EF">
        <w:t>)</w:t>
      </w:r>
      <w:r w:rsidR="00637621" w:rsidRPr="007E7609">
        <w:t xml:space="preserve"> (Wording of the Instruments)</w:t>
      </w:r>
      <w:r w:rsidR="00637621" w:rsidRPr="007E7609">
        <w:rPr>
          <w:szCs w:val="14"/>
        </w:rPr>
        <w:t>, referenced in 35 Ill. Adm. Code 724.251</w:t>
      </w:r>
      <w:r w:rsidR="00A31702" w:rsidRPr="007E7609">
        <w:rPr>
          <w:szCs w:val="14"/>
        </w:rPr>
        <w:t xml:space="preserve"> and 727.240</w:t>
      </w:r>
      <w:r w:rsidR="00637621" w:rsidRPr="007E7609">
        <w:rPr>
          <w:szCs w:val="14"/>
        </w:rPr>
        <w:t>.</w:t>
      </w:r>
    </w:p>
    <w:p w14:paraId="11C6313B" w14:textId="77777777" w:rsidR="006B7624" w:rsidRDefault="006B7624" w:rsidP="006B7624"/>
    <w:p w14:paraId="7B5B5369" w14:textId="6E8F849B" w:rsidR="006B7624" w:rsidRPr="006B7624" w:rsidRDefault="006B7624" w:rsidP="006B7624">
      <w:pPr>
        <w:ind w:left="2160"/>
      </w:pPr>
      <w:r w:rsidRPr="006B7624">
        <w:t xml:space="preserve">40 CFR 264.1311 </w:t>
      </w:r>
      <w:r w:rsidR="000007EF">
        <w:t>(</w:t>
      </w:r>
      <w:r w:rsidR="006009B2">
        <w:t>2023</w:t>
      </w:r>
      <w:r w:rsidR="000007EF">
        <w:t>)</w:t>
      </w:r>
      <w:r w:rsidRPr="006B7624">
        <w:t xml:space="preserve"> (Manifest Transactions Subject to Fees), referenced in </w:t>
      </w:r>
      <w:r w:rsidR="00264BB7">
        <w:t xml:space="preserve">35 Ill. Adm. Code </w:t>
      </w:r>
      <w:r w:rsidR="00C24FAB" w:rsidRPr="006B7624">
        <w:t>72</w:t>
      </w:r>
      <w:r w:rsidR="00C24FAB">
        <w:t>4</w:t>
      </w:r>
      <w:r w:rsidR="00C24FAB" w:rsidRPr="006B7624">
        <w:t>.171</w:t>
      </w:r>
      <w:r w:rsidRPr="006B7624">
        <w:t>.</w:t>
      </w:r>
    </w:p>
    <w:p w14:paraId="799BDF13" w14:textId="77777777" w:rsidR="006B7624" w:rsidRDefault="006B7624" w:rsidP="00D21306"/>
    <w:p w14:paraId="6BC9C686" w14:textId="12DF2B38" w:rsidR="006B7624" w:rsidRPr="006B7624" w:rsidRDefault="006B7624" w:rsidP="006B7624">
      <w:pPr>
        <w:ind w:left="2160"/>
      </w:pPr>
      <w:r w:rsidRPr="006B7624">
        <w:t xml:space="preserve">40 CFR 264.1312 </w:t>
      </w:r>
      <w:r w:rsidR="000007EF">
        <w:t>(</w:t>
      </w:r>
      <w:r w:rsidR="006009B2">
        <w:t>2023</w:t>
      </w:r>
      <w:r w:rsidR="000007EF">
        <w:t>)</w:t>
      </w:r>
      <w:r w:rsidRPr="006B7624">
        <w:t xml:space="preserve"> (User Fee Calculation Methodology), referenced in </w:t>
      </w:r>
      <w:r w:rsidR="00264BB7">
        <w:t xml:space="preserve">35 Ill. Adm. Code </w:t>
      </w:r>
      <w:r w:rsidR="00C24FAB" w:rsidRPr="006B7624">
        <w:t>72</w:t>
      </w:r>
      <w:r w:rsidR="00C24FAB">
        <w:t>4</w:t>
      </w:r>
      <w:r w:rsidR="00C24FAB" w:rsidRPr="006B7624">
        <w:t>.1</w:t>
      </w:r>
      <w:r w:rsidR="008632F4">
        <w:t>7</w:t>
      </w:r>
      <w:r w:rsidR="00C24FAB" w:rsidRPr="006B7624">
        <w:t>1</w:t>
      </w:r>
      <w:r w:rsidRPr="006B7624">
        <w:t>.</w:t>
      </w:r>
    </w:p>
    <w:p w14:paraId="36D1EECD" w14:textId="77777777" w:rsidR="006B7624" w:rsidRDefault="006B7624" w:rsidP="00D21306"/>
    <w:p w14:paraId="2EC30C82" w14:textId="1689AF08" w:rsidR="006B7624" w:rsidRPr="006B7624" w:rsidRDefault="006B7624" w:rsidP="006B7624">
      <w:pPr>
        <w:ind w:left="2160"/>
      </w:pPr>
      <w:r w:rsidRPr="006B7624">
        <w:t xml:space="preserve">40 CFR 264.1313 </w:t>
      </w:r>
      <w:r w:rsidR="00085D4A">
        <w:t>(</w:t>
      </w:r>
      <w:r w:rsidR="006009B2">
        <w:t>2023</w:t>
      </w:r>
      <w:r w:rsidR="00085D4A">
        <w:t>)</w:t>
      </w:r>
      <w:r w:rsidRPr="006B7624">
        <w:t xml:space="preserve"> (User Fee Revisions), referenced in </w:t>
      </w:r>
      <w:r w:rsidR="00264BB7">
        <w:t xml:space="preserve">35 Ill. Adm. Code </w:t>
      </w:r>
      <w:r w:rsidR="00C24FAB" w:rsidRPr="006B7624">
        <w:t>72</w:t>
      </w:r>
      <w:r w:rsidR="00C24FAB">
        <w:t>4</w:t>
      </w:r>
      <w:r w:rsidR="00C24FAB" w:rsidRPr="006B7624">
        <w:t>.171</w:t>
      </w:r>
      <w:r w:rsidRPr="006B7624">
        <w:t>.</w:t>
      </w:r>
    </w:p>
    <w:p w14:paraId="0BC3AF7F" w14:textId="77777777" w:rsidR="006B7624" w:rsidRDefault="006B7624" w:rsidP="00D21306"/>
    <w:p w14:paraId="6D304D90" w14:textId="3B0C7569" w:rsidR="006B7624" w:rsidRPr="006B7624" w:rsidRDefault="006B7624" w:rsidP="006B7624">
      <w:pPr>
        <w:ind w:left="2160"/>
      </w:pPr>
      <w:r w:rsidRPr="006B7624">
        <w:t xml:space="preserve">40 CFR 264.1314 </w:t>
      </w:r>
      <w:r w:rsidR="00085D4A">
        <w:t>(</w:t>
      </w:r>
      <w:r w:rsidR="006009B2">
        <w:t>2023</w:t>
      </w:r>
      <w:r w:rsidR="00085D4A">
        <w:t>)</w:t>
      </w:r>
      <w:r w:rsidRPr="006B7624">
        <w:t xml:space="preserve"> (How to Make User Fee Payments), referenced in </w:t>
      </w:r>
      <w:r w:rsidR="00264BB7">
        <w:t xml:space="preserve">35 Ill. Adm. Code </w:t>
      </w:r>
      <w:r w:rsidR="00C24FAB" w:rsidRPr="006B7624">
        <w:t>72</w:t>
      </w:r>
      <w:r w:rsidR="00C24FAB">
        <w:t>4</w:t>
      </w:r>
      <w:r w:rsidR="00C24FAB" w:rsidRPr="006B7624">
        <w:t>.171</w:t>
      </w:r>
      <w:r w:rsidRPr="006B7624">
        <w:t>.</w:t>
      </w:r>
    </w:p>
    <w:p w14:paraId="711C7084" w14:textId="77777777" w:rsidR="006B7624" w:rsidRDefault="006B7624" w:rsidP="00D21306"/>
    <w:p w14:paraId="6B1564AC" w14:textId="68011D20" w:rsidR="006B7624" w:rsidRPr="006B7624" w:rsidRDefault="006B7624" w:rsidP="006B7624">
      <w:pPr>
        <w:ind w:left="2160"/>
      </w:pPr>
      <w:r w:rsidRPr="006B7624">
        <w:t xml:space="preserve">40 CFR 264.1315 </w:t>
      </w:r>
      <w:r w:rsidR="00085D4A">
        <w:t>(</w:t>
      </w:r>
      <w:r w:rsidR="006009B2">
        <w:t>2023</w:t>
      </w:r>
      <w:r w:rsidR="00085D4A">
        <w:t>)</w:t>
      </w:r>
      <w:r w:rsidRPr="006B7624">
        <w:t xml:space="preserve"> (Sanctions for Delinqu</w:t>
      </w:r>
      <w:r w:rsidR="004F5D13">
        <w:t>e</w:t>
      </w:r>
      <w:r w:rsidRPr="006B7624">
        <w:t xml:space="preserve">nt Payments), referenced in </w:t>
      </w:r>
      <w:r w:rsidR="00264BB7">
        <w:t xml:space="preserve">35 Ill. Adm. Code </w:t>
      </w:r>
      <w:r w:rsidRPr="006B7624">
        <w:t>72</w:t>
      </w:r>
      <w:r w:rsidR="00C24FAB">
        <w:t>4</w:t>
      </w:r>
      <w:r w:rsidRPr="006B7624">
        <w:t>.171.</w:t>
      </w:r>
    </w:p>
    <w:p w14:paraId="2EC409E7" w14:textId="77777777" w:rsidR="006B7624" w:rsidRDefault="006B7624" w:rsidP="00D21306"/>
    <w:p w14:paraId="31BCC0A8" w14:textId="0DC7489E" w:rsidR="006B7624" w:rsidRPr="006B7624" w:rsidRDefault="006B7624" w:rsidP="006B7624">
      <w:pPr>
        <w:ind w:left="2160"/>
      </w:pPr>
      <w:r w:rsidRPr="006B7624">
        <w:t xml:space="preserve">40 CFR 264.1316 </w:t>
      </w:r>
      <w:r w:rsidR="00085D4A">
        <w:t>(</w:t>
      </w:r>
      <w:r w:rsidR="006009B2">
        <w:t>2023</w:t>
      </w:r>
      <w:r w:rsidR="00085D4A">
        <w:t>)</w:t>
      </w:r>
      <w:r w:rsidRPr="006B7624">
        <w:t xml:space="preserve"> (Informal Fee Dispute Resolution), referenced in </w:t>
      </w:r>
      <w:r w:rsidR="00264BB7">
        <w:t xml:space="preserve">35 Ill. Adm. Code </w:t>
      </w:r>
      <w:r w:rsidRPr="006B7624">
        <w:t>72</w:t>
      </w:r>
      <w:r w:rsidR="00C24FAB">
        <w:t>4</w:t>
      </w:r>
      <w:r w:rsidRPr="006B7624">
        <w:t>.171.</w:t>
      </w:r>
    </w:p>
    <w:p w14:paraId="3137A96D" w14:textId="77777777" w:rsidR="006B7624" w:rsidRDefault="006B7624" w:rsidP="00D21306">
      <w:pPr>
        <w:suppressAutoHyphens/>
      </w:pPr>
    </w:p>
    <w:p w14:paraId="3F6B7D82" w14:textId="31398FC5" w:rsidR="004F5D13" w:rsidRPr="006B7624" w:rsidRDefault="004F5D13" w:rsidP="004F5D13">
      <w:pPr>
        <w:ind w:left="2160"/>
      </w:pPr>
      <w:r w:rsidRPr="006B7624">
        <w:t xml:space="preserve">Subpart FF of 40 CFR 264 </w:t>
      </w:r>
      <w:r w:rsidR="00085D4A">
        <w:t>(</w:t>
      </w:r>
      <w:r w:rsidR="006009B2">
        <w:t>2023</w:t>
      </w:r>
      <w:r w:rsidR="00085D4A">
        <w:t>)</w:t>
      </w:r>
      <w:r w:rsidRPr="006B7624">
        <w:t xml:space="preserve"> (Fees for the Electronic Hazardous Waste Manifest Program), referenced in </w:t>
      </w:r>
      <w:r>
        <w:t xml:space="preserve">Sections </w:t>
      </w:r>
      <w:r w:rsidRPr="006B7624">
        <w:t>720.104 and 720.105.</w:t>
      </w:r>
    </w:p>
    <w:p w14:paraId="19BAC5F0" w14:textId="77777777" w:rsidR="004F5D13" w:rsidRDefault="004F5D13" w:rsidP="00D21306">
      <w:pPr>
        <w:suppressAutoHyphens/>
      </w:pPr>
    </w:p>
    <w:p w14:paraId="2D483645" w14:textId="084D3F27" w:rsidR="00637621" w:rsidRPr="007E7609" w:rsidRDefault="00637621" w:rsidP="00637621">
      <w:pPr>
        <w:suppressAutoHyphens/>
        <w:ind w:left="2160"/>
      </w:pPr>
      <w:r w:rsidRPr="007E7609">
        <w:t xml:space="preserve">Appendix I to 40 CFR 264 </w:t>
      </w:r>
      <w:r w:rsidR="00085D4A">
        <w:t>(</w:t>
      </w:r>
      <w:r w:rsidR="006009B2">
        <w:t>2023</w:t>
      </w:r>
      <w:r w:rsidR="00085D4A">
        <w:t>)</w:t>
      </w:r>
      <w:r w:rsidRPr="007E7609">
        <w:rPr>
          <w:szCs w:val="14"/>
        </w:rPr>
        <w:t xml:space="preserve"> (R</w:t>
      </w:r>
      <w:r w:rsidRPr="007E7609">
        <w:t xml:space="preserve">ecordkeeping </w:t>
      </w:r>
      <w:r w:rsidRPr="007E7609">
        <w:rPr>
          <w:szCs w:val="14"/>
        </w:rPr>
        <w:t>I</w:t>
      </w:r>
      <w:r w:rsidRPr="007E7609">
        <w:t>nstructions)</w:t>
      </w:r>
      <w:r w:rsidRPr="007E7609">
        <w:rPr>
          <w:szCs w:val="14"/>
        </w:rPr>
        <w:t>, referenced in Appendix A to 35 Ill. Adm. Code 724.</w:t>
      </w:r>
    </w:p>
    <w:p w14:paraId="4656C3BE" w14:textId="77777777" w:rsidR="00637621" w:rsidRPr="007E7609" w:rsidRDefault="00637621" w:rsidP="00637621">
      <w:pPr>
        <w:suppressAutoHyphens/>
      </w:pPr>
    </w:p>
    <w:p w14:paraId="09A01F3A" w14:textId="167C72B1" w:rsidR="00637621" w:rsidRPr="007E7609" w:rsidRDefault="00637621" w:rsidP="00637621">
      <w:pPr>
        <w:suppressAutoHyphens/>
        <w:ind w:left="2160"/>
      </w:pPr>
      <w:r w:rsidRPr="007E7609">
        <w:t xml:space="preserve">Appendix IV to 40 CFR 264 </w:t>
      </w:r>
      <w:r w:rsidR="00085D4A">
        <w:t>(</w:t>
      </w:r>
      <w:r w:rsidR="006009B2">
        <w:t>2023</w:t>
      </w:r>
      <w:r w:rsidR="00085D4A">
        <w:t>)</w:t>
      </w:r>
      <w:r w:rsidRPr="007E7609">
        <w:rPr>
          <w:szCs w:val="14"/>
        </w:rPr>
        <w:t xml:space="preserve"> (C</w:t>
      </w:r>
      <w:r w:rsidRPr="007E7609">
        <w:t>ochran</w:t>
      </w:r>
      <w:r w:rsidR="006E4612">
        <w:t>'</w:t>
      </w:r>
      <w:r w:rsidRPr="007E7609">
        <w:t xml:space="preserve">s </w:t>
      </w:r>
      <w:r w:rsidRPr="007E7609">
        <w:rPr>
          <w:szCs w:val="14"/>
        </w:rPr>
        <w:t>A</w:t>
      </w:r>
      <w:r w:rsidRPr="007E7609">
        <w:t xml:space="preserve">pproximation to the </w:t>
      </w:r>
      <w:r w:rsidRPr="007E7609">
        <w:rPr>
          <w:szCs w:val="14"/>
        </w:rPr>
        <w:t>B</w:t>
      </w:r>
      <w:r w:rsidRPr="007E7609">
        <w:t>ehrens</w:t>
      </w:r>
      <w:r w:rsidRPr="007E7609">
        <w:rPr>
          <w:szCs w:val="14"/>
        </w:rPr>
        <w:t>-F</w:t>
      </w:r>
      <w:r w:rsidRPr="007E7609">
        <w:t xml:space="preserve">isher </w:t>
      </w:r>
      <w:r w:rsidRPr="007E7609">
        <w:rPr>
          <w:szCs w:val="14"/>
        </w:rPr>
        <w:t>S</w:t>
      </w:r>
      <w:r w:rsidRPr="007E7609">
        <w:t>tudents</w:t>
      </w:r>
      <w:r w:rsidR="006E4612">
        <w:t>'</w:t>
      </w:r>
      <w:r w:rsidRPr="007E7609">
        <w:rPr>
          <w:szCs w:val="14"/>
        </w:rPr>
        <w:t xml:space="preserve"> T-</w:t>
      </w:r>
      <w:r w:rsidRPr="007E7609">
        <w:t>Test)</w:t>
      </w:r>
      <w:r w:rsidRPr="007E7609">
        <w:rPr>
          <w:szCs w:val="14"/>
        </w:rPr>
        <w:t>, referenced in Appendix D to 35 Ill. Adm. Code 724.</w:t>
      </w:r>
    </w:p>
    <w:p w14:paraId="5EDAA752" w14:textId="77777777" w:rsidR="00637621" w:rsidRPr="007E7609" w:rsidRDefault="00637621" w:rsidP="00637621">
      <w:pPr>
        <w:suppressAutoHyphens/>
      </w:pPr>
    </w:p>
    <w:p w14:paraId="0551D7EC" w14:textId="3F48BAA1" w:rsidR="00637621" w:rsidRPr="007E7609" w:rsidRDefault="00637621" w:rsidP="00637621">
      <w:pPr>
        <w:suppressAutoHyphens/>
        <w:ind w:left="2160"/>
      </w:pPr>
      <w:r w:rsidRPr="007E7609">
        <w:t xml:space="preserve">Appendix V to 40 CFR 264 </w:t>
      </w:r>
      <w:r w:rsidR="00085D4A">
        <w:t>(</w:t>
      </w:r>
      <w:r w:rsidR="006009B2">
        <w:t>2023</w:t>
      </w:r>
      <w:r w:rsidR="00085D4A">
        <w:t>)</w:t>
      </w:r>
      <w:r w:rsidRPr="007E7609">
        <w:rPr>
          <w:szCs w:val="14"/>
        </w:rPr>
        <w:t xml:space="preserve"> (E</w:t>
      </w:r>
      <w:r w:rsidRPr="007E7609">
        <w:t xml:space="preserve">xamples of </w:t>
      </w:r>
      <w:r w:rsidRPr="007E7609">
        <w:rPr>
          <w:szCs w:val="14"/>
        </w:rPr>
        <w:t>P</w:t>
      </w:r>
      <w:r w:rsidRPr="007E7609">
        <w:t xml:space="preserve">otentially </w:t>
      </w:r>
      <w:r w:rsidRPr="007E7609">
        <w:rPr>
          <w:szCs w:val="14"/>
        </w:rPr>
        <w:t>I</w:t>
      </w:r>
      <w:r w:rsidRPr="007E7609">
        <w:t xml:space="preserve">ncompatible </w:t>
      </w:r>
      <w:r w:rsidRPr="007E7609">
        <w:rPr>
          <w:szCs w:val="14"/>
        </w:rPr>
        <w:t>W</w:t>
      </w:r>
      <w:r w:rsidRPr="007E7609">
        <w:t>aste)</w:t>
      </w:r>
      <w:r w:rsidRPr="007E7609">
        <w:rPr>
          <w:szCs w:val="14"/>
        </w:rPr>
        <w:t>, referenced in Appendix E to 35 Ill. Adm. Code 724</w:t>
      </w:r>
      <w:r w:rsidR="00A31702" w:rsidRPr="007E7609">
        <w:rPr>
          <w:szCs w:val="14"/>
        </w:rPr>
        <w:t xml:space="preserve"> and </w:t>
      </w:r>
      <w:r w:rsidR="00E71E2E" w:rsidRPr="007E7609">
        <w:rPr>
          <w:szCs w:val="14"/>
        </w:rPr>
        <w:t xml:space="preserve">35 Ill. Adm. Code </w:t>
      </w:r>
      <w:r w:rsidR="00A31702" w:rsidRPr="007E7609">
        <w:rPr>
          <w:szCs w:val="14"/>
        </w:rPr>
        <w:t>727.270</w:t>
      </w:r>
      <w:r w:rsidRPr="007E7609">
        <w:rPr>
          <w:szCs w:val="14"/>
        </w:rPr>
        <w:t>.</w:t>
      </w:r>
    </w:p>
    <w:p w14:paraId="2FD53820" w14:textId="77777777" w:rsidR="00637621" w:rsidRPr="007E7609" w:rsidRDefault="00637621" w:rsidP="00637621">
      <w:pPr>
        <w:suppressAutoHyphens/>
      </w:pPr>
    </w:p>
    <w:p w14:paraId="21D6F0BA" w14:textId="642C9385" w:rsidR="00637621" w:rsidRPr="007E7609" w:rsidRDefault="00637621" w:rsidP="00637621">
      <w:pPr>
        <w:suppressAutoHyphens/>
        <w:ind w:left="2160"/>
      </w:pPr>
      <w:r w:rsidRPr="007E7609">
        <w:t xml:space="preserve">Appendix VI to 40 CFR 264 </w:t>
      </w:r>
      <w:r w:rsidR="00085D4A">
        <w:t>(</w:t>
      </w:r>
      <w:r w:rsidR="006009B2">
        <w:t>2023</w:t>
      </w:r>
      <w:r w:rsidR="00085D4A">
        <w:t>)</w:t>
      </w:r>
      <w:r w:rsidRPr="007E7609">
        <w:t xml:space="preserve"> (</w:t>
      </w:r>
      <w:r w:rsidRPr="007E7609">
        <w:rPr>
          <w:szCs w:val="14"/>
        </w:rPr>
        <w:t>P</w:t>
      </w:r>
      <w:r w:rsidRPr="007E7609">
        <w:t xml:space="preserve">olitical </w:t>
      </w:r>
      <w:r w:rsidRPr="007E7609">
        <w:rPr>
          <w:szCs w:val="14"/>
        </w:rPr>
        <w:t>J</w:t>
      </w:r>
      <w:r w:rsidRPr="007E7609">
        <w:t xml:space="preserve">urisdictions in </w:t>
      </w:r>
      <w:r w:rsidRPr="007E7609">
        <w:rPr>
          <w:szCs w:val="14"/>
        </w:rPr>
        <w:t>W</w:t>
      </w:r>
      <w:r w:rsidRPr="007E7609">
        <w:t xml:space="preserve">hich </w:t>
      </w:r>
      <w:r w:rsidRPr="007E7609">
        <w:rPr>
          <w:szCs w:val="14"/>
        </w:rPr>
        <w:t>C</w:t>
      </w:r>
      <w:r w:rsidRPr="007E7609">
        <w:t>ompliance with</w:t>
      </w:r>
      <w:r w:rsidR="0056201A">
        <w:t xml:space="preserve"> </w:t>
      </w:r>
      <w:r w:rsidR="00AE3D8A">
        <w:t>§</w:t>
      </w:r>
      <w:r w:rsidR="00264BB7">
        <w:t xml:space="preserve"> </w:t>
      </w:r>
      <w:r w:rsidRPr="007E7609">
        <w:rPr>
          <w:szCs w:val="14"/>
        </w:rPr>
        <w:t>264.18(</w:t>
      </w:r>
      <w:r w:rsidRPr="007E7609">
        <w:t>a</w:t>
      </w:r>
      <w:r w:rsidRPr="007E7609">
        <w:rPr>
          <w:szCs w:val="14"/>
        </w:rPr>
        <w:t>) M</w:t>
      </w:r>
      <w:r w:rsidRPr="007E7609">
        <w:t xml:space="preserve">ust </w:t>
      </w:r>
      <w:r w:rsidRPr="007E7609">
        <w:rPr>
          <w:szCs w:val="14"/>
        </w:rPr>
        <w:t>B</w:t>
      </w:r>
      <w:r w:rsidRPr="007E7609">
        <w:t xml:space="preserve">e </w:t>
      </w:r>
      <w:r w:rsidRPr="007E7609">
        <w:rPr>
          <w:szCs w:val="14"/>
        </w:rPr>
        <w:t>D</w:t>
      </w:r>
      <w:r w:rsidRPr="007E7609">
        <w:t>emonstrated)</w:t>
      </w:r>
      <w:r w:rsidRPr="007E7609">
        <w:rPr>
          <w:szCs w:val="14"/>
        </w:rPr>
        <w:t>, referenced in 35 Ill. Adm. Code 703.306</w:t>
      </w:r>
      <w:r w:rsidR="00E53445" w:rsidRPr="007E7609">
        <w:rPr>
          <w:szCs w:val="14"/>
        </w:rPr>
        <w:t>,</w:t>
      </w:r>
      <w:r w:rsidRPr="007E7609">
        <w:rPr>
          <w:szCs w:val="14"/>
        </w:rPr>
        <w:t xml:space="preserve"> 724.118</w:t>
      </w:r>
      <w:r w:rsidR="00E53445" w:rsidRPr="007E7609">
        <w:rPr>
          <w:szCs w:val="14"/>
        </w:rPr>
        <w:t>, and 727.110</w:t>
      </w:r>
      <w:r w:rsidRPr="007E7609">
        <w:rPr>
          <w:szCs w:val="14"/>
        </w:rPr>
        <w:t>.</w:t>
      </w:r>
    </w:p>
    <w:p w14:paraId="4DDDE5E3" w14:textId="77777777" w:rsidR="006B7624" w:rsidRDefault="006B7624" w:rsidP="006B7624"/>
    <w:p w14:paraId="54C918E5" w14:textId="1D2437C6" w:rsidR="006B7624" w:rsidRPr="006B7624" w:rsidRDefault="006B7624" w:rsidP="006B7624">
      <w:pPr>
        <w:ind w:left="2160"/>
      </w:pPr>
      <w:r w:rsidRPr="006B7624">
        <w:t>40 CFR 26</w:t>
      </w:r>
      <w:r w:rsidR="004F5D13">
        <w:t>5</w:t>
      </w:r>
      <w:r w:rsidRPr="006B7624">
        <w:t xml:space="preserve">.1311 </w:t>
      </w:r>
      <w:r w:rsidR="00085D4A">
        <w:t>(</w:t>
      </w:r>
      <w:r w:rsidR="006009B2">
        <w:t>2023</w:t>
      </w:r>
      <w:r w:rsidR="00085D4A">
        <w:t>)</w:t>
      </w:r>
      <w:r w:rsidRPr="006B7624">
        <w:t xml:space="preserve"> (Manifest Transactions Subject to Fees), referenced in </w:t>
      </w:r>
      <w:r w:rsidR="00264BB7">
        <w:t xml:space="preserve">35 Ill. Adm. Code </w:t>
      </w:r>
      <w:r w:rsidRPr="006B7624">
        <w:t>72</w:t>
      </w:r>
      <w:r w:rsidR="00BF600B">
        <w:t>5</w:t>
      </w:r>
      <w:r w:rsidRPr="006B7624">
        <w:t>.171.</w:t>
      </w:r>
    </w:p>
    <w:p w14:paraId="41CCE474" w14:textId="77777777" w:rsidR="006B7624" w:rsidRDefault="006B7624" w:rsidP="00D21306"/>
    <w:p w14:paraId="6C65191E" w14:textId="117C7455" w:rsidR="006B7624" w:rsidRPr="006B7624" w:rsidRDefault="006B7624" w:rsidP="006B7624">
      <w:pPr>
        <w:ind w:left="2160"/>
      </w:pPr>
      <w:r w:rsidRPr="006B7624">
        <w:t>40 CFR 26</w:t>
      </w:r>
      <w:r w:rsidR="004F5D13">
        <w:t>5</w:t>
      </w:r>
      <w:r w:rsidRPr="006B7624">
        <w:t xml:space="preserve">.1312 </w:t>
      </w:r>
      <w:r w:rsidR="00085D4A">
        <w:t>(</w:t>
      </w:r>
      <w:r w:rsidR="006009B2">
        <w:t>2023</w:t>
      </w:r>
      <w:r w:rsidR="00085D4A">
        <w:t>)</w:t>
      </w:r>
      <w:r w:rsidRPr="006B7624">
        <w:t xml:space="preserve"> (User Fee Calculation Methodology), referenced in </w:t>
      </w:r>
      <w:r w:rsidR="00264BB7">
        <w:t xml:space="preserve">35 Ill. Adm. Code </w:t>
      </w:r>
      <w:r w:rsidRPr="006B7624">
        <w:t>72</w:t>
      </w:r>
      <w:r w:rsidR="00BF600B">
        <w:t>5</w:t>
      </w:r>
      <w:r w:rsidRPr="006B7624">
        <w:t>.171.</w:t>
      </w:r>
    </w:p>
    <w:p w14:paraId="7D819213" w14:textId="77777777" w:rsidR="006B7624" w:rsidRDefault="006B7624" w:rsidP="00D21306"/>
    <w:p w14:paraId="6ECDDE9B" w14:textId="6E87ACB4" w:rsidR="006B7624" w:rsidRPr="006B7624" w:rsidRDefault="006B7624" w:rsidP="006B7624">
      <w:pPr>
        <w:ind w:left="2160"/>
      </w:pPr>
      <w:r w:rsidRPr="006B7624">
        <w:t>40 CFR 26</w:t>
      </w:r>
      <w:r w:rsidR="004F5D13">
        <w:t>5</w:t>
      </w:r>
      <w:r w:rsidRPr="006B7624">
        <w:t xml:space="preserve">.1313 </w:t>
      </w:r>
      <w:r w:rsidR="00085D4A">
        <w:t>(</w:t>
      </w:r>
      <w:r w:rsidR="006009B2">
        <w:t>2023</w:t>
      </w:r>
      <w:r w:rsidR="00085D4A">
        <w:t>)</w:t>
      </w:r>
      <w:r w:rsidRPr="006B7624">
        <w:t xml:space="preserve"> (User Fee Revisions), referenced in </w:t>
      </w:r>
      <w:r w:rsidR="00264BB7">
        <w:t xml:space="preserve">35 Ill. Adm. Code </w:t>
      </w:r>
      <w:r w:rsidRPr="006B7624">
        <w:t>72</w:t>
      </w:r>
      <w:r w:rsidR="00BF600B">
        <w:t>5</w:t>
      </w:r>
      <w:r w:rsidRPr="006B7624">
        <w:t>.171.</w:t>
      </w:r>
    </w:p>
    <w:p w14:paraId="6AE1DC50" w14:textId="77777777" w:rsidR="006B7624" w:rsidRDefault="006B7624" w:rsidP="00D21306"/>
    <w:p w14:paraId="75CDDA93" w14:textId="65F96EB3" w:rsidR="006B7624" w:rsidRPr="006B7624" w:rsidRDefault="006B7624" w:rsidP="006B7624">
      <w:pPr>
        <w:ind w:left="2160"/>
      </w:pPr>
      <w:r w:rsidRPr="006B7624">
        <w:t>40 CFR 26</w:t>
      </w:r>
      <w:r w:rsidR="004F5D13">
        <w:t>5</w:t>
      </w:r>
      <w:r w:rsidRPr="006B7624">
        <w:t xml:space="preserve">.1314 </w:t>
      </w:r>
      <w:r w:rsidR="00085D4A">
        <w:t>(</w:t>
      </w:r>
      <w:r w:rsidR="006009B2">
        <w:t>2023</w:t>
      </w:r>
      <w:r w:rsidR="00085D4A">
        <w:t>)</w:t>
      </w:r>
      <w:r w:rsidRPr="006B7624">
        <w:t xml:space="preserve"> (How to Make User Fee Payments), referenced in </w:t>
      </w:r>
      <w:r w:rsidR="00264BB7">
        <w:t xml:space="preserve">35 Ill. Adm. Code </w:t>
      </w:r>
      <w:r w:rsidRPr="006B7624">
        <w:t>72</w:t>
      </w:r>
      <w:r w:rsidR="00BF600B">
        <w:t>5</w:t>
      </w:r>
      <w:r w:rsidRPr="006B7624">
        <w:t>.171.</w:t>
      </w:r>
    </w:p>
    <w:p w14:paraId="754740CB" w14:textId="77777777" w:rsidR="006B7624" w:rsidRDefault="006B7624" w:rsidP="00D21306"/>
    <w:p w14:paraId="498DB4A4" w14:textId="2D18A5DD" w:rsidR="006B7624" w:rsidRPr="006B7624" w:rsidRDefault="006B7624" w:rsidP="006B7624">
      <w:pPr>
        <w:ind w:left="2160"/>
      </w:pPr>
      <w:r w:rsidRPr="006B7624">
        <w:t>40 CFR 26</w:t>
      </w:r>
      <w:r w:rsidR="004F5D13">
        <w:t>5</w:t>
      </w:r>
      <w:r w:rsidRPr="006B7624">
        <w:t xml:space="preserve">.1315 </w:t>
      </w:r>
      <w:r w:rsidR="00085D4A">
        <w:t>(</w:t>
      </w:r>
      <w:r w:rsidR="006009B2">
        <w:t>2023</w:t>
      </w:r>
      <w:r w:rsidR="00085D4A">
        <w:t>)</w:t>
      </w:r>
      <w:r w:rsidRPr="006B7624">
        <w:t xml:space="preserve"> (Sanctions for Delinqu</w:t>
      </w:r>
      <w:r w:rsidR="004F5D13">
        <w:t>e</w:t>
      </w:r>
      <w:r w:rsidRPr="006B7624">
        <w:t xml:space="preserve">nt Payments), referenced in </w:t>
      </w:r>
      <w:r w:rsidR="00264BB7">
        <w:t xml:space="preserve">35 Ill. Adm. Code </w:t>
      </w:r>
      <w:r w:rsidRPr="006B7624">
        <w:t>72</w:t>
      </w:r>
      <w:r w:rsidR="00BF600B">
        <w:t>5</w:t>
      </w:r>
      <w:r w:rsidRPr="006B7624">
        <w:t>.171.</w:t>
      </w:r>
    </w:p>
    <w:p w14:paraId="5C57CC05" w14:textId="77777777" w:rsidR="006B7624" w:rsidRDefault="006B7624" w:rsidP="00D21306"/>
    <w:p w14:paraId="2F3AD0DB" w14:textId="259FEB26" w:rsidR="006B7624" w:rsidRPr="006B7624" w:rsidRDefault="006B7624" w:rsidP="006B7624">
      <w:pPr>
        <w:ind w:left="2160"/>
      </w:pPr>
      <w:r w:rsidRPr="006B7624">
        <w:lastRenderedPageBreak/>
        <w:t>40 CFR 26</w:t>
      </w:r>
      <w:r w:rsidR="004F5D13">
        <w:t>5</w:t>
      </w:r>
      <w:r w:rsidRPr="006B7624">
        <w:t xml:space="preserve">.1316 </w:t>
      </w:r>
      <w:r w:rsidR="00085D4A">
        <w:t>(</w:t>
      </w:r>
      <w:r w:rsidR="006009B2">
        <w:t>2023</w:t>
      </w:r>
      <w:r w:rsidR="00085D4A">
        <w:t>)</w:t>
      </w:r>
      <w:r w:rsidRPr="006B7624">
        <w:t xml:space="preserve"> (Informal Fee Dispute Resolution), referenced in </w:t>
      </w:r>
      <w:r w:rsidR="00264BB7">
        <w:t xml:space="preserve">35 Ill. Adm. Code </w:t>
      </w:r>
      <w:r w:rsidRPr="006B7624">
        <w:t>72</w:t>
      </w:r>
      <w:r w:rsidR="00BF600B">
        <w:t>5</w:t>
      </w:r>
      <w:r w:rsidRPr="006B7624">
        <w:t>.171.</w:t>
      </w:r>
    </w:p>
    <w:p w14:paraId="7E6B30C1" w14:textId="77777777" w:rsidR="006B7624" w:rsidRDefault="006B7624" w:rsidP="00D21306">
      <w:pPr>
        <w:suppressAutoHyphens/>
      </w:pPr>
    </w:p>
    <w:p w14:paraId="713A5C17" w14:textId="030CDECF" w:rsidR="004F5D13" w:rsidRPr="006B7624" w:rsidRDefault="004F5D13" w:rsidP="004F5D13">
      <w:pPr>
        <w:ind w:left="2160"/>
      </w:pPr>
      <w:r w:rsidRPr="006B7624">
        <w:t>Subpart FF of 40 CFR 26</w:t>
      </w:r>
      <w:r>
        <w:t>5</w:t>
      </w:r>
      <w:r w:rsidRPr="006B7624">
        <w:t xml:space="preserve"> </w:t>
      </w:r>
      <w:r w:rsidR="00085D4A">
        <w:t>(</w:t>
      </w:r>
      <w:r w:rsidR="006009B2">
        <w:t>2023</w:t>
      </w:r>
      <w:r w:rsidR="00085D4A">
        <w:t>)</w:t>
      </w:r>
      <w:r w:rsidRPr="006B7624">
        <w:t xml:space="preserve"> (Fees for the Electronic Hazardous Waste Manifest Program), referenced in </w:t>
      </w:r>
      <w:r>
        <w:t xml:space="preserve">Sections </w:t>
      </w:r>
      <w:r w:rsidRPr="006B7624">
        <w:t>720.104 and 720.105.</w:t>
      </w:r>
    </w:p>
    <w:p w14:paraId="66EBC17C" w14:textId="77777777" w:rsidR="004F5D13" w:rsidRDefault="004F5D13" w:rsidP="00D21306">
      <w:pPr>
        <w:suppressAutoHyphens/>
      </w:pPr>
    </w:p>
    <w:p w14:paraId="7D6A97DF" w14:textId="1FCC620D" w:rsidR="00637621" w:rsidRPr="007E7609" w:rsidRDefault="00637621" w:rsidP="00637621">
      <w:pPr>
        <w:suppressAutoHyphens/>
        <w:ind w:left="2160"/>
      </w:pPr>
      <w:r w:rsidRPr="007E7609">
        <w:t>Appendix I to</w:t>
      </w:r>
      <w:r w:rsidR="008E1D94" w:rsidRPr="007E7609">
        <w:t xml:space="preserve"> </w:t>
      </w:r>
      <w:r w:rsidRPr="007E7609">
        <w:t>40 CFR 265</w:t>
      </w:r>
      <w:r w:rsidRPr="007E7609">
        <w:rPr>
          <w:szCs w:val="14"/>
        </w:rPr>
        <w:t xml:space="preserve"> </w:t>
      </w:r>
      <w:r w:rsidR="00085D4A">
        <w:t>(</w:t>
      </w:r>
      <w:r w:rsidR="006009B2">
        <w:t>2023</w:t>
      </w:r>
      <w:r w:rsidR="00085D4A">
        <w:t>)</w:t>
      </w:r>
      <w:r w:rsidRPr="007E7609">
        <w:rPr>
          <w:szCs w:val="14"/>
        </w:rPr>
        <w:t xml:space="preserve"> (Recordkeeping Instructions</w:t>
      </w:r>
      <w:r w:rsidRPr="007E7609">
        <w:t>)</w:t>
      </w:r>
      <w:r w:rsidRPr="007E7609">
        <w:rPr>
          <w:szCs w:val="14"/>
        </w:rPr>
        <w:t>, referenced in Appendix A to 35 Ill. Adm. Code 725.</w:t>
      </w:r>
    </w:p>
    <w:p w14:paraId="7D514071" w14:textId="77777777" w:rsidR="00637621" w:rsidRPr="007E7609" w:rsidRDefault="00637621" w:rsidP="00637621">
      <w:pPr>
        <w:suppressAutoHyphens/>
      </w:pPr>
    </w:p>
    <w:p w14:paraId="312227C3" w14:textId="7EDA3EB3" w:rsidR="00637621" w:rsidRPr="007E7609" w:rsidRDefault="00637621" w:rsidP="00637621">
      <w:pPr>
        <w:suppressAutoHyphens/>
        <w:ind w:left="2160"/>
      </w:pPr>
      <w:r w:rsidRPr="007E7609">
        <w:t xml:space="preserve">Appendix III to 40 CFR 265 </w:t>
      </w:r>
      <w:r w:rsidR="00085D4A">
        <w:t>(</w:t>
      </w:r>
      <w:r w:rsidR="006009B2">
        <w:t>2023</w:t>
      </w:r>
      <w:r w:rsidR="00085D4A">
        <w:t>)</w:t>
      </w:r>
      <w:r w:rsidRPr="007E7609">
        <w:rPr>
          <w:szCs w:val="14"/>
        </w:rPr>
        <w:t xml:space="preserve"> (</w:t>
      </w:r>
      <w:r w:rsidRPr="007E7609">
        <w:t>EPA Interim Primary Drinking Water Standards)</w:t>
      </w:r>
      <w:r w:rsidRPr="007E7609">
        <w:rPr>
          <w:szCs w:val="14"/>
        </w:rPr>
        <w:t>, referenced in Appendix C to 35 Ill. Adm. Code 725.</w:t>
      </w:r>
    </w:p>
    <w:p w14:paraId="065C2F4C" w14:textId="77777777" w:rsidR="00637621" w:rsidRPr="007E7609" w:rsidRDefault="00637621" w:rsidP="00637621">
      <w:pPr>
        <w:suppressAutoHyphens/>
      </w:pPr>
    </w:p>
    <w:p w14:paraId="198F26B7" w14:textId="15A44FCB" w:rsidR="00637621" w:rsidRPr="007E7609" w:rsidRDefault="00637621" w:rsidP="00637621">
      <w:pPr>
        <w:suppressAutoHyphens/>
        <w:ind w:left="2160"/>
      </w:pPr>
      <w:r w:rsidRPr="007E7609">
        <w:t xml:space="preserve">Appendix IV to 40 CFR 265 </w:t>
      </w:r>
      <w:r w:rsidR="00085D4A">
        <w:t>(</w:t>
      </w:r>
      <w:r w:rsidR="006009B2">
        <w:t>2023</w:t>
      </w:r>
      <w:r w:rsidR="00085D4A">
        <w:t>)</w:t>
      </w:r>
      <w:r w:rsidRPr="007E7609">
        <w:rPr>
          <w:szCs w:val="14"/>
        </w:rPr>
        <w:t xml:space="preserve"> (Tests for Significance</w:t>
      </w:r>
      <w:r w:rsidRPr="007E7609">
        <w:t>)</w:t>
      </w:r>
      <w:r w:rsidRPr="007E7609">
        <w:rPr>
          <w:szCs w:val="14"/>
        </w:rPr>
        <w:t>, referenced in Appendix D to 35 Ill. Adm. Code 725.</w:t>
      </w:r>
    </w:p>
    <w:p w14:paraId="23CD057C" w14:textId="77777777" w:rsidR="00637621" w:rsidRPr="007E7609" w:rsidRDefault="00637621" w:rsidP="00637621">
      <w:pPr>
        <w:suppressAutoHyphens/>
      </w:pPr>
    </w:p>
    <w:p w14:paraId="0B583912" w14:textId="5B95CE79" w:rsidR="00637621" w:rsidRPr="007E7609" w:rsidRDefault="00637621" w:rsidP="00637621">
      <w:pPr>
        <w:suppressAutoHyphens/>
        <w:ind w:left="2160"/>
      </w:pPr>
      <w:r w:rsidRPr="007E7609">
        <w:t xml:space="preserve">Appendix V to 40 CFR 265 </w:t>
      </w:r>
      <w:r w:rsidR="00085D4A">
        <w:t>(</w:t>
      </w:r>
      <w:r w:rsidR="006009B2">
        <w:t>2023</w:t>
      </w:r>
      <w:r w:rsidR="00085D4A">
        <w:t>)</w:t>
      </w:r>
      <w:r w:rsidRPr="007E7609">
        <w:rPr>
          <w:szCs w:val="14"/>
        </w:rPr>
        <w:t xml:space="preserve"> (E</w:t>
      </w:r>
      <w:r w:rsidRPr="007E7609">
        <w:t xml:space="preserve">xamples of </w:t>
      </w:r>
      <w:r w:rsidRPr="007E7609">
        <w:rPr>
          <w:szCs w:val="14"/>
        </w:rPr>
        <w:t>P</w:t>
      </w:r>
      <w:r w:rsidRPr="007E7609">
        <w:t xml:space="preserve">otentially </w:t>
      </w:r>
      <w:r w:rsidRPr="007E7609">
        <w:rPr>
          <w:szCs w:val="14"/>
        </w:rPr>
        <w:t>I</w:t>
      </w:r>
      <w:r w:rsidRPr="007E7609">
        <w:t xml:space="preserve">ncompatible </w:t>
      </w:r>
      <w:r w:rsidRPr="007E7609">
        <w:rPr>
          <w:szCs w:val="14"/>
        </w:rPr>
        <w:t>W</w:t>
      </w:r>
      <w:r w:rsidRPr="007E7609">
        <w:t>aste)</w:t>
      </w:r>
      <w:r w:rsidRPr="007E7609">
        <w:rPr>
          <w:szCs w:val="14"/>
        </w:rPr>
        <w:t xml:space="preserve">, referenced in 35 Ill. Adm. Code 725.277, </w:t>
      </w:r>
      <w:r w:rsidR="00E53445" w:rsidRPr="007E7609">
        <w:rPr>
          <w:szCs w:val="14"/>
        </w:rPr>
        <w:t xml:space="preserve">725.301, </w:t>
      </w:r>
      <w:r w:rsidRPr="007E7609">
        <w:rPr>
          <w:szCs w:val="14"/>
        </w:rPr>
        <w:t>725.330, 725.357, 725.382, and 725.413 and Appendix E to 35 Ill. Adm. Code 725.</w:t>
      </w:r>
    </w:p>
    <w:p w14:paraId="529224E8" w14:textId="77777777" w:rsidR="00C17A8B" w:rsidRPr="007E7609" w:rsidRDefault="00C17A8B" w:rsidP="00637621">
      <w:pPr>
        <w:suppressAutoHyphens/>
      </w:pPr>
    </w:p>
    <w:p w14:paraId="4B9EA90E" w14:textId="1D1EECD9" w:rsidR="00637621" w:rsidRPr="007E7609" w:rsidRDefault="00637621" w:rsidP="00637621">
      <w:pPr>
        <w:suppressAutoHyphens/>
        <w:ind w:left="2160"/>
        <w:rPr>
          <w:szCs w:val="14"/>
        </w:rPr>
      </w:pPr>
      <w:r w:rsidRPr="007E7609">
        <w:t xml:space="preserve">Appendix IX to 40 CFR 266 </w:t>
      </w:r>
      <w:r w:rsidR="00085D4A">
        <w:t>(</w:t>
      </w:r>
      <w:r w:rsidR="006009B2">
        <w:t>2023</w:t>
      </w:r>
      <w:r w:rsidR="00085D4A">
        <w:t>)</w:t>
      </w:r>
      <w:r w:rsidRPr="007E7609">
        <w:t xml:space="preserve"> (</w:t>
      </w:r>
      <w:r w:rsidRPr="007E7609">
        <w:rPr>
          <w:szCs w:val="16"/>
        </w:rPr>
        <w:t>M</w:t>
      </w:r>
      <w:r w:rsidRPr="007E7609">
        <w:t xml:space="preserve">ethods </w:t>
      </w:r>
      <w:r w:rsidRPr="007E7609">
        <w:rPr>
          <w:szCs w:val="16"/>
        </w:rPr>
        <w:t>M</w:t>
      </w:r>
      <w:r w:rsidRPr="007E7609">
        <w:t xml:space="preserve">anual for </w:t>
      </w:r>
      <w:r w:rsidRPr="007E7609">
        <w:rPr>
          <w:szCs w:val="16"/>
        </w:rPr>
        <w:t>C</w:t>
      </w:r>
      <w:r w:rsidRPr="007E7609">
        <w:t xml:space="preserve">ompliance </w:t>
      </w:r>
      <w:r w:rsidRPr="007E7609">
        <w:rPr>
          <w:szCs w:val="16"/>
        </w:rPr>
        <w:t>w</w:t>
      </w:r>
      <w:r w:rsidRPr="007E7609">
        <w:t xml:space="preserve">ith the </w:t>
      </w:r>
      <w:r w:rsidRPr="007E7609">
        <w:rPr>
          <w:szCs w:val="16"/>
        </w:rPr>
        <w:t>BIF R</w:t>
      </w:r>
      <w:r w:rsidRPr="007E7609">
        <w:t>egulations)</w:t>
      </w:r>
      <w:r w:rsidRPr="007E7609">
        <w:rPr>
          <w:szCs w:val="14"/>
        </w:rPr>
        <w:t>, referenced generally in Appendix I to 35 Ill. Adm. Code 726.</w:t>
      </w:r>
    </w:p>
    <w:p w14:paraId="20C85096" w14:textId="77777777" w:rsidR="00637621" w:rsidRPr="007E7609" w:rsidRDefault="00637621" w:rsidP="00637621">
      <w:pPr>
        <w:rPr>
          <w:szCs w:val="14"/>
        </w:rPr>
      </w:pPr>
    </w:p>
    <w:p w14:paraId="3FC83D72" w14:textId="77777777" w:rsidR="00637621" w:rsidRPr="007E7609" w:rsidRDefault="00637621" w:rsidP="00637621">
      <w:pPr>
        <w:suppressAutoHyphens/>
        <w:ind w:left="2880"/>
        <w:rPr>
          <w:szCs w:val="14"/>
        </w:rPr>
      </w:pPr>
      <w:r w:rsidRPr="007E7609">
        <w:rPr>
          <w:szCs w:val="14"/>
        </w:rPr>
        <w:t>Section 4.0 (</w:t>
      </w:r>
      <w:r w:rsidRPr="007E7609">
        <w:t>Procedures for Estimating the Toxicity Equivalence of Chlorinated Dibenzo-p-Dioxin and Dibenzofuran Congeners</w:t>
      </w:r>
      <w:r w:rsidRPr="007E7609">
        <w:rPr>
          <w:szCs w:val="14"/>
        </w:rPr>
        <w:t>), referenced in 35 Ill. Adm. Code 726.200 and 726.204.</w:t>
      </w:r>
    </w:p>
    <w:p w14:paraId="7FEA05AB" w14:textId="77777777" w:rsidR="00637621" w:rsidRPr="007E7609" w:rsidRDefault="00637621" w:rsidP="00637621"/>
    <w:p w14:paraId="4FE8675B" w14:textId="77777777" w:rsidR="00637621" w:rsidRPr="007E7609" w:rsidRDefault="00637621" w:rsidP="00637621">
      <w:pPr>
        <w:suppressAutoHyphens/>
        <w:ind w:left="2880"/>
        <w:rPr>
          <w:szCs w:val="14"/>
        </w:rPr>
      </w:pPr>
      <w:r w:rsidRPr="007E7609">
        <w:rPr>
          <w:szCs w:val="14"/>
        </w:rPr>
        <w:t>Section 5.0 (</w:t>
      </w:r>
      <w:r w:rsidRPr="007E7609">
        <w:t>Hazardous Waste Combustion Air Qual</w:t>
      </w:r>
      <w:r w:rsidR="00F52951" w:rsidRPr="007E7609">
        <w:t>ity</w:t>
      </w:r>
      <w:r w:rsidRPr="007E7609">
        <w:t xml:space="preserve"> Screening Procedure</w:t>
      </w:r>
      <w:r w:rsidRPr="007E7609">
        <w:rPr>
          <w:szCs w:val="14"/>
        </w:rPr>
        <w:t>), referenced in 35 Ill. Adm. Code 726.204</w:t>
      </w:r>
      <w:r w:rsidR="00E53445" w:rsidRPr="007E7609">
        <w:rPr>
          <w:szCs w:val="14"/>
        </w:rPr>
        <w:t xml:space="preserve"> and 726.206</w:t>
      </w:r>
      <w:r w:rsidRPr="007E7609">
        <w:rPr>
          <w:szCs w:val="14"/>
        </w:rPr>
        <w:t>.</w:t>
      </w:r>
    </w:p>
    <w:p w14:paraId="21D2002D" w14:textId="77777777" w:rsidR="00637621" w:rsidRPr="007E7609" w:rsidRDefault="00637621" w:rsidP="00637621"/>
    <w:p w14:paraId="105D8A54" w14:textId="77777777" w:rsidR="00637621" w:rsidRPr="007E7609" w:rsidRDefault="00637621" w:rsidP="00637621">
      <w:pPr>
        <w:suppressAutoHyphens/>
        <w:ind w:left="2880"/>
        <w:rPr>
          <w:szCs w:val="14"/>
        </w:rPr>
      </w:pPr>
      <w:r w:rsidRPr="007E7609">
        <w:rPr>
          <w:szCs w:val="14"/>
        </w:rPr>
        <w:t>Section 7.0 (</w:t>
      </w:r>
      <w:r w:rsidRPr="007E7609">
        <w:t xml:space="preserve">Statistical Methodology for </w:t>
      </w:r>
      <w:proofErr w:type="spellStart"/>
      <w:r w:rsidRPr="007E7609">
        <w:t>Bevill</w:t>
      </w:r>
      <w:proofErr w:type="spellEnd"/>
      <w:r w:rsidRPr="007E7609">
        <w:t xml:space="preserve"> Residue Determinations</w:t>
      </w:r>
      <w:r w:rsidRPr="007E7609">
        <w:rPr>
          <w:szCs w:val="14"/>
        </w:rPr>
        <w:t>), referenced in 35 Ill. Adm. Code 726.212.</w:t>
      </w:r>
    </w:p>
    <w:p w14:paraId="6F907308" w14:textId="77777777" w:rsidR="00637621" w:rsidRPr="007E7609" w:rsidRDefault="00637621" w:rsidP="00637621"/>
    <w:p w14:paraId="1399F4CB" w14:textId="122F1EEE" w:rsidR="00637621" w:rsidRPr="007E7609" w:rsidRDefault="00637621" w:rsidP="00637621">
      <w:pPr>
        <w:suppressAutoHyphens/>
        <w:ind w:left="2160"/>
      </w:pPr>
      <w:r w:rsidRPr="007E7609">
        <w:t xml:space="preserve">BOARD NOTE:  Also available from </w:t>
      </w:r>
      <w:proofErr w:type="spellStart"/>
      <w:r w:rsidRPr="007E7609">
        <w:t>NTIS</w:t>
      </w:r>
      <w:proofErr w:type="spellEnd"/>
      <w:r w:rsidRPr="007E7609">
        <w:t xml:space="preserve"> (see above for contact information) as </w:t>
      </w:r>
      <w:r w:rsidR="006E4612">
        <w:t>"</w:t>
      </w:r>
      <w:r w:rsidRPr="007E7609">
        <w:t>Methods Manual for Compliance with BIF Regulations:  Burning Hazardous Waste in Boilers and Industrial Furnaces</w:t>
      </w:r>
      <w:r w:rsidR="006E4612">
        <w:t>"</w:t>
      </w:r>
      <w:r w:rsidR="00C17A8B">
        <w:t>,</w:t>
      </w:r>
      <w:r w:rsidRPr="007E7609">
        <w:t xml:space="preserve"> December 1990, USEPA publication number EPA</w:t>
      </w:r>
      <w:r w:rsidR="003959DA" w:rsidRPr="007E7609">
        <w:t>-</w:t>
      </w:r>
      <w:r w:rsidRPr="007E7609">
        <w:t xml:space="preserve">530/SW-91-010, </w:t>
      </w:r>
      <w:proofErr w:type="spellStart"/>
      <w:r w:rsidRPr="007E7609">
        <w:t>NTIS</w:t>
      </w:r>
      <w:proofErr w:type="spellEnd"/>
      <w:r w:rsidRPr="007E7609">
        <w:t xml:space="preserve"> document number </w:t>
      </w:r>
      <w:proofErr w:type="spellStart"/>
      <w:r w:rsidRPr="007E7609">
        <w:t>PB91</w:t>
      </w:r>
      <w:proofErr w:type="spellEnd"/>
      <w:r w:rsidRPr="007E7609">
        <w:t>-120006.</w:t>
      </w:r>
    </w:p>
    <w:p w14:paraId="1450BF07" w14:textId="77777777" w:rsidR="00EA12A4" w:rsidRPr="007E7609" w:rsidRDefault="00EA12A4" w:rsidP="00D21306">
      <w:pPr>
        <w:suppressAutoHyphens/>
      </w:pPr>
    </w:p>
    <w:p w14:paraId="78BD3A9E" w14:textId="46710218" w:rsidR="004171EE" w:rsidRPr="007E7609" w:rsidRDefault="004171EE" w:rsidP="00637621">
      <w:pPr>
        <w:suppressAutoHyphens/>
        <w:ind w:left="2160"/>
      </w:pPr>
      <w:r w:rsidRPr="007E7609">
        <w:t xml:space="preserve">40 CFR 267.151 </w:t>
      </w:r>
      <w:r w:rsidR="00085D4A">
        <w:t>(</w:t>
      </w:r>
      <w:r w:rsidR="006009B2">
        <w:t>2023</w:t>
      </w:r>
      <w:r w:rsidR="00085D4A">
        <w:t>)</w:t>
      </w:r>
      <w:r w:rsidRPr="007E7609">
        <w:t xml:space="preserve"> (Wording of the Instruments), referenced in 35 Ill. Adm. Code 727.240.</w:t>
      </w:r>
    </w:p>
    <w:p w14:paraId="0E7EBFC1" w14:textId="77777777" w:rsidR="004171EE" w:rsidRPr="007E7609" w:rsidRDefault="004171EE" w:rsidP="00D21306">
      <w:pPr>
        <w:suppressAutoHyphens/>
      </w:pPr>
    </w:p>
    <w:p w14:paraId="2F8F086F" w14:textId="786A3492" w:rsidR="00FF37C8" w:rsidRPr="007E7609" w:rsidRDefault="00576D11" w:rsidP="00EA12A4">
      <w:pPr>
        <w:widowControl w:val="0"/>
        <w:autoSpaceDE w:val="0"/>
        <w:autoSpaceDN w:val="0"/>
        <w:adjustRightInd w:val="0"/>
        <w:ind w:left="2160"/>
      </w:pPr>
      <w:r w:rsidRPr="007E7609">
        <w:t xml:space="preserve">40 CFR 270.5 </w:t>
      </w:r>
      <w:r w:rsidR="00085D4A">
        <w:t>(</w:t>
      </w:r>
      <w:r w:rsidR="006009B2">
        <w:t>2023</w:t>
      </w:r>
      <w:r w:rsidR="00085D4A">
        <w:t>)</w:t>
      </w:r>
      <w:r w:rsidR="00637621" w:rsidRPr="007E7609">
        <w:t xml:space="preserve"> (Noncompliance and Program Reporting by the Director)</w:t>
      </w:r>
      <w:r w:rsidR="00637621" w:rsidRPr="007E7609">
        <w:rPr>
          <w:szCs w:val="14"/>
        </w:rPr>
        <w:t>, referenced in 35 Ill. Adm. Code 703.305.</w:t>
      </w:r>
      <w:r w:rsidRPr="007E7609">
        <w:t xml:space="preserve"> </w:t>
      </w:r>
    </w:p>
    <w:p w14:paraId="1D436271" w14:textId="77777777" w:rsidR="00EA12A4" w:rsidRDefault="00EA12A4" w:rsidP="00D21306">
      <w:pPr>
        <w:widowControl w:val="0"/>
        <w:autoSpaceDE w:val="0"/>
        <w:autoSpaceDN w:val="0"/>
        <w:adjustRightInd w:val="0"/>
      </w:pPr>
    </w:p>
    <w:p w14:paraId="3D2453E8" w14:textId="1D6FCDC9" w:rsidR="009A35D8" w:rsidRDefault="009A35D8" w:rsidP="00EA12A4">
      <w:pPr>
        <w:widowControl w:val="0"/>
        <w:autoSpaceDE w:val="0"/>
        <w:autoSpaceDN w:val="0"/>
        <w:adjustRightInd w:val="0"/>
        <w:ind w:left="2160"/>
      </w:pPr>
      <w:r>
        <w:t xml:space="preserve">40 CFR 302 </w:t>
      </w:r>
      <w:r w:rsidR="00085D4A">
        <w:t>(</w:t>
      </w:r>
      <w:r w:rsidR="006009B2">
        <w:t>2023</w:t>
      </w:r>
      <w:r w:rsidR="00085D4A">
        <w:t>)</w:t>
      </w:r>
      <w:r>
        <w:t xml:space="preserve"> (Designation, Reportable Quantities, and </w:t>
      </w:r>
      <w:r>
        <w:lastRenderedPageBreak/>
        <w:t>Notification), referenced in 35 Ill. Adm. Code 721.293.</w:t>
      </w:r>
    </w:p>
    <w:p w14:paraId="35B3B05E" w14:textId="77777777" w:rsidR="00085D4A" w:rsidRPr="00085D4A" w:rsidRDefault="00085D4A" w:rsidP="00085D4A"/>
    <w:p w14:paraId="4981CBC2" w14:textId="65365E86" w:rsidR="00085D4A" w:rsidRPr="00085D4A" w:rsidRDefault="00085D4A" w:rsidP="00085D4A">
      <w:pPr>
        <w:ind w:left="2160"/>
      </w:pPr>
      <w:r w:rsidRPr="00085D4A">
        <w:t>40 CFR 403.5 (</w:t>
      </w:r>
      <w:r w:rsidR="006009B2">
        <w:t>2023</w:t>
      </w:r>
      <w:r w:rsidRPr="00085D4A">
        <w:t>) (National Pretreatment Standards:  Prohibited Discharges), referenced in 35 Ill. Adm. Code 721.104 and 726.605.</w:t>
      </w:r>
    </w:p>
    <w:p w14:paraId="1372A181" w14:textId="77777777" w:rsidR="009A35D8" w:rsidRDefault="009A35D8" w:rsidP="00D21306">
      <w:pPr>
        <w:widowControl w:val="0"/>
        <w:autoSpaceDE w:val="0"/>
        <w:autoSpaceDN w:val="0"/>
        <w:adjustRightInd w:val="0"/>
      </w:pPr>
    </w:p>
    <w:p w14:paraId="2FAA850A" w14:textId="71D537F5" w:rsidR="009A35D8" w:rsidRDefault="009A35D8" w:rsidP="00EA12A4">
      <w:pPr>
        <w:widowControl w:val="0"/>
        <w:autoSpaceDE w:val="0"/>
        <w:autoSpaceDN w:val="0"/>
        <w:adjustRightInd w:val="0"/>
        <w:ind w:left="2160"/>
      </w:pPr>
      <w:r>
        <w:t>40 CFR 711.15(a)(4)(</w:t>
      </w:r>
      <w:proofErr w:type="spellStart"/>
      <w:r>
        <w:t>i</w:t>
      </w:r>
      <w:proofErr w:type="spellEnd"/>
      <w:r>
        <w:t xml:space="preserve">)(C) </w:t>
      </w:r>
      <w:r w:rsidR="00085D4A">
        <w:t>(</w:t>
      </w:r>
      <w:r w:rsidR="006009B2">
        <w:t>2023</w:t>
      </w:r>
      <w:r w:rsidR="00085D4A">
        <w:t>)</w:t>
      </w:r>
      <w:r>
        <w:t xml:space="preserve"> (Designation, Reportable Quantities, and Notification), referenced in 35 Ill. Adm. Code 721.104.</w:t>
      </w:r>
    </w:p>
    <w:p w14:paraId="3BBEACCC" w14:textId="77777777" w:rsidR="009A35D8" w:rsidRPr="007E7609" w:rsidRDefault="009A35D8" w:rsidP="00D21306">
      <w:pPr>
        <w:widowControl w:val="0"/>
        <w:autoSpaceDE w:val="0"/>
        <w:autoSpaceDN w:val="0"/>
        <w:adjustRightInd w:val="0"/>
      </w:pPr>
    </w:p>
    <w:p w14:paraId="1CF7D19F" w14:textId="1BD0A6D2" w:rsidR="003539D1" w:rsidRPr="007E7609" w:rsidRDefault="003539D1" w:rsidP="00637621">
      <w:pPr>
        <w:widowControl w:val="0"/>
        <w:autoSpaceDE w:val="0"/>
        <w:autoSpaceDN w:val="0"/>
        <w:adjustRightInd w:val="0"/>
        <w:ind w:left="2166" w:hanging="6"/>
      </w:pPr>
      <w:r w:rsidRPr="007E7609">
        <w:t xml:space="preserve">40 CFR 761 </w:t>
      </w:r>
      <w:r w:rsidR="00085D4A">
        <w:t>(</w:t>
      </w:r>
      <w:r w:rsidR="006009B2">
        <w:t>2023</w:t>
      </w:r>
      <w:r w:rsidR="00085D4A">
        <w:t>)</w:t>
      </w:r>
      <w:r w:rsidR="00637621" w:rsidRPr="007E7609">
        <w:t xml:space="preserve"> (Polychlorinated Biphenyls (PCBs) Manufacturing, Processing, Distribution in Commerce, and Use Prohibitions)</w:t>
      </w:r>
      <w:r w:rsidR="00637621" w:rsidRPr="007E7609">
        <w:rPr>
          <w:szCs w:val="14"/>
        </w:rPr>
        <w:t>, referenced generally in 35 Ill. Adm. Code 728.145.</w:t>
      </w:r>
      <w:r w:rsidRPr="007E7609">
        <w:t xml:space="preserve"> </w:t>
      </w:r>
    </w:p>
    <w:p w14:paraId="6A318D7C" w14:textId="77777777" w:rsidR="00576D11" w:rsidRPr="007E7609" w:rsidRDefault="00576D11" w:rsidP="00DF60B7">
      <w:pPr>
        <w:widowControl w:val="0"/>
        <w:autoSpaceDE w:val="0"/>
        <w:autoSpaceDN w:val="0"/>
        <w:adjustRightInd w:val="0"/>
      </w:pPr>
    </w:p>
    <w:p w14:paraId="0A0DCE41" w14:textId="2E9C80A9" w:rsidR="00A50956" w:rsidRPr="007E7609" w:rsidRDefault="00A50956" w:rsidP="00A50956">
      <w:pPr>
        <w:suppressAutoHyphens/>
        <w:ind w:left="2160"/>
      </w:pPr>
      <w:r w:rsidRPr="007E7609">
        <w:t xml:space="preserve">40 CFR 761.3 </w:t>
      </w:r>
      <w:r w:rsidR="00085D4A">
        <w:t>(</w:t>
      </w:r>
      <w:r w:rsidR="006009B2">
        <w:t>2023</w:t>
      </w:r>
      <w:r w:rsidR="00085D4A">
        <w:t>)</w:t>
      </w:r>
      <w:r w:rsidRPr="007E7609">
        <w:t xml:space="preserve"> (Definitions)</w:t>
      </w:r>
      <w:r w:rsidRPr="007E7609">
        <w:rPr>
          <w:szCs w:val="14"/>
        </w:rPr>
        <w:t>, referenced in 35 Ill. Adm. Code 728.102 and 739.110.</w:t>
      </w:r>
    </w:p>
    <w:p w14:paraId="4EAE3EEC" w14:textId="77777777" w:rsidR="00A50956" w:rsidRPr="007E7609" w:rsidRDefault="00A50956" w:rsidP="00A50956">
      <w:pPr>
        <w:suppressAutoHyphens/>
      </w:pPr>
    </w:p>
    <w:p w14:paraId="0DB0BD21" w14:textId="450099FA" w:rsidR="00A50956" w:rsidRPr="007E7609" w:rsidRDefault="00A50956" w:rsidP="00A50956">
      <w:pPr>
        <w:suppressAutoHyphens/>
        <w:ind w:left="2160"/>
      </w:pPr>
      <w:r w:rsidRPr="007E7609">
        <w:t xml:space="preserve">40 CFR 761.60 </w:t>
      </w:r>
      <w:r w:rsidR="00085D4A">
        <w:t>(</w:t>
      </w:r>
      <w:r w:rsidR="006009B2">
        <w:t>2023</w:t>
      </w:r>
      <w:r w:rsidR="00085D4A">
        <w:t>)</w:t>
      </w:r>
      <w:r w:rsidRPr="007E7609">
        <w:t xml:space="preserve"> (Disposal Requirements)</w:t>
      </w:r>
      <w:r w:rsidRPr="007E7609">
        <w:rPr>
          <w:szCs w:val="14"/>
        </w:rPr>
        <w:t>, referenced in 35 Ill. Adm. Code 728.142.</w:t>
      </w:r>
    </w:p>
    <w:p w14:paraId="505442D9" w14:textId="77777777" w:rsidR="00A50956" w:rsidRPr="007E7609" w:rsidRDefault="00A50956" w:rsidP="00A50956">
      <w:pPr>
        <w:suppressAutoHyphens/>
      </w:pPr>
    </w:p>
    <w:p w14:paraId="4B9570F3" w14:textId="431FE9B5" w:rsidR="00A50956" w:rsidRPr="007E7609" w:rsidRDefault="00A50956" w:rsidP="00A50956">
      <w:pPr>
        <w:suppressAutoHyphens/>
        <w:ind w:left="2160"/>
      </w:pPr>
      <w:r w:rsidRPr="007E7609">
        <w:t xml:space="preserve">40 CFR 761.65 </w:t>
      </w:r>
      <w:r w:rsidR="00085D4A">
        <w:t>(</w:t>
      </w:r>
      <w:r w:rsidR="006009B2">
        <w:t>2023</w:t>
      </w:r>
      <w:r w:rsidR="00085D4A">
        <w:t>)</w:t>
      </w:r>
      <w:r w:rsidRPr="007E7609">
        <w:t xml:space="preserve"> (Storage for Disposal)</w:t>
      </w:r>
      <w:r w:rsidRPr="007E7609">
        <w:rPr>
          <w:szCs w:val="14"/>
        </w:rPr>
        <w:t>, referenced in 35 Ill. Adm. Code 728.150.</w:t>
      </w:r>
    </w:p>
    <w:p w14:paraId="3F1AE641" w14:textId="77777777" w:rsidR="00A50956" w:rsidRPr="007E7609" w:rsidRDefault="00A50956" w:rsidP="00A50956">
      <w:pPr>
        <w:suppressAutoHyphens/>
      </w:pPr>
    </w:p>
    <w:p w14:paraId="06002C80" w14:textId="3A558F15" w:rsidR="00A50956" w:rsidRPr="007E7609" w:rsidRDefault="00A50956" w:rsidP="00A50956">
      <w:pPr>
        <w:suppressAutoHyphens/>
        <w:ind w:left="2160"/>
      </w:pPr>
      <w:r w:rsidRPr="007E7609">
        <w:t xml:space="preserve">40 CFR 761.70 </w:t>
      </w:r>
      <w:r w:rsidR="00085D4A">
        <w:t>(</w:t>
      </w:r>
      <w:r w:rsidR="006009B2">
        <w:t>2023</w:t>
      </w:r>
      <w:r w:rsidR="00085D4A">
        <w:t>)</w:t>
      </w:r>
      <w:r w:rsidRPr="007E7609">
        <w:t xml:space="preserve"> (Incineration)</w:t>
      </w:r>
      <w:r w:rsidRPr="007E7609">
        <w:rPr>
          <w:szCs w:val="14"/>
        </w:rPr>
        <w:t>, referenced in 35 Ill. Adm. Code 728.142.</w:t>
      </w:r>
    </w:p>
    <w:p w14:paraId="4FB7D8A8" w14:textId="77777777" w:rsidR="00A50956" w:rsidRPr="007E7609" w:rsidRDefault="00A50956" w:rsidP="00DF60B7">
      <w:pPr>
        <w:widowControl w:val="0"/>
        <w:autoSpaceDE w:val="0"/>
        <w:autoSpaceDN w:val="0"/>
        <w:adjustRightInd w:val="0"/>
      </w:pPr>
    </w:p>
    <w:p w14:paraId="5AFF7AAC" w14:textId="7F5EF9A8" w:rsidR="00576D11" w:rsidRPr="007E7609" w:rsidRDefault="00A50956" w:rsidP="00A50956">
      <w:pPr>
        <w:widowControl w:val="0"/>
        <w:autoSpaceDE w:val="0"/>
        <w:autoSpaceDN w:val="0"/>
        <w:adjustRightInd w:val="0"/>
        <w:ind w:left="2166" w:hanging="6"/>
      </w:pPr>
      <w:r w:rsidRPr="007E7609">
        <w:t xml:space="preserve">Subpart B of </w:t>
      </w:r>
      <w:r w:rsidR="00576D11" w:rsidRPr="007E7609">
        <w:t xml:space="preserve">49 CFR 107 </w:t>
      </w:r>
      <w:r w:rsidR="00085D4A">
        <w:t>(</w:t>
      </w:r>
      <w:r w:rsidR="006009B2">
        <w:t>2022</w:t>
      </w:r>
      <w:r w:rsidR="00085D4A">
        <w:t>)</w:t>
      </w:r>
      <w:r w:rsidR="005B6782" w:rsidRPr="007E7609">
        <w:t xml:space="preserve"> </w:t>
      </w:r>
      <w:r w:rsidRPr="007E7609">
        <w:t>(Exemptions)</w:t>
      </w:r>
      <w:r w:rsidRPr="007E7609">
        <w:rPr>
          <w:szCs w:val="14"/>
        </w:rPr>
        <w:t>, referenced generally in 35 Ill. Adm. Code 724.986 and 725.987.</w:t>
      </w:r>
    </w:p>
    <w:p w14:paraId="161209EE" w14:textId="77777777" w:rsidR="00576D11" w:rsidRPr="007E7609" w:rsidRDefault="00576D11" w:rsidP="00DF60B7">
      <w:pPr>
        <w:widowControl w:val="0"/>
        <w:autoSpaceDE w:val="0"/>
        <w:autoSpaceDN w:val="0"/>
        <w:adjustRightInd w:val="0"/>
      </w:pPr>
    </w:p>
    <w:p w14:paraId="4D13A316" w14:textId="799CAAD9" w:rsidR="00576D11" w:rsidRPr="007E7609" w:rsidRDefault="00576D11" w:rsidP="00A50956">
      <w:pPr>
        <w:widowControl w:val="0"/>
        <w:autoSpaceDE w:val="0"/>
        <w:autoSpaceDN w:val="0"/>
        <w:adjustRightInd w:val="0"/>
        <w:ind w:left="2166" w:hanging="6"/>
      </w:pPr>
      <w:r w:rsidRPr="007E7609">
        <w:t xml:space="preserve">49 CFR 171 </w:t>
      </w:r>
      <w:r w:rsidR="00085D4A">
        <w:t>(</w:t>
      </w:r>
      <w:r w:rsidR="006009B2">
        <w:t>2022</w:t>
      </w:r>
      <w:r w:rsidR="00085D4A">
        <w:t>)</w:t>
      </w:r>
      <w:r w:rsidR="00464C6E">
        <w:t xml:space="preserve"> </w:t>
      </w:r>
      <w:r w:rsidR="00A50956" w:rsidRPr="007E7609">
        <w:t>(General Information, Regulations, and Definitions)</w:t>
      </w:r>
      <w:r w:rsidR="00A50956" w:rsidRPr="007E7609">
        <w:rPr>
          <w:szCs w:val="14"/>
        </w:rPr>
        <w:t xml:space="preserve">, referenced generally in 35 Ill. Adm. Code </w:t>
      </w:r>
      <w:r w:rsidR="008364B7" w:rsidRPr="007E7609">
        <w:rPr>
          <w:szCs w:val="14"/>
        </w:rPr>
        <w:t>721.104</w:t>
      </w:r>
      <w:r w:rsidR="004F42DF">
        <w:rPr>
          <w:szCs w:val="14"/>
        </w:rPr>
        <w:t xml:space="preserve">, </w:t>
      </w:r>
      <w:r w:rsidR="004F42DF" w:rsidRPr="007E7609">
        <w:rPr>
          <w:szCs w:val="14"/>
        </w:rPr>
        <w:t>7</w:t>
      </w:r>
      <w:r w:rsidR="004F42DF">
        <w:rPr>
          <w:szCs w:val="14"/>
        </w:rPr>
        <w:t>26</w:t>
      </w:r>
      <w:r w:rsidR="004F42DF" w:rsidRPr="007E7609">
        <w:rPr>
          <w:szCs w:val="14"/>
        </w:rPr>
        <w:t>.</w:t>
      </w:r>
      <w:r w:rsidR="004F42DF">
        <w:rPr>
          <w:szCs w:val="14"/>
        </w:rPr>
        <w:t>609</w:t>
      </w:r>
      <w:r w:rsidR="008364B7" w:rsidRPr="007E7609">
        <w:rPr>
          <w:szCs w:val="14"/>
        </w:rPr>
        <w:t xml:space="preserve">, </w:t>
      </w:r>
      <w:r w:rsidR="00A50956" w:rsidRPr="007E7609">
        <w:rPr>
          <w:szCs w:val="14"/>
        </w:rPr>
        <w:t>733.118, 733.138, 733.152, and 739.143.</w:t>
      </w:r>
      <w:r w:rsidRPr="007E7609">
        <w:t xml:space="preserve"> </w:t>
      </w:r>
    </w:p>
    <w:p w14:paraId="0564629B" w14:textId="77777777" w:rsidR="00576D11" w:rsidRPr="007E7609" w:rsidRDefault="00576D11" w:rsidP="00DF60B7">
      <w:pPr>
        <w:widowControl w:val="0"/>
        <w:autoSpaceDE w:val="0"/>
        <w:autoSpaceDN w:val="0"/>
        <w:adjustRightInd w:val="0"/>
      </w:pPr>
    </w:p>
    <w:p w14:paraId="77277F17" w14:textId="0A533AC0" w:rsidR="00A50956" w:rsidRPr="007E7609" w:rsidRDefault="00A50956" w:rsidP="00A50956">
      <w:pPr>
        <w:suppressAutoHyphens/>
        <w:ind w:left="2160"/>
      </w:pPr>
      <w:r w:rsidRPr="007E7609">
        <w:t xml:space="preserve">49 CFR 171.3 </w:t>
      </w:r>
      <w:r w:rsidR="00085D4A">
        <w:t>(</w:t>
      </w:r>
      <w:r w:rsidR="006009B2">
        <w:t>2022</w:t>
      </w:r>
      <w:r w:rsidR="00085D4A">
        <w:t>)</w:t>
      </w:r>
      <w:r w:rsidRPr="007E7609">
        <w:t xml:space="preserve"> (Hazardous Waste)</w:t>
      </w:r>
      <w:r w:rsidRPr="007E7609">
        <w:rPr>
          <w:szCs w:val="14"/>
        </w:rPr>
        <w:t>, referenced in 35 Ill. Adm. Code 722.133.</w:t>
      </w:r>
    </w:p>
    <w:p w14:paraId="41438AB2" w14:textId="77777777" w:rsidR="00A50956" w:rsidRPr="007E7609" w:rsidRDefault="00A50956" w:rsidP="00A50956">
      <w:pPr>
        <w:suppressAutoHyphens/>
      </w:pPr>
    </w:p>
    <w:p w14:paraId="572C9386" w14:textId="36018B3A" w:rsidR="00A50956" w:rsidRPr="007E7609" w:rsidRDefault="00A50956" w:rsidP="00A50956">
      <w:pPr>
        <w:suppressAutoHyphens/>
        <w:ind w:left="2160"/>
      </w:pPr>
      <w:r w:rsidRPr="007E7609">
        <w:t xml:space="preserve">49 CFR 171.8 </w:t>
      </w:r>
      <w:r w:rsidR="00085D4A">
        <w:t>(</w:t>
      </w:r>
      <w:r w:rsidR="006009B2">
        <w:t>2022</w:t>
      </w:r>
      <w:r w:rsidR="00085D4A">
        <w:t>)</w:t>
      </w:r>
      <w:r w:rsidR="00464C6E">
        <w:t xml:space="preserve"> </w:t>
      </w:r>
      <w:r w:rsidRPr="007E7609">
        <w:t>(Definitions and Abbreviations)</w:t>
      </w:r>
      <w:r w:rsidRPr="007E7609">
        <w:rPr>
          <w:szCs w:val="14"/>
        </w:rPr>
        <w:t xml:space="preserve">, referenced in 35 Ill. Adm. Code </w:t>
      </w:r>
      <w:r w:rsidR="00085D4A">
        <w:rPr>
          <w:szCs w:val="14"/>
        </w:rPr>
        <w:t xml:space="preserve">726.609, </w:t>
      </w:r>
      <w:r w:rsidRPr="007E7609">
        <w:rPr>
          <w:szCs w:val="14"/>
        </w:rPr>
        <w:t>733.118, 733.138, 733.152,</w:t>
      </w:r>
      <w:r w:rsidR="00F52951" w:rsidRPr="007E7609">
        <w:rPr>
          <w:szCs w:val="14"/>
        </w:rPr>
        <w:t xml:space="preserve"> </w:t>
      </w:r>
      <w:r w:rsidRPr="007E7609">
        <w:rPr>
          <w:szCs w:val="14"/>
        </w:rPr>
        <w:t>733.155</w:t>
      </w:r>
      <w:r w:rsidR="00A97E0D" w:rsidRPr="007E7609">
        <w:rPr>
          <w:szCs w:val="14"/>
        </w:rPr>
        <w:t>, and 739.143</w:t>
      </w:r>
      <w:r w:rsidRPr="007E7609">
        <w:rPr>
          <w:szCs w:val="14"/>
        </w:rPr>
        <w:t>.</w:t>
      </w:r>
    </w:p>
    <w:p w14:paraId="642452BF" w14:textId="77777777" w:rsidR="00A50956" w:rsidRPr="007E7609" w:rsidRDefault="00A50956" w:rsidP="00A50956">
      <w:pPr>
        <w:suppressAutoHyphens/>
      </w:pPr>
    </w:p>
    <w:p w14:paraId="608745C6" w14:textId="744701BD" w:rsidR="00A50956" w:rsidRPr="007E7609" w:rsidRDefault="00A50956" w:rsidP="00A50956">
      <w:pPr>
        <w:suppressAutoHyphens/>
        <w:ind w:left="2160"/>
      </w:pPr>
      <w:r w:rsidRPr="007E7609">
        <w:t xml:space="preserve">49 CFR 171.15 </w:t>
      </w:r>
      <w:r w:rsidR="00085D4A">
        <w:t>(</w:t>
      </w:r>
      <w:r w:rsidR="006009B2">
        <w:t>2022</w:t>
      </w:r>
      <w:r w:rsidR="00085D4A">
        <w:t>)</w:t>
      </w:r>
      <w:r w:rsidRPr="007E7609">
        <w:t xml:space="preserve"> (Immediate Notice of Certain Hazardous Materials Incidents)</w:t>
      </w:r>
      <w:r w:rsidRPr="007E7609">
        <w:rPr>
          <w:szCs w:val="14"/>
        </w:rPr>
        <w:t>, referenced in 35 Ill. Adm. Code 723.130 and 739.143.</w:t>
      </w:r>
    </w:p>
    <w:p w14:paraId="408C9558" w14:textId="77777777" w:rsidR="00A50956" w:rsidRPr="007E7609" w:rsidRDefault="00A50956" w:rsidP="00A50956">
      <w:pPr>
        <w:suppressAutoHyphens/>
      </w:pPr>
    </w:p>
    <w:p w14:paraId="6C4A37B1" w14:textId="631AAF69" w:rsidR="00A50956" w:rsidRPr="007E7609" w:rsidRDefault="00A50956" w:rsidP="00A50956">
      <w:pPr>
        <w:suppressAutoHyphens/>
        <w:ind w:left="2160"/>
      </w:pPr>
      <w:r w:rsidRPr="007E7609">
        <w:t xml:space="preserve">49 CFR 171.16 </w:t>
      </w:r>
      <w:r w:rsidR="00085D4A">
        <w:t>(</w:t>
      </w:r>
      <w:r w:rsidR="006009B2">
        <w:t>2022</w:t>
      </w:r>
      <w:r w:rsidR="00085D4A">
        <w:t>)</w:t>
      </w:r>
      <w:r w:rsidRPr="007E7609">
        <w:t xml:space="preserve"> (Detailed Hazardous Materials Incident Reports)</w:t>
      </w:r>
      <w:r w:rsidRPr="007E7609">
        <w:rPr>
          <w:szCs w:val="14"/>
        </w:rPr>
        <w:t>, referenced in 35 Ill. Adm. Code 723.130 and 739.143.</w:t>
      </w:r>
    </w:p>
    <w:p w14:paraId="764782A0" w14:textId="77777777" w:rsidR="00A50956" w:rsidRPr="007E7609" w:rsidRDefault="00A50956" w:rsidP="00DF60B7">
      <w:pPr>
        <w:widowControl w:val="0"/>
        <w:autoSpaceDE w:val="0"/>
        <w:autoSpaceDN w:val="0"/>
        <w:adjustRightInd w:val="0"/>
      </w:pPr>
    </w:p>
    <w:p w14:paraId="306B21BF" w14:textId="11C843D0" w:rsidR="003539D1" w:rsidRPr="007E7609" w:rsidRDefault="003539D1" w:rsidP="00CB2C4E">
      <w:pPr>
        <w:ind w:left="2160"/>
      </w:pPr>
      <w:r w:rsidRPr="007E7609">
        <w:t xml:space="preserve">49 CFR 172 </w:t>
      </w:r>
      <w:r w:rsidR="00085D4A">
        <w:t>(</w:t>
      </w:r>
      <w:r w:rsidR="006009B2">
        <w:t>2022</w:t>
      </w:r>
      <w:r w:rsidR="00085D4A">
        <w:t>)</w:t>
      </w:r>
      <w:r w:rsidR="00464C6E">
        <w:t xml:space="preserve"> </w:t>
      </w:r>
      <w:r w:rsidR="00A50956" w:rsidRPr="007E7609">
        <w:t xml:space="preserve">(Hazardous Materials Table, Special Provisions, Hazardous Materials Communications, Emergency Response Information, and Training Requirements), referenced generally in 35 Ill. Adm. Code </w:t>
      </w:r>
      <w:r w:rsidR="008364B7" w:rsidRPr="007E7609">
        <w:lastRenderedPageBreak/>
        <w:t xml:space="preserve">721.104, </w:t>
      </w:r>
      <w:r w:rsidR="00464C6E">
        <w:t xml:space="preserve">721.986, </w:t>
      </w:r>
      <w:r w:rsidR="00A50956" w:rsidRPr="007E7609">
        <w:t xml:space="preserve">722.131, 722.132, 724.986, 725.987, </w:t>
      </w:r>
      <w:r w:rsidR="00085D4A">
        <w:t xml:space="preserve">726.609, </w:t>
      </w:r>
      <w:r w:rsidR="00A50956" w:rsidRPr="007E7609">
        <w:t>733.114, 733.118, 733.134, 733.138, 733.152, 733.155, and 739.143.</w:t>
      </w:r>
    </w:p>
    <w:p w14:paraId="18FA6C57" w14:textId="77777777" w:rsidR="003539D1" w:rsidRDefault="003539D1" w:rsidP="00CB2C4E"/>
    <w:p w14:paraId="5A1AF1D0" w14:textId="4ADE2EEB" w:rsidR="00C17A8B" w:rsidRDefault="00C17A8B" w:rsidP="00C17A8B">
      <w:pPr>
        <w:ind w:left="2160"/>
      </w:pPr>
      <w:r>
        <w:t xml:space="preserve">Table to 49 CFR 172.101 </w:t>
      </w:r>
      <w:r w:rsidR="00085D4A">
        <w:t>(</w:t>
      </w:r>
      <w:r w:rsidR="006009B2">
        <w:t>2022</w:t>
      </w:r>
      <w:r w:rsidR="00085D4A">
        <w:t>)</w:t>
      </w:r>
      <w:r>
        <w:t xml:space="preserve"> (Hazardous Materials Table), referenced in 35 Ill. </w:t>
      </w:r>
      <w:r w:rsidR="00E65000">
        <w:t xml:space="preserve">Adm. </w:t>
      </w:r>
      <w:r w:rsidR="00BE41B5">
        <w:t xml:space="preserve">Code </w:t>
      </w:r>
      <w:r w:rsidR="00BF600B">
        <w:t>721.</w:t>
      </w:r>
      <w:r w:rsidR="00C07945">
        <w:t>1</w:t>
      </w:r>
      <w:r w:rsidR="00BF600B">
        <w:t xml:space="preserve">04, </w:t>
      </w:r>
      <w:r w:rsidR="00BE41B5">
        <w:t>722.183, 722.184, 724.112, and 725.112</w:t>
      </w:r>
      <w:r w:rsidR="00190DCD">
        <w:t>.</w:t>
      </w:r>
    </w:p>
    <w:p w14:paraId="56BB98D8" w14:textId="77777777" w:rsidR="00C17A8B" w:rsidRPr="007E7609" w:rsidRDefault="00C17A8B" w:rsidP="00CB2C4E"/>
    <w:p w14:paraId="75E37FF7" w14:textId="48BADB97" w:rsidR="00A50956" w:rsidRPr="007E7609" w:rsidRDefault="00A50956" w:rsidP="00A50956">
      <w:pPr>
        <w:suppressAutoHyphens/>
        <w:ind w:left="2160"/>
      </w:pPr>
      <w:r w:rsidRPr="007E7609">
        <w:t xml:space="preserve">49 CFR 172.304 </w:t>
      </w:r>
      <w:r w:rsidR="00085D4A">
        <w:t>(</w:t>
      </w:r>
      <w:r w:rsidR="006009B2">
        <w:t>2022</w:t>
      </w:r>
      <w:r w:rsidR="00085D4A">
        <w:t>)</w:t>
      </w:r>
      <w:r w:rsidRPr="007E7609">
        <w:t xml:space="preserve"> (</w:t>
      </w:r>
      <w:r w:rsidR="00A97E0D" w:rsidRPr="007E7609">
        <w:t>Marking Requirements</w:t>
      </w:r>
      <w:r w:rsidRPr="007E7609">
        <w:t>), referenced in 35 Ill. Adm. Code 722.132</w:t>
      </w:r>
      <w:r w:rsidR="00085D4A">
        <w:t xml:space="preserve"> and 766.608</w:t>
      </w:r>
      <w:r w:rsidRPr="007E7609">
        <w:t>.</w:t>
      </w:r>
    </w:p>
    <w:p w14:paraId="33B11D58" w14:textId="77777777" w:rsidR="00A50956" w:rsidRDefault="00A50956" w:rsidP="00A50956">
      <w:pPr>
        <w:suppressAutoHyphens/>
      </w:pPr>
    </w:p>
    <w:p w14:paraId="2CBF8120" w14:textId="4387111D" w:rsidR="00FB0278" w:rsidRDefault="00FB0278" w:rsidP="00AD3B28">
      <w:pPr>
        <w:suppressAutoHyphens/>
        <w:ind w:left="2160"/>
      </w:pPr>
      <w:r>
        <w:t xml:space="preserve">Subpart C of 49 CFR 172 </w:t>
      </w:r>
      <w:r w:rsidR="00085D4A">
        <w:t>(</w:t>
      </w:r>
      <w:r w:rsidR="006009B2">
        <w:t>2022</w:t>
      </w:r>
      <w:r w:rsidR="00085D4A">
        <w:t>)</w:t>
      </w:r>
      <w:r>
        <w:t xml:space="preserve"> (Shipping Papers), referenced in 35 Ill. Adm. Code 722.124</w:t>
      </w:r>
      <w:r w:rsidR="00085D4A">
        <w:t xml:space="preserve"> and 726.610</w:t>
      </w:r>
      <w:r>
        <w:t>.</w:t>
      </w:r>
    </w:p>
    <w:p w14:paraId="49C97F64" w14:textId="77777777" w:rsidR="00085D4A" w:rsidRPr="00085D4A" w:rsidRDefault="00085D4A" w:rsidP="00085D4A"/>
    <w:p w14:paraId="52290634" w14:textId="2FA85689" w:rsidR="00085D4A" w:rsidRPr="00085D4A" w:rsidRDefault="00085D4A" w:rsidP="00085D4A">
      <w:pPr>
        <w:ind w:left="2160"/>
      </w:pPr>
      <w:r w:rsidRPr="00085D4A">
        <w:t>Subpart D of 49 CFR 172 (</w:t>
      </w:r>
      <w:r w:rsidR="006009B2">
        <w:t>2022</w:t>
      </w:r>
      <w:r w:rsidRPr="00085D4A">
        <w:t>) (Marking), referenced in 35 Ill. Adm. Code 726.608.</w:t>
      </w:r>
    </w:p>
    <w:p w14:paraId="0ADFE1CB" w14:textId="77777777" w:rsidR="00FB0278" w:rsidRPr="00085D4A" w:rsidRDefault="00FB0278" w:rsidP="00085D4A"/>
    <w:p w14:paraId="49E5E79C" w14:textId="680C86CE" w:rsidR="00AE3D8A" w:rsidRPr="000B7F69" w:rsidRDefault="00AE3D8A" w:rsidP="00AE3D8A">
      <w:pPr>
        <w:widowControl w:val="0"/>
        <w:ind w:left="2160"/>
      </w:pPr>
      <w:r w:rsidRPr="000B7F69">
        <w:t xml:space="preserve">Subpart E of 49 CFR 172 </w:t>
      </w:r>
      <w:r w:rsidR="00085D4A">
        <w:t>(</w:t>
      </w:r>
      <w:r w:rsidR="006009B2">
        <w:t>2022</w:t>
      </w:r>
      <w:r w:rsidR="00085D4A">
        <w:t>)</w:t>
      </w:r>
      <w:r w:rsidRPr="000B7F69">
        <w:t xml:space="preserve"> (Labeling), referenced in 35 Ill. Adm. Code 722.114</w:t>
      </w:r>
      <w:r w:rsidR="00085D4A">
        <w:t>,</w:t>
      </w:r>
      <w:r w:rsidRPr="000B7F69">
        <w:t xml:space="preserve"> 722.115</w:t>
      </w:r>
      <w:r w:rsidR="00085D4A">
        <w:t>, and 726.608</w:t>
      </w:r>
      <w:r w:rsidRPr="000B7F69">
        <w:t>.</w:t>
      </w:r>
    </w:p>
    <w:p w14:paraId="13F334B9" w14:textId="77777777" w:rsidR="00AE3D8A" w:rsidRDefault="00AE3D8A" w:rsidP="00AE3D8A">
      <w:pPr>
        <w:widowControl w:val="0"/>
        <w:autoSpaceDE w:val="0"/>
        <w:autoSpaceDN w:val="0"/>
        <w:adjustRightInd w:val="0"/>
      </w:pPr>
    </w:p>
    <w:p w14:paraId="743A6A01" w14:textId="439C8027" w:rsidR="00A50956" w:rsidRPr="007E7609" w:rsidRDefault="00A50956" w:rsidP="00A50956">
      <w:pPr>
        <w:widowControl w:val="0"/>
        <w:autoSpaceDE w:val="0"/>
        <w:autoSpaceDN w:val="0"/>
        <w:adjustRightInd w:val="0"/>
        <w:ind w:left="2166" w:hanging="6"/>
      </w:pPr>
      <w:r w:rsidRPr="007E7609">
        <w:t xml:space="preserve">Subpart F of 49 CFR 172 </w:t>
      </w:r>
      <w:r w:rsidR="00085D4A">
        <w:t>(</w:t>
      </w:r>
      <w:r w:rsidR="006009B2">
        <w:t>2022</w:t>
      </w:r>
      <w:r w:rsidR="00085D4A">
        <w:t>)</w:t>
      </w:r>
      <w:r w:rsidR="00464C6E">
        <w:t xml:space="preserve"> </w:t>
      </w:r>
      <w:r w:rsidRPr="007E7609">
        <w:t xml:space="preserve">(Placarding), referenced in 35 Ill. Adm. Code </w:t>
      </w:r>
      <w:r w:rsidR="00C17A8B">
        <w:t xml:space="preserve">722.114, 722.115, </w:t>
      </w:r>
      <w:r w:rsidRPr="007E7609">
        <w:t>722.133</w:t>
      </w:r>
      <w:r w:rsidR="00085D4A">
        <w:t>, and 726.608</w:t>
      </w:r>
      <w:r w:rsidRPr="007E7609">
        <w:t>.</w:t>
      </w:r>
    </w:p>
    <w:p w14:paraId="0001AF8A" w14:textId="77777777" w:rsidR="00A50956" w:rsidRPr="007E7609" w:rsidRDefault="00A50956" w:rsidP="00D21306">
      <w:pPr>
        <w:widowControl w:val="0"/>
        <w:autoSpaceDE w:val="0"/>
        <w:autoSpaceDN w:val="0"/>
        <w:adjustRightInd w:val="0"/>
      </w:pPr>
    </w:p>
    <w:p w14:paraId="5BB7E852" w14:textId="65ED208C" w:rsidR="00576D11" w:rsidRPr="007E7609" w:rsidRDefault="00576D11" w:rsidP="00A50956">
      <w:pPr>
        <w:widowControl w:val="0"/>
        <w:autoSpaceDE w:val="0"/>
        <w:autoSpaceDN w:val="0"/>
        <w:adjustRightInd w:val="0"/>
        <w:ind w:left="2166" w:hanging="6"/>
      </w:pPr>
      <w:r w:rsidRPr="007E7609">
        <w:t xml:space="preserve">49 CFR 173 </w:t>
      </w:r>
      <w:r w:rsidR="00B908C4">
        <w:t>(</w:t>
      </w:r>
      <w:r w:rsidR="006009B2">
        <w:t>2022</w:t>
      </w:r>
      <w:r w:rsidR="00B908C4">
        <w:t>)</w:t>
      </w:r>
      <w:r w:rsidR="00464C6E">
        <w:t xml:space="preserve"> </w:t>
      </w:r>
      <w:r w:rsidR="00A50956" w:rsidRPr="007E7609">
        <w:t>(Shippers</w:t>
      </w:r>
      <w:r w:rsidR="00F52951" w:rsidRPr="007E7609">
        <w:t xml:space="preserve"> – </w:t>
      </w:r>
      <w:r w:rsidR="00A50956" w:rsidRPr="007E7609">
        <w:t>General Requirements for Shipments and Packages)</w:t>
      </w:r>
      <w:r w:rsidR="00A50956" w:rsidRPr="007E7609">
        <w:rPr>
          <w:szCs w:val="14"/>
        </w:rPr>
        <w:t xml:space="preserve">, referenced generally in 35 Ill. Adm. Code </w:t>
      </w:r>
      <w:r w:rsidR="00400D74" w:rsidRPr="007E7609">
        <w:rPr>
          <w:szCs w:val="14"/>
        </w:rPr>
        <w:t xml:space="preserve">721.104, </w:t>
      </w:r>
      <w:r w:rsidR="00464C6E">
        <w:rPr>
          <w:szCs w:val="14"/>
        </w:rPr>
        <w:t xml:space="preserve">721.986, </w:t>
      </w:r>
      <w:r w:rsidR="00A50956" w:rsidRPr="007E7609">
        <w:rPr>
          <w:szCs w:val="14"/>
        </w:rPr>
        <w:t xml:space="preserve">722.130, </w:t>
      </w:r>
      <w:r w:rsidR="008364B7" w:rsidRPr="007E7609">
        <w:rPr>
          <w:szCs w:val="14"/>
        </w:rPr>
        <w:t>724.</w:t>
      </w:r>
      <w:r w:rsidR="00D04020" w:rsidRPr="007E7609">
        <w:rPr>
          <w:szCs w:val="14"/>
        </w:rPr>
        <w:t xml:space="preserve">416, </w:t>
      </w:r>
      <w:r w:rsidR="00A50956" w:rsidRPr="007E7609">
        <w:rPr>
          <w:szCs w:val="14"/>
        </w:rPr>
        <w:t xml:space="preserve">724.986, </w:t>
      </w:r>
      <w:r w:rsidR="00D04020" w:rsidRPr="007E7609">
        <w:rPr>
          <w:szCs w:val="14"/>
        </w:rPr>
        <w:t>725.416,</w:t>
      </w:r>
      <w:r w:rsidR="00A50956" w:rsidRPr="007E7609">
        <w:rPr>
          <w:szCs w:val="14"/>
        </w:rPr>
        <w:t xml:space="preserve"> 725.987, </w:t>
      </w:r>
      <w:r w:rsidR="00B908C4">
        <w:rPr>
          <w:szCs w:val="14"/>
        </w:rPr>
        <w:t xml:space="preserve">726.608, 726.609, </w:t>
      </w:r>
      <w:r w:rsidR="00A50956" w:rsidRPr="007E7609">
        <w:rPr>
          <w:szCs w:val="14"/>
        </w:rPr>
        <w:t>733.118, 733.138, 733.152, and 739.143.</w:t>
      </w:r>
      <w:r w:rsidRPr="007E7609">
        <w:t xml:space="preserve"> </w:t>
      </w:r>
    </w:p>
    <w:p w14:paraId="39586B8E" w14:textId="77777777" w:rsidR="00576D11" w:rsidRPr="007E7609" w:rsidRDefault="00576D11" w:rsidP="00DF60B7">
      <w:pPr>
        <w:widowControl w:val="0"/>
        <w:autoSpaceDE w:val="0"/>
        <w:autoSpaceDN w:val="0"/>
        <w:adjustRightInd w:val="0"/>
      </w:pPr>
    </w:p>
    <w:p w14:paraId="1022FF28" w14:textId="55068688" w:rsidR="00A50956" w:rsidRPr="007E7609" w:rsidRDefault="00A50956" w:rsidP="00A50956">
      <w:pPr>
        <w:suppressAutoHyphens/>
        <w:ind w:left="2160"/>
      </w:pPr>
      <w:r w:rsidRPr="007E7609">
        <w:t xml:space="preserve">49 CFR 173.2 </w:t>
      </w:r>
      <w:r w:rsidR="00B908C4">
        <w:t>(</w:t>
      </w:r>
      <w:r w:rsidR="006009B2">
        <w:t>2022</w:t>
      </w:r>
      <w:r w:rsidR="00B908C4">
        <w:t>)</w:t>
      </w:r>
      <w:r w:rsidRPr="007E7609">
        <w:t xml:space="preserve"> (Hazardous Materials Classes and Index to Hazard Class Definitions)</w:t>
      </w:r>
      <w:r w:rsidRPr="007E7609">
        <w:rPr>
          <w:szCs w:val="14"/>
        </w:rPr>
        <w:t>, referenced in 35 Ill. Adm. Code 733.152.</w:t>
      </w:r>
    </w:p>
    <w:p w14:paraId="29A34978" w14:textId="77777777" w:rsidR="00A50956" w:rsidRPr="007E7609" w:rsidRDefault="00A50956" w:rsidP="00A50956">
      <w:pPr>
        <w:suppressAutoHyphens/>
      </w:pPr>
    </w:p>
    <w:p w14:paraId="78465350" w14:textId="7663E9EB" w:rsidR="00F52951" w:rsidRPr="007E7609" w:rsidRDefault="00A50956" w:rsidP="00A50956">
      <w:pPr>
        <w:suppressAutoHyphens/>
        <w:ind w:left="2160"/>
      </w:pPr>
      <w:r w:rsidRPr="007E7609">
        <w:t xml:space="preserve">49 CFR 173.12 </w:t>
      </w:r>
      <w:r w:rsidR="00B908C4">
        <w:t>(</w:t>
      </w:r>
      <w:r w:rsidR="006009B2">
        <w:t>2022</w:t>
      </w:r>
      <w:r w:rsidR="00B908C4">
        <w:t>)</w:t>
      </w:r>
      <w:r w:rsidR="005A4089" w:rsidRPr="007E7609">
        <w:t xml:space="preserve"> </w:t>
      </w:r>
      <w:r w:rsidRPr="007E7609">
        <w:t>(Exceptions for Shipments of Waste Materials)</w:t>
      </w:r>
      <w:r w:rsidRPr="007E7609">
        <w:rPr>
          <w:szCs w:val="14"/>
        </w:rPr>
        <w:t xml:space="preserve">, referenced in 35 Ill. Adm. Code 724.416, 724.986, </w:t>
      </w:r>
      <w:r w:rsidR="00D04020" w:rsidRPr="007E7609">
        <w:rPr>
          <w:szCs w:val="14"/>
        </w:rPr>
        <w:t xml:space="preserve">725.416, </w:t>
      </w:r>
      <w:r w:rsidRPr="007E7609">
        <w:rPr>
          <w:szCs w:val="14"/>
        </w:rPr>
        <w:t>and 725.987.</w:t>
      </w:r>
      <w:r w:rsidRPr="007E7609">
        <w:t xml:space="preserve"> </w:t>
      </w:r>
    </w:p>
    <w:p w14:paraId="3CF71248" w14:textId="77777777" w:rsidR="00F52951" w:rsidRPr="007E7609" w:rsidRDefault="00F52951" w:rsidP="00D21306">
      <w:pPr>
        <w:suppressAutoHyphens/>
      </w:pPr>
    </w:p>
    <w:p w14:paraId="6D85357C" w14:textId="7211C664" w:rsidR="00A50956" w:rsidRPr="007E7609" w:rsidRDefault="00354C34" w:rsidP="00A50956">
      <w:pPr>
        <w:suppressAutoHyphens/>
        <w:ind w:left="2160"/>
      </w:pPr>
      <w:r w:rsidRPr="007E7609">
        <w:t xml:space="preserve">49 CFR </w:t>
      </w:r>
      <w:r w:rsidR="00A50956" w:rsidRPr="007E7609">
        <w:t xml:space="preserve">173.28 </w:t>
      </w:r>
      <w:r w:rsidR="00B908C4">
        <w:t>(</w:t>
      </w:r>
      <w:r w:rsidR="006009B2">
        <w:t>2022</w:t>
      </w:r>
      <w:r w:rsidR="00B908C4">
        <w:t>)</w:t>
      </w:r>
      <w:r w:rsidR="00A50956" w:rsidRPr="007E7609">
        <w:t xml:space="preserve"> (Reuse, Reconditioning, and Remanufacture of </w:t>
      </w:r>
      <w:proofErr w:type="spellStart"/>
      <w:r w:rsidR="00A50956" w:rsidRPr="007E7609">
        <w:t>Packagings</w:t>
      </w:r>
      <w:proofErr w:type="spellEnd"/>
      <w:r w:rsidR="00A50956" w:rsidRPr="007E7609">
        <w:t>)</w:t>
      </w:r>
      <w:r w:rsidR="00A50956" w:rsidRPr="007E7609">
        <w:rPr>
          <w:szCs w:val="14"/>
        </w:rPr>
        <w:t>, referenced in 35 Ill. Adm. Code 725.273.</w:t>
      </w:r>
    </w:p>
    <w:p w14:paraId="2A61D461" w14:textId="77777777" w:rsidR="00A50956" w:rsidRPr="007E7609" w:rsidRDefault="00A50956" w:rsidP="00A50956">
      <w:pPr>
        <w:suppressAutoHyphens/>
      </w:pPr>
    </w:p>
    <w:p w14:paraId="061D4A4F" w14:textId="2EF4EB6E" w:rsidR="00A50956" w:rsidRPr="007E7609" w:rsidRDefault="00A50956" w:rsidP="00A50956">
      <w:pPr>
        <w:suppressAutoHyphens/>
        <w:ind w:left="2160"/>
      </w:pPr>
      <w:r w:rsidRPr="007E7609">
        <w:t xml:space="preserve">49 CFR 173.50 </w:t>
      </w:r>
      <w:r w:rsidR="00B908C4">
        <w:t>(</w:t>
      </w:r>
      <w:r w:rsidR="006009B2">
        <w:t>2022</w:t>
      </w:r>
      <w:r w:rsidR="00B908C4">
        <w:t>)</w:t>
      </w:r>
      <w:r w:rsidRPr="007E7609">
        <w:t xml:space="preserve"> (Class 1</w:t>
      </w:r>
      <w:r w:rsidR="00F52951" w:rsidRPr="007E7609">
        <w:t xml:space="preserve"> </w:t>
      </w:r>
      <w:r w:rsidR="005C3FB0" w:rsidRPr="007E7609">
        <w:t xml:space="preserve">− </w:t>
      </w:r>
      <w:r w:rsidRPr="007E7609">
        <w:t>Definitions)</w:t>
      </w:r>
      <w:r w:rsidRPr="007E7609">
        <w:rPr>
          <w:szCs w:val="14"/>
        </w:rPr>
        <w:t xml:space="preserve">, referenced in 35 Ill. Adm. Code </w:t>
      </w:r>
      <w:r w:rsidR="00D04020" w:rsidRPr="007E7609">
        <w:rPr>
          <w:szCs w:val="14"/>
        </w:rPr>
        <w:t>721.123</w:t>
      </w:r>
      <w:r w:rsidRPr="007E7609">
        <w:rPr>
          <w:szCs w:val="14"/>
        </w:rPr>
        <w:t>.</w:t>
      </w:r>
    </w:p>
    <w:p w14:paraId="2CB86D9A" w14:textId="77777777" w:rsidR="00A50956" w:rsidRPr="007E7609" w:rsidRDefault="00A50956" w:rsidP="00A50956">
      <w:pPr>
        <w:suppressAutoHyphens/>
      </w:pPr>
    </w:p>
    <w:p w14:paraId="3A516990" w14:textId="04F8B39B" w:rsidR="00A50956" w:rsidRPr="007E7609" w:rsidRDefault="00A50956" w:rsidP="00A50956">
      <w:pPr>
        <w:suppressAutoHyphens/>
        <w:ind w:left="2160"/>
      </w:pPr>
      <w:r w:rsidRPr="007E7609">
        <w:t>49 CFR 173.54</w:t>
      </w:r>
      <w:r w:rsidR="007A3A73" w:rsidRPr="007E7609" w:rsidDel="00C765D0">
        <w:t xml:space="preserve"> </w:t>
      </w:r>
      <w:r w:rsidR="00B908C4">
        <w:t>(</w:t>
      </w:r>
      <w:r w:rsidR="006009B2">
        <w:t>2022</w:t>
      </w:r>
      <w:r w:rsidR="00B908C4">
        <w:t>)</w:t>
      </w:r>
      <w:r w:rsidRPr="007E7609">
        <w:t xml:space="preserve"> (Forbidden Explosives)</w:t>
      </w:r>
      <w:r w:rsidRPr="007E7609">
        <w:rPr>
          <w:szCs w:val="14"/>
        </w:rPr>
        <w:t xml:space="preserve">, referenced in 35 Ill. Adm. Code </w:t>
      </w:r>
      <w:r w:rsidR="00D04020" w:rsidRPr="007E7609">
        <w:rPr>
          <w:szCs w:val="14"/>
        </w:rPr>
        <w:t>721.123</w:t>
      </w:r>
      <w:r w:rsidRPr="007E7609">
        <w:rPr>
          <w:szCs w:val="14"/>
        </w:rPr>
        <w:t>.</w:t>
      </w:r>
    </w:p>
    <w:p w14:paraId="604B9120" w14:textId="77777777" w:rsidR="00A50956" w:rsidRPr="007E7609" w:rsidRDefault="00A50956" w:rsidP="00A50956">
      <w:pPr>
        <w:suppressAutoHyphens/>
      </w:pPr>
    </w:p>
    <w:p w14:paraId="4E0B7455" w14:textId="540EF036" w:rsidR="00A50956" w:rsidRPr="007E7609" w:rsidRDefault="00A50956" w:rsidP="00A50956">
      <w:pPr>
        <w:suppressAutoHyphens/>
        <w:ind w:left="2160"/>
        <w:rPr>
          <w:szCs w:val="14"/>
        </w:rPr>
      </w:pPr>
      <w:r w:rsidRPr="007E7609">
        <w:t xml:space="preserve">49 CFR 173.115 </w:t>
      </w:r>
      <w:r w:rsidR="00B908C4">
        <w:t>(</w:t>
      </w:r>
      <w:r w:rsidR="006009B2">
        <w:t>2022</w:t>
      </w:r>
      <w:r w:rsidR="00B908C4">
        <w:t>)</w:t>
      </w:r>
      <w:r w:rsidRPr="007E7609">
        <w:t xml:space="preserve"> (Class 2, Divisions 2.1, 2.2, and 2.3</w:t>
      </w:r>
      <w:r w:rsidR="00F52951" w:rsidRPr="007E7609">
        <w:t xml:space="preserve"> </w:t>
      </w:r>
      <w:r w:rsidR="005C3FB0" w:rsidRPr="007E7609">
        <w:t xml:space="preserve">− </w:t>
      </w:r>
      <w:r w:rsidRPr="007E7609">
        <w:t>Definitions)</w:t>
      </w:r>
      <w:r w:rsidRPr="007E7609">
        <w:rPr>
          <w:szCs w:val="14"/>
        </w:rPr>
        <w:t>, referenced in 35 Ill. Adm. Code 721.121.</w:t>
      </w:r>
    </w:p>
    <w:p w14:paraId="287AB673" w14:textId="77777777" w:rsidR="00D04020" w:rsidRPr="007E7609" w:rsidRDefault="00D04020" w:rsidP="00D21306">
      <w:pPr>
        <w:suppressAutoHyphens/>
        <w:rPr>
          <w:szCs w:val="14"/>
        </w:rPr>
      </w:pPr>
    </w:p>
    <w:p w14:paraId="06B61DE4" w14:textId="5C223C94" w:rsidR="00D04020" w:rsidRPr="007E7609" w:rsidRDefault="00D04020" w:rsidP="00A50956">
      <w:pPr>
        <w:suppressAutoHyphens/>
        <w:ind w:left="2160"/>
      </w:pPr>
      <w:r w:rsidRPr="007E7609">
        <w:rPr>
          <w:szCs w:val="14"/>
        </w:rPr>
        <w:lastRenderedPageBreak/>
        <w:t xml:space="preserve">49 CFR 173.127 </w:t>
      </w:r>
      <w:r w:rsidR="00B908C4">
        <w:t>(</w:t>
      </w:r>
      <w:r w:rsidR="006009B2">
        <w:t>2022</w:t>
      </w:r>
      <w:r w:rsidR="00B908C4">
        <w:t>)</w:t>
      </w:r>
      <w:r w:rsidRPr="007E7609">
        <w:rPr>
          <w:szCs w:val="14"/>
        </w:rPr>
        <w:t xml:space="preserve"> (Class 2, Divisions 2.1, 2.2, and 2.3 – </w:t>
      </w:r>
      <w:r w:rsidR="008059E4">
        <w:rPr>
          <w:szCs w:val="14"/>
        </w:rPr>
        <w:t>Definition and Assignment of Packaging Groups</w:t>
      </w:r>
      <w:r w:rsidRPr="007E7609">
        <w:rPr>
          <w:szCs w:val="14"/>
        </w:rPr>
        <w:t>), referenced in 35 Ill. Adm. Code 721.121.</w:t>
      </w:r>
    </w:p>
    <w:p w14:paraId="13A56B94" w14:textId="77777777" w:rsidR="00A50956" w:rsidRPr="007E7609" w:rsidRDefault="00A50956" w:rsidP="00A50956">
      <w:pPr>
        <w:suppressAutoHyphens/>
      </w:pPr>
    </w:p>
    <w:p w14:paraId="4C1CC5A3" w14:textId="287AE85D" w:rsidR="00A50956" w:rsidRPr="007E7609" w:rsidRDefault="00A50956" w:rsidP="00A50956">
      <w:pPr>
        <w:suppressAutoHyphens/>
        <w:ind w:left="2160"/>
      </w:pPr>
      <w:r w:rsidRPr="007E7609">
        <w:t xml:space="preserve">49 CFR 174 </w:t>
      </w:r>
      <w:r w:rsidR="00B908C4">
        <w:t>(</w:t>
      </w:r>
      <w:r w:rsidR="006009B2">
        <w:t>2022</w:t>
      </w:r>
      <w:r w:rsidR="00B908C4">
        <w:t>)</w:t>
      </w:r>
      <w:r w:rsidRPr="007E7609">
        <w:t xml:space="preserve"> (Carriage by Rail)</w:t>
      </w:r>
      <w:r w:rsidRPr="007E7609">
        <w:rPr>
          <w:szCs w:val="14"/>
        </w:rPr>
        <w:t xml:space="preserve">, referenced generally in 35 Ill. Adm. Code </w:t>
      </w:r>
      <w:r w:rsidR="00B908C4">
        <w:rPr>
          <w:szCs w:val="14"/>
        </w:rPr>
        <w:t xml:space="preserve">726.609, </w:t>
      </w:r>
      <w:r w:rsidRPr="007E7609">
        <w:rPr>
          <w:szCs w:val="14"/>
        </w:rPr>
        <w:t>733.118, 733.138, 733.152, and 739.143.</w:t>
      </w:r>
    </w:p>
    <w:p w14:paraId="06D6D2E3" w14:textId="77777777" w:rsidR="00A50956" w:rsidRPr="007E7609" w:rsidRDefault="00A50956" w:rsidP="00A50956">
      <w:pPr>
        <w:suppressAutoHyphens/>
      </w:pPr>
    </w:p>
    <w:p w14:paraId="7A650BAE" w14:textId="0E30EF29" w:rsidR="00A50956" w:rsidRPr="007E7609" w:rsidRDefault="00A50956" w:rsidP="00A50956">
      <w:pPr>
        <w:suppressAutoHyphens/>
        <w:ind w:left="2160"/>
      </w:pPr>
      <w:r w:rsidRPr="007E7609">
        <w:t xml:space="preserve">49 CFR 175 </w:t>
      </w:r>
      <w:r w:rsidR="00B908C4">
        <w:t>(</w:t>
      </w:r>
      <w:r w:rsidR="006009B2">
        <w:t>2022</w:t>
      </w:r>
      <w:r w:rsidR="00B908C4">
        <w:t>)</w:t>
      </w:r>
      <w:r w:rsidR="007A3A73">
        <w:t xml:space="preserve"> </w:t>
      </w:r>
      <w:r w:rsidRPr="007E7609">
        <w:t>(Carriage by Aircraft)</w:t>
      </w:r>
      <w:r w:rsidRPr="007E7609">
        <w:rPr>
          <w:szCs w:val="14"/>
        </w:rPr>
        <w:t xml:space="preserve">, referenced generally in 35 Ill. Adm. Code </w:t>
      </w:r>
      <w:r w:rsidR="00B908C4">
        <w:rPr>
          <w:szCs w:val="14"/>
        </w:rPr>
        <w:t xml:space="preserve">726.609, </w:t>
      </w:r>
      <w:r w:rsidRPr="007E7609">
        <w:rPr>
          <w:szCs w:val="14"/>
        </w:rPr>
        <w:t>733.118, 733.138, 733.152, and 739.143.</w:t>
      </w:r>
    </w:p>
    <w:p w14:paraId="117DFB6A" w14:textId="77777777" w:rsidR="00A50956" w:rsidRPr="007E7609" w:rsidRDefault="00A50956" w:rsidP="00A50956">
      <w:pPr>
        <w:suppressAutoHyphens/>
      </w:pPr>
    </w:p>
    <w:p w14:paraId="2922C5E2" w14:textId="0653B44A" w:rsidR="00A50956" w:rsidRPr="007E7609" w:rsidRDefault="00A50956" w:rsidP="00A50956">
      <w:pPr>
        <w:suppressAutoHyphens/>
        <w:ind w:left="2160"/>
      </w:pPr>
      <w:r w:rsidRPr="007E7609">
        <w:t xml:space="preserve">49 CFR 176 </w:t>
      </w:r>
      <w:r w:rsidR="00B908C4">
        <w:t>(</w:t>
      </w:r>
      <w:r w:rsidR="006009B2">
        <w:t>2022</w:t>
      </w:r>
      <w:r w:rsidR="00B908C4">
        <w:t>)</w:t>
      </w:r>
      <w:r w:rsidRPr="007E7609">
        <w:t xml:space="preserve"> (Carriage by Vessel)</w:t>
      </w:r>
      <w:r w:rsidRPr="007E7609">
        <w:rPr>
          <w:szCs w:val="14"/>
        </w:rPr>
        <w:t xml:space="preserve">, referenced generally in 35 Ill. Adm. Code </w:t>
      </w:r>
      <w:r w:rsidR="00B908C4">
        <w:rPr>
          <w:szCs w:val="14"/>
        </w:rPr>
        <w:t xml:space="preserve">726.609, </w:t>
      </w:r>
      <w:r w:rsidRPr="007E7609">
        <w:rPr>
          <w:szCs w:val="14"/>
        </w:rPr>
        <w:t>733.118, 733.138, 733.152, and 739.143.</w:t>
      </w:r>
    </w:p>
    <w:p w14:paraId="360E47AB" w14:textId="77777777" w:rsidR="00A50956" w:rsidRPr="007E7609" w:rsidRDefault="00A50956" w:rsidP="00A50956">
      <w:pPr>
        <w:suppressAutoHyphens/>
      </w:pPr>
    </w:p>
    <w:p w14:paraId="5CE0396B" w14:textId="54383DCB" w:rsidR="00A50956" w:rsidRDefault="00A50956" w:rsidP="00A50956">
      <w:pPr>
        <w:suppressAutoHyphens/>
        <w:ind w:left="2160"/>
        <w:rPr>
          <w:szCs w:val="14"/>
        </w:rPr>
      </w:pPr>
      <w:r w:rsidRPr="007E7609">
        <w:t xml:space="preserve">49 CFR 177 </w:t>
      </w:r>
      <w:r w:rsidR="00B908C4">
        <w:t>(</w:t>
      </w:r>
      <w:r w:rsidR="006009B2">
        <w:t>2022</w:t>
      </w:r>
      <w:r w:rsidR="00B908C4">
        <w:t>)</w:t>
      </w:r>
      <w:r w:rsidRPr="007E7609">
        <w:t xml:space="preserve"> (Carriage by Public Highway)</w:t>
      </w:r>
      <w:r w:rsidRPr="007E7609">
        <w:rPr>
          <w:szCs w:val="14"/>
        </w:rPr>
        <w:t xml:space="preserve">, referenced generally in 35 Ill. Adm. Code </w:t>
      </w:r>
      <w:r w:rsidR="00B908C4">
        <w:rPr>
          <w:szCs w:val="14"/>
        </w:rPr>
        <w:t xml:space="preserve">726.609, </w:t>
      </w:r>
      <w:r w:rsidRPr="007E7609">
        <w:rPr>
          <w:szCs w:val="14"/>
        </w:rPr>
        <w:t>733.118, 733.138, 733.152, and 739.143.</w:t>
      </w:r>
    </w:p>
    <w:p w14:paraId="2107B6F5" w14:textId="77777777" w:rsidR="007A3A73" w:rsidRDefault="007A3A73" w:rsidP="00D21306">
      <w:pPr>
        <w:suppressAutoHyphens/>
        <w:rPr>
          <w:szCs w:val="14"/>
        </w:rPr>
      </w:pPr>
    </w:p>
    <w:p w14:paraId="40029CDC" w14:textId="0CA77675" w:rsidR="007A3A73" w:rsidRPr="007E7609" w:rsidRDefault="007A3A73" w:rsidP="00A50956">
      <w:pPr>
        <w:suppressAutoHyphens/>
        <w:ind w:left="2160"/>
      </w:pPr>
      <w:r>
        <w:t>49 CFR 177</w:t>
      </w:r>
      <w:r w:rsidR="00C6246A">
        <w:t>.</w:t>
      </w:r>
      <w:r>
        <w:t xml:space="preserve">817 </w:t>
      </w:r>
      <w:r w:rsidR="00B908C4">
        <w:t>(</w:t>
      </w:r>
      <w:r w:rsidR="006009B2">
        <w:t>2022</w:t>
      </w:r>
      <w:r w:rsidR="00B908C4">
        <w:t>)</w:t>
      </w:r>
      <w:r>
        <w:t xml:space="preserve"> (Shipping Papers), referenced in 35 Ill. Adm. Code 722.124.</w:t>
      </w:r>
    </w:p>
    <w:p w14:paraId="3F48852E" w14:textId="77777777" w:rsidR="00A50956" w:rsidRPr="007E7609" w:rsidRDefault="00A50956" w:rsidP="00DF60B7">
      <w:pPr>
        <w:widowControl w:val="0"/>
        <w:autoSpaceDE w:val="0"/>
        <w:autoSpaceDN w:val="0"/>
        <w:adjustRightInd w:val="0"/>
      </w:pPr>
    </w:p>
    <w:p w14:paraId="5C2A06B5" w14:textId="0F781497" w:rsidR="00576D11" w:rsidRPr="007E7609" w:rsidRDefault="00576D11" w:rsidP="00A50956">
      <w:pPr>
        <w:widowControl w:val="0"/>
        <w:autoSpaceDE w:val="0"/>
        <w:autoSpaceDN w:val="0"/>
        <w:adjustRightInd w:val="0"/>
        <w:ind w:left="2166" w:hanging="6"/>
      </w:pPr>
      <w:r w:rsidRPr="007E7609">
        <w:t xml:space="preserve">49 CFR 178 </w:t>
      </w:r>
      <w:r w:rsidR="00B908C4">
        <w:t>(</w:t>
      </w:r>
      <w:r w:rsidR="006009B2">
        <w:t>2022</w:t>
      </w:r>
      <w:r w:rsidR="00B908C4">
        <w:t>)</w:t>
      </w:r>
      <w:r w:rsidR="00FD4415" w:rsidRPr="007E7609">
        <w:t xml:space="preserve"> </w:t>
      </w:r>
      <w:r w:rsidR="00A50956" w:rsidRPr="007E7609">
        <w:t xml:space="preserve">(Specifications for </w:t>
      </w:r>
      <w:proofErr w:type="spellStart"/>
      <w:r w:rsidR="00A50956" w:rsidRPr="007E7609">
        <w:t>Packagings</w:t>
      </w:r>
      <w:proofErr w:type="spellEnd"/>
      <w:r w:rsidR="00A50956" w:rsidRPr="007E7609">
        <w:t>)</w:t>
      </w:r>
      <w:r w:rsidR="00A50956" w:rsidRPr="007E7609">
        <w:rPr>
          <w:szCs w:val="14"/>
        </w:rPr>
        <w:t xml:space="preserve">, referenced generally in 35 Ill. Adm. Code </w:t>
      </w:r>
      <w:r w:rsidR="00BD68A2" w:rsidRPr="007E7609">
        <w:rPr>
          <w:szCs w:val="14"/>
        </w:rPr>
        <w:t xml:space="preserve">721.104, </w:t>
      </w:r>
      <w:r w:rsidR="007E602C">
        <w:rPr>
          <w:szCs w:val="14"/>
        </w:rPr>
        <w:t xml:space="preserve">721.986, </w:t>
      </w:r>
      <w:r w:rsidR="00A50956" w:rsidRPr="007E7609">
        <w:rPr>
          <w:szCs w:val="14"/>
        </w:rPr>
        <w:t xml:space="preserve">722.130, 724.416, 724.986, 725.416, 725.987, </w:t>
      </w:r>
      <w:r w:rsidR="00B908C4">
        <w:rPr>
          <w:szCs w:val="14"/>
        </w:rPr>
        <w:t xml:space="preserve">726.608, 726.609, </w:t>
      </w:r>
      <w:r w:rsidR="00A50956" w:rsidRPr="007E7609">
        <w:rPr>
          <w:szCs w:val="14"/>
        </w:rPr>
        <w:t>733.118, 733.138, 733.152, and 739.143.</w:t>
      </w:r>
      <w:r w:rsidRPr="007E7609">
        <w:t xml:space="preserve"> </w:t>
      </w:r>
    </w:p>
    <w:p w14:paraId="53503527" w14:textId="77777777" w:rsidR="00576D11" w:rsidRPr="007E7609" w:rsidRDefault="00576D11" w:rsidP="00DF60B7">
      <w:pPr>
        <w:widowControl w:val="0"/>
        <w:autoSpaceDE w:val="0"/>
        <w:autoSpaceDN w:val="0"/>
        <w:adjustRightInd w:val="0"/>
      </w:pPr>
    </w:p>
    <w:p w14:paraId="47140C7C" w14:textId="0CBA8D2C" w:rsidR="00576D11" w:rsidRPr="007E7609" w:rsidRDefault="00576D11" w:rsidP="00A50956">
      <w:pPr>
        <w:widowControl w:val="0"/>
        <w:autoSpaceDE w:val="0"/>
        <w:autoSpaceDN w:val="0"/>
        <w:adjustRightInd w:val="0"/>
        <w:ind w:left="2166" w:hanging="6"/>
      </w:pPr>
      <w:r w:rsidRPr="007E7609">
        <w:t>49 CFR 179</w:t>
      </w:r>
      <w:r w:rsidR="00C35F70" w:rsidRPr="007E7609">
        <w:t xml:space="preserve"> </w:t>
      </w:r>
      <w:r w:rsidR="00B908C4">
        <w:t>(</w:t>
      </w:r>
      <w:r w:rsidR="006009B2">
        <w:t>2022</w:t>
      </w:r>
      <w:r w:rsidR="00B908C4">
        <w:t>)</w:t>
      </w:r>
      <w:r w:rsidR="00A50956" w:rsidRPr="007E7609">
        <w:t xml:space="preserve"> (Specifications for Tank Cars)</w:t>
      </w:r>
      <w:r w:rsidR="00A50956" w:rsidRPr="007E7609">
        <w:rPr>
          <w:szCs w:val="14"/>
        </w:rPr>
        <w:t xml:space="preserve">, referenced in 35 Ill. Adm. Code </w:t>
      </w:r>
      <w:r w:rsidR="00BD68A2" w:rsidRPr="007E7609">
        <w:rPr>
          <w:szCs w:val="14"/>
        </w:rPr>
        <w:t xml:space="preserve">721.104, </w:t>
      </w:r>
      <w:r w:rsidR="007E602C">
        <w:rPr>
          <w:szCs w:val="14"/>
        </w:rPr>
        <w:t xml:space="preserve">721.986, </w:t>
      </w:r>
      <w:r w:rsidR="00A50956" w:rsidRPr="007E7609">
        <w:rPr>
          <w:szCs w:val="14"/>
        </w:rPr>
        <w:t xml:space="preserve">722.130, 724.416, 724.986, 725.416, 725.987, </w:t>
      </w:r>
      <w:r w:rsidR="00B908C4">
        <w:rPr>
          <w:szCs w:val="14"/>
        </w:rPr>
        <w:t xml:space="preserve">726.609, </w:t>
      </w:r>
      <w:r w:rsidR="00A50956" w:rsidRPr="007E7609">
        <w:rPr>
          <w:szCs w:val="14"/>
        </w:rPr>
        <w:t>733.118, 733.138, 733.152, and 739.143.</w:t>
      </w:r>
    </w:p>
    <w:p w14:paraId="672FB96D" w14:textId="77777777" w:rsidR="00576D11" w:rsidRPr="007E7609" w:rsidRDefault="00576D11" w:rsidP="00DF60B7">
      <w:pPr>
        <w:widowControl w:val="0"/>
        <w:autoSpaceDE w:val="0"/>
        <w:autoSpaceDN w:val="0"/>
        <w:adjustRightInd w:val="0"/>
      </w:pPr>
    </w:p>
    <w:p w14:paraId="2CE97645" w14:textId="6BC679D1" w:rsidR="000B4B34" w:rsidRPr="007E7609" w:rsidRDefault="000B4B34" w:rsidP="000B4B34">
      <w:pPr>
        <w:widowControl w:val="0"/>
        <w:autoSpaceDE w:val="0"/>
        <w:autoSpaceDN w:val="0"/>
        <w:adjustRightInd w:val="0"/>
        <w:ind w:left="2166"/>
        <w:rPr>
          <w:szCs w:val="14"/>
        </w:rPr>
      </w:pPr>
      <w:r w:rsidRPr="007E7609">
        <w:t xml:space="preserve">49 CFR 180 </w:t>
      </w:r>
      <w:r w:rsidR="00B908C4">
        <w:t>(</w:t>
      </w:r>
      <w:r w:rsidR="006009B2">
        <w:t>2022</w:t>
      </w:r>
      <w:r w:rsidR="00B908C4">
        <w:t>)</w:t>
      </w:r>
      <w:r w:rsidRPr="007E7609">
        <w:t xml:space="preserve"> (Continuing Qualification and Maintenance of </w:t>
      </w:r>
      <w:proofErr w:type="spellStart"/>
      <w:r w:rsidRPr="007E7609">
        <w:t>Packagings</w:t>
      </w:r>
      <w:proofErr w:type="spellEnd"/>
      <w:r w:rsidRPr="007E7609">
        <w:t>)</w:t>
      </w:r>
      <w:r w:rsidRPr="007E7609">
        <w:rPr>
          <w:szCs w:val="14"/>
        </w:rPr>
        <w:t xml:space="preserve">, referenced generally in 35 Ill. Adm. Code </w:t>
      </w:r>
      <w:r w:rsidR="007E602C">
        <w:rPr>
          <w:szCs w:val="14"/>
        </w:rPr>
        <w:t xml:space="preserve">721.986, </w:t>
      </w:r>
      <w:r w:rsidRPr="007E7609">
        <w:rPr>
          <w:szCs w:val="14"/>
        </w:rPr>
        <w:t xml:space="preserve">724.986, 725.987, </w:t>
      </w:r>
      <w:r w:rsidR="00B908C4">
        <w:rPr>
          <w:szCs w:val="14"/>
        </w:rPr>
        <w:t xml:space="preserve">726.608, 726.609, </w:t>
      </w:r>
      <w:r w:rsidRPr="007E7609">
        <w:rPr>
          <w:szCs w:val="14"/>
        </w:rPr>
        <w:t>733.118, 733.138, 733.152, and 739.143.</w:t>
      </w:r>
    </w:p>
    <w:p w14:paraId="136B0F95" w14:textId="77777777" w:rsidR="000B4B34" w:rsidRPr="007E7609" w:rsidRDefault="000B4B34" w:rsidP="00D21306">
      <w:pPr>
        <w:widowControl w:val="0"/>
        <w:autoSpaceDE w:val="0"/>
        <w:autoSpaceDN w:val="0"/>
        <w:adjustRightInd w:val="0"/>
      </w:pPr>
    </w:p>
    <w:p w14:paraId="0D418ACB" w14:textId="383C46E7" w:rsidR="00DF1A3C" w:rsidRPr="007E7609" w:rsidRDefault="00DF1A3C" w:rsidP="000B4B34">
      <w:pPr>
        <w:ind w:left="2160"/>
        <w:rPr>
          <w:szCs w:val="14"/>
        </w:rPr>
      </w:pPr>
      <w:r w:rsidRPr="007E7609">
        <w:t xml:space="preserve">49 CFR 190 </w:t>
      </w:r>
      <w:r w:rsidR="00B908C4">
        <w:t>(</w:t>
      </w:r>
      <w:r w:rsidR="006009B2">
        <w:t>2022</w:t>
      </w:r>
      <w:r w:rsidR="00B908C4">
        <w:t>)</w:t>
      </w:r>
      <w:r w:rsidRPr="007E7609">
        <w:t xml:space="preserve"> (Pipeline Safety Programs and Rulemaking Procedures)</w:t>
      </w:r>
      <w:r w:rsidRPr="007E7609">
        <w:rPr>
          <w:szCs w:val="14"/>
        </w:rPr>
        <w:t>, referenced generally in 35 Ill. Adm. Code 721.104.</w:t>
      </w:r>
    </w:p>
    <w:p w14:paraId="2676420C" w14:textId="77777777" w:rsidR="00D53C40" w:rsidRPr="007E7609" w:rsidRDefault="00D53C40" w:rsidP="00D21306"/>
    <w:p w14:paraId="21D097F5" w14:textId="7B78EF0B" w:rsidR="00DF1A3C" w:rsidRPr="007E7609" w:rsidRDefault="00DF1A3C" w:rsidP="000B4B34">
      <w:pPr>
        <w:ind w:left="2160"/>
        <w:rPr>
          <w:szCs w:val="14"/>
        </w:rPr>
      </w:pPr>
      <w:r w:rsidRPr="007E7609">
        <w:t xml:space="preserve">49 CFR 191 </w:t>
      </w:r>
      <w:r w:rsidR="00B908C4">
        <w:t>(</w:t>
      </w:r>
      <w:r w:rsidR="006009B2">
        <w:t>2022</w:t>
      </w:r>
      <w:r w:rsidR="00B908C4">
        <w:t>)</w:t>
      </w:r>
      <w:r w:rsidRPr="007E7609">
        <w:t xml:space="preserve"> (Transportation of Natural and Other Gas by Pipeline:  Annual Reports, Incident Reports, and Safety-Related Condition Reports)</w:t>
      </w:r>
      <w:r w:rsidRPr="007E7609">
        <w:rPr>
          <w:szCs w:val="14"/>
        </w:rPr>
        <w:t>, referenced generally in 35 Ill. Adm. Code 721.104.</w:t>
      </w:r>
    </w:p>
    <w:p w14:paraId="5A62646C" w14:textId="77777777" w:rsidR="000B4B34" w:rsidRPr="007E7609" w:rsidRDefault="000B4B34" w:rsidP="00D21306"/>
    <w:p w14:paraId="0BB37BF3" w14:textId="6977851C" w:rsidR="00DF1A3C" w:rsidRPr="007E7609" w:rsidRDefault="00DF1A3C" w:rsidP="000B4B34">
      <w:pPr>
        <w:ind w:left="2160"/>
        <w:rPr>
          <w:szCs w:val="14"/>
        </w:rPr>
      </w:pPr>
      <w:r w:rsidRPr="007E7609">
        <w:t xml:space="preserve">49 CFR 192 </w:t>
      </w:r>
      <w:r w:rsidR="00B908C4">
        <w:t>(</w:t>
      </w:r>
      <w:r w:rsidR="006009B2">
        <w:t>2022</w:t>
      </w:r>
      <w:r w:rsidR="00B908C4">
        <w:t>)</w:t>
      </w:r>
      <w:r w:rsidRPr="007E7609">
        <w:t xml:space="preserve"> (Transportation of Natural and Other Gas by Pipeline:  Minimum Federal Safety Standards)</w:t>
      </w:r>
      <w:r w:rsidRPr="007E7609">
        <w:rPr>
          <w:szCs w:val="14"/>
        </w:rPr>
        <w:t>, referenced generally in 35 Ill. Adm. Code 721.104.</w:t>
      </w:r>
    </w:p>
    <w:p w14:paraId="7FA6BE4A" w14:textId="77777777" w:rsidR="000B4B34" w:rsidRPr="007E7609" w:rsidRDefault="000B4B34" w:rsidP="00D21306"/>
    <w:p w14:paraId="3ADF12BF" w14:textId="293A76CA" w:rsidR="00DF1A3C" w:rsidRPr="007E7609" w:rsidRDefault="00DF1A3C" w:rsidP="000B4B34">
      <w:pPr>
        <w:ind w:left="2160"/>
        <w:rPr>
          <w:szCs w:val="14"/>
        </w:rPr>
      </w:pPr>
      <w:r w:rsidRPr="007E7609">
        <w:t xml:space="preserve">49 CFR 193 </w:t>
      </w:r>
      <w:r w:rsidR="00B908C4">
        <w:t>(</w:t>
      </w:r>
      <w:r w:rsidR="006009B2">
        <w:t>2022</w:t>
      </w:r>
      <w:r w:rsidR="00B908C4">
        <w:t>)</w:t>
      </w:r>
      <w:r w:rsidRPr="007E7609">
        <w:t xml:space="preserve"> (Liquefied Natural Gas Facilities:  Federal Safety Standards)</w:t>
      </w:r>
      <w:r w:rsidRPr="007E7609">
        <w:rPr>
          <w:szCs w:val="14"/>
        </w:rPr>
        <w:t>, referenced generally in 35 Ill. Adm. Code 721.104.</w:t>
      </w:r>
    </w:p>
    <w:p w14:paraId="1ADEF897" w14:textId="77777777" w:rsidR="00D53C40" w:rsidRPr="007E7609" w:rsidRDefault="00D53C40" w:rsidP="00D21306"/>
    <w:p w14:paraId="76F36C1A" w14:textId="42EBE146" w:rsidR="00DF1A3C" w:rsidRPr="007E7609" w:rsidRDefault="00DF1A3C" w:rsidP="000B4B34">
      <w:pPr>
        <w:ind w:left="2160"/>
        <w:rPr>
          <w:szCs w:val="14"/>
        </w:rPr>
      </w:pPr>
      <w:r w:rsidRPr="007E7609">
        <w:lastRenderedPageBreak/>
        <w:t xml:space="preserve">49 CFR 194 </w:t>
      </w:r>
      <w:r w:rsidR="00B908C4">
        <w:t>(</w:t>
      </w:r>
      <w:r w:rsidR="006009B2">
        <w:t>2022</w:t>
      </w:r>
      <w:r w:rsidR="00B908C4">
        <w:t>)</w:t>
      </w:r>
      <w:r w:rsidRPr="007E7609">
        <w:t xml:space="preserve"> (Response Plans for Onshore Oil Pipelines)</w:t>
      </w:r>
      <w:r w:rsidRPr="007E7609">
        <w:rPr>
          <w:szCs w:val="14"/>
        </w:rPr>
        <w:t>, referenced generally in 35 Ill. Adm. Code 721.104.</w:t>
      </w:r>
    </w:p>
    <w:p w14:paraId="73872AF0" w14:textId="77777777" w:rsidR="00D53C40" w:rsidRPr="007E7609" w:rsidRDefault="00D53C40" w:rsidP="00D21306"/>
    <w:p w14:paraId="23871F04" w14:textId="6E2E159D" w:rsidR="00DF1A3C" w:rsidRPr="007E7609" w:rsidRDefault="00DF1A3C" w:rsidP="000B4B34">
      <w:pPr>
        <w:ind w:left="2160"/>
        <w:rPr>
          <w:szCs w:val="14"/>
        </w:rPr>
      </w:pPr>
      <w:r w:rsidRPr="007E7609">
        <w:t xml:space="preserve">49 CFR 195 </w:t>
      </w:r>
      <w:r w:rsidR="00B908C4">
        <w:t>(</w:t>
      </w:r>
      <w:r w:rsidR="006009B2">
        <w:t>2022</w:t>
      </w:r>
      <w:r w:rsidR="00B908C4">
        <w:t>)</w:t>
      </w:r>
      <w:r w:rsidRPr="007E7609">
        <w:t xml:space="preserve"> (Transportation of Hazardous Liquids by Pipeline)</w:t>
      </w:r>
      <w:r w:rsidRPr="007E7609">
        <w:rPr>
          <w:szCs w:val="14"/>
        </w:rPr>
        <w:t>, referenced generally in 35 Ill. Adm. Code 721.104.</w:t>
      </w:r>
    </w:p>
    <w:p w14:paraId="11BDB09A" w14:textId="77777777" w:rsidR="00D53C40" w:rsidRDefault="00D53C40" w:rsidP="00D21306"/>
    <w:p w14:paraId="352CB6BF" w14:textId="79002A68" w:rsidR="007E602C" w:rsidRDefault="007E602C" w:rsidP="000B4B34">
      <w:pPr>
        <w:ind w:left="2160"/>
      </w:pPr>
      <w:r>
        <w:t xml:space="preserve">49 CFR 196 </w:t>
      </w:r>
      <w:r w:rsidR="00B908C4">
        <w:t>(</w:t>
      </w:r>
      <w:r w:rsidR="006009B2">
        <w:t>2022</w:t>
      </w:r>
      <w:r w:rsidR="00B908C4">
        <w:t>)</w:t>
      </w:r>
      <w:r>
        <w:t xml:space="preserve"> (Protection of Underground Pipelines from Excavation Activity), referenced generally in 35 Ill. Adm. Code 721.104.</w:t>
      </w:r>
    </w:p>
    <w:p w14:paraId="0F6B9D13" w14:textId="77777777" w:rsidR="007E602C" w:rsidRPr="007E7609" w:rsidRDefault="007E602C" w:rsidP="00D21306"/>
    <w:p w14:paraId="2E7593A8" w14:textId="1667DA16" w:rsidR="00DF1A3C" w:rsidRPr="007E7609" w:rsidRDefault="00DF1A3C" w:rsidP="000B4B34">
      <w:pPr>
        <w:ind w:left="2160"/>
        <w:rPr>
          <w:szCs w:val="14"/>
        </w:rPr>
      </w:pPr>
      <w:r w:rsidRPr="007E7609">
        <w:t xml:space="preserve">49 CFR 198 </w:t>
      </w:r>
      <w:r w:rsidR="00B908C4">
        <w:t>(</w:t>
      </w:r>
      <w:r w:rsidR="006009B2">
        <w:t>2022</w:t>
      </w:r>
      <w:r w:rsidR="00B908C4">
        <w:t>)</w:t>
      </w:r>
      <w:r w:rsidRPr="007E7609">
        <w:t xml:space="preserve"> (Regulations for Grants to Aid State Pipeline Safety Programs)</w:t>
      </w:r>
      <w:r w:rsidRPr="007E7609">
        <w:rPr>
          <w:szCs w:val="14"/>
        </w:rPr>
        <w:t>, referenced generally in 35 Ill. Adm. Code 721.104.</w:t>
      </w:r>
    </w:p>
    <w:p w14:paraId="6FAE5EE2" w14:textId="77777777" w:rsidR="000B4B34" w:rsidRPr="007E7609" w:rsidRDefault="000B4B34" w:rsidP="00D21306"/>
    <w:p w14:paraId="0F7AEF8D" w14:textId="29262CAD" w:rsidR="00DF1A3C" w:rsidRPr="007E7609" w:rsidRDefault="00DF1A3C" w:rsidP="000B4B34">
      <w:pPr>
        <w:ind w:left="2160"/>
      </w:pPr>
      <w:r w:rsidRPr="007E7609">
        <w:t xml:space="preserve">49 CFR 199 </w:t>
      </w:r>
      <w:r w:rsidR="00B908C4">
        <w:t>(</w:t>
      </w:r>
      <w:r w:rsidR="006009B2">
        <w:t>2022</w:t>
      </w:r>
      <w:r w:rsidR="00B908C4">
        <w:t>)</w:t>
      </w:r>
      <w:r w:rsidRPr="007E7609">
        <w:t xml:space="preserve"> (Drug and Alcohol Testing)</w:t>
      </w:r>
      <w:r w:rsidRPr="007E7609">
        <w:rPr>
          <w:szCs w:val="14"/>
        </w:rPr>
        <w:t xml:space="preserve">, referenced generally in </w:t>
      </w:r>
      <w:r w:rsidR="000B4B34" w:rsidRPr="007E7609">
        <w:rPr>
          <w:szCs w:val="14"/>
        </w:rPr>
        <w:t>35 Ill. Adm. Code 721.104</w:t>
      </w:r>
      <w:r w:rsidR="00527D1F" w:rsidRPr="007E7609">
        <w:rPr>
          <w:szCs w:val="14"/>
        </w:rPr>
        <w:t>.</w:t>
      </w:r>
    </w:p>
    <w:p w14:paraId="7A44B9FA" w14:textId="77777777" w:rsidR="00A50956" w:rsidRPr="007E7609" w:rsidRDefault="00A50956" w:rsidP="000B4B34"/>
    <w:p w14:paraId="399FB025" w14:textId="77777777" w:rsidR="00576D11" w:rsidRPr="007E7609" w:rsidRDefault="00576D11" w:rsidP="000B4B34">
      <w:pPr>
        <w:ind w:firstLine="720"/>
      </w:pPr>
      <w:r w:rsidRPr="007E7609">
        <w:t>c)</w:t>
      </w:r>
      <w:r w:rsidRPr="007E7609">
        <w:tab/>
        <w:t>Federal Statutes</w:t>
      </w:r>
      <w:r w:rsidR="00173F3D" w:rsidRPr="007E7609">
        <w:t>:</w:t>
      </w:r>
      <w:r w:rsidRPr="007E7609">
        <w:t xml:space="preserve"> </w:t>
      </w:r>
    </w:p>
    <w:p w14:paraId="3E354CE4" w14:textId="77777777" w:rsidR="00576D11" w:rsidRPr="007E7609" w:rsidRDefault="00576D11" w:rsidP="000B4B34"/>
    <w:p w14:paraId="1DD38B51" w14:textId="388CA28B" w:rsidR="00A50956" w:rsidRDefault="00A50956" w:rsidP="000B4B34">
      <w:pPr>
        <w:ind w:left="2160"/>
      </w:pPr>
      <w:r w:rsidRPr="007E7609">
        <w:t xml:space="preserve">Section 11 of the Atomic Energy Act of 1954 (42 </w:t>
      </w:r>
      <w:r w:rsidR="006009B2">
        <w:t>U.S.C.</w:t>
      </w:r>
      <w:r w:rsidRPr="007E7609">
        <w:t xml:space="preserve"> 2014</w:t>
      </w:r>
      <w:r w:rsidR="007E602C">
        <w:t xml:space="preserve"> </w:t>
      </w:r>
      <w:r w:rsidR="00B908C4">
        <w:t>(2018)</w:t>
      </w:r>
      <w:r w:rsidR="008F2D95">
        <w:t>)</w:t>
      </w:r>
      <w:r w:rsidRPr="007E7609">
        <w:t>, referenced in 35 Ill. Adm. Code 721.104 and 726.310.</w:t>
      </w:r>
    </w:p>
    <w:p w14:paraId="579456A6" w14:textId="77777777" w:rsidR="007E602C" w:rsidRDefault="007E602C" w:rsidP="00D21306"/>
    <w:p w14:paraId="70CD0F4B" w14:textId="06448318" w:rsidR="007E602C" w:rsidRPr="007E7609" w:rsidRDefault="007E602C" w:rsidP="000B4B34">
      <w:pPr>
        <w:ind w:left="2160"/>
      </w:pPr>
      <w:r>
        <w:t xml:space="preserve">Sections 301, 304, 307, and 402 of the Clean Water Act (33 </w:t>
      </w:r>
      <w:r w:rsidR="006009B2">
        <w:t>U.S.C.</w:t>
      </w:r>
      <w:r>
        <w:t xml:space="preserve"> 1311, 1314, 1337, and 1342 </w:t>
      </w:r>
      <w:r w:rsidR="00B908C4">
        <w:t>(2018)</w:t>
      </w:r>
      <w:r w:rsidR="008F2D95">
        <w:t>)</w:t>
      </w:r>
      <w:r>
        <w:t>, referenced in 35 Ill. Adm. Code 721.293.</w:t>
      </w:r>
    </w:p>
    <w:p w14:paraId="05D0AD28" w14:textId="77777777" w:rsidR="00A50956" w:rsidRPr="007E7609" w:rsidRDefault="00A50956" w:rsidP="00D21306"/>
    <w:p w14:paraId="318F8337" w14:textId="0D65E5F8" w:rsidR="00576D11" w:rsidRDefault="00576D11" w:rsidP="000B4B34">
      <w:pPr>
        <w:ind w:left="2160"/>
      </w:pPr>
      <w:r w:rsidRPr="007E7609">
        <w:t xml:space="preserve">Sections 201(v), 201(w), and </w:t>
      </w:r>
      <w:r w:rsidR="00A50956" w:rsidRPr="007E7609">
        <w:t>512(j)</w:t>
      </w:r>
      <w:r w:rsidRPr="007E7609">
        <w:t xml:space="preserve"> of the Federal Food, Drug, and Cosmetic Act (</w:t>
      </w:r>
      <w:proofErr w:type="spellStart"/>
      <w:r w:rsidRPr="007E7609">
        <w:t>FFDCA</w:t>
      </w:r>
      <w:proofErr w:type="spellEnd"/>
      <w:r w:rsidRPr="007E7609">
        <w:t xml:space="preserve">; 21 </w:t>
      </w:r>
      <w:r w:rsidR="006009B2">
        <w:t>U.S.C.</w:t>
      </w:r>
      <w:r w:rsidRPr="007E7609">
        <w:t xml:space="preserve"> 321(v), 321(w), and </w:t>
      </w:r>
      <w:proofErr w:type="spellStart"/>
      <w:r w:rsidR="00A50956" w:rsidRPr="007E7609">
        <w:t>360</w:t>
      </w:r>
      <w:r w:rsidR="005C3FB0" w:rsidRPr="007E7609">
        <w:t>b</w:t>
      </w:r>
      <w:proofErr w:type="spellEnd"/>
      <w:r w:rsidR="00A50956" w:rsidRPr="007E7609">
        <w:t>(j)</w:t>
      </w:r>
      <w:r w:rsidR="005E1983" w:rsidRPr="007E7609">
        <w:t xml:space="preserve"> </w:t>
      </w:r>
      <w:r w:rsidR="00B908C4">
        <w:t>(2018)</w:t>
      </w:r>
      <w:r w:rsidR="008F2D95">
        <w:t>)</w:t>
      </w:r>
      <w:r w:rsidR="00A50956" w:rsidRPr="007E7609">
        <w:t>, referenced in Section 720.110 and 35 Ill. Adm. Code 733.109</w:t>
      </w:r>
      <w:r w:rsidRPr="007E7609">
        <w:t xml:space="preserve">. </w:t>
      </w:r>
    </w:p>
    <w:p w14:paraId="69A9AAD9" w14:textId="77777777" w:rsidR="00B908C4" w:rsidRPr="00B908C4" w:rsidRDefault="00B908C4" w:rsidP="00B908C4"/>
    <w:p w14:paraId="2D0C26D1" w14:textId="1934220E" w:rsidR="00B908C4" w:rsidRPr="00B908C4" w:rsidRDefault="00B908C4" w:rsidP="00B908C4">
      <w:pPr>
        <w:ind w:left="2160"/>
      </w:pPr>
      <w:r w:rsidRPr="00B908C4">
        <w:t>Section 201(ff) of the Federal Food, Drug, and Cosmetic Act (</w:t>
      </w:r>
      <w:proofErr w:type="spellStart"/>
      <w:r w:rsidRPr="00B908C4">
        <w:t>FFDCA</w:t>
      </w:r>
      <w:proofErr w:type="spellEnd"/>
      <w:r w:rsidRPr="00B908C4">
        <w:t xml:space="preserve">; 21 </w:t>
      </w:r>
      <w:r w:rsidR="006009B2">
        <w:t>U.S.C.</w:t>
      </w:r>
      <w:r w:rsidRPr="00B908C4">
        <w:t xml:space="preserve"> 321(ff) (2018)), referenced in Section 726.600.</w:t>
      </w:r>
    </w:p>
    <w:p w14:paraId="4639ED8D" w14:textId="77777777" w:rsidR="00B908C4" w:rsidRDefault="00B908C4" w:rsidP="00B908C4"/>
    <w:p w14:paraId="375B1AF5" w14:textId="000B2717" w:rsidR="00B908C4" w:rsidRPr="00B908C4" w:rsidRDefault="00B908C4" w:rsidP="00B908C4">
      <w:pPr>
        <w:ind w:left="2160"/>
      </w:pPr>
      <w:r w:rsidRPr="00B908C4">
        <w:t xml:space="preserve">Section 102(27) of the Controlled Substances Act (21 </w:t>
      </w:r>
      <w:r w:rsidR="006009B2">
        <w:t>U.S.C.</w:t>
      </w:r>
      <w:r w:rsidRPr="00B908C4">
        <w:t xml:space="preserve"> 802(27) (2018) (</w:t>
      </w:r>
      <w:r w:rsidR="006E4612">
        <w:t>"</w:t>
      </w:r>
      <w:r w:rsidRPr="00B908C4">
        <w:t>Ultimate User</w:t>
      </w:r>
      <w:r w:rsidR="006E4612">
        <w:t>"</w:t>
      </w:r>
      <w:r w:rsidRPr="00B908C4">
        <w:t>)), referenced in 35 Ill. Adm. Code 726.606.</w:t>
      </w:r>
    </w:p>
    <w:p w14:paraId="3D25EF96" w14:textId="77777777" w:rsidR="008C2D64" w:rsidRDefault="008C2D64" w:rsidP="00D21306"/>
    <w:p w14:paraId="73652B60" w14:textId="46E75314" w:rsidR="0005113C" w:rsidRDefault="0005113C" w:rsidP="000B4B34">
      <w:pPr>
        <w:ind w:left="2160"/>
      </w:pPr>
      <w:r>
        <w:t xml:space="preserve">Section 1004 of the Resource Conservation and Recovery Act (42 </w:t>
      </w:r>
      <w:r w:rsidR="006009B2">
        <w:t>U.S.C.</w:t>
      </w:r>
      <w:r>
        <w:t xml:space="preserve"> 6903 </w:t>
      </w:r>
      <w:r w:rsidR="00B908C4">
        <w:t>(2018)</w:t>
      </w:r>
      <w:r w:rsidR="008F2D95">
        <w:t>)</w:t>
      </w:r>
      <w:r>
        <w:t xml:space="preserve">, referenced in 35 Ill. Adm. Code </w:t>
      </w:r>
      <w:r w:rsidR="00482929">
        <w:t xml:space="preserve">721.931, </w:t>
      </w:r>
      <w:r>
        <w:t>721.951</w:t>
      </w:r>
      <w:r w:rsidR="008F2D95">
        <w:t>,</w:t>
      </w:r>
      <w:r>
        <w:t xml:space="preserve"> 721.981</w:t>
      </w:r>
      <w:r w:rsidR="00482929">
        <w:t>, 724.931, 724.981, 725.931, 725.951, and 725.981</w:t>
      </w:r>
      <w:r>
        <w:t xml:space="preserve">. </w:t>
      </w:r>
    </w:p>
    <w:p w14:paraId="0B3DF292" w14:textId="77777777" w:rsidR="0005113C" w:rsidRPr="007E7609" w:rsidRDefault="0005113C" w:rsidP="00D21306"/>
    <w:p w14:paraId="628F85B5" w14:textId="7063C64E" w:rsidR="00DF1A3C" w:rsidRPr="007E7609" w:rsidRDefault="00DF1A3C" w:rsidP="000B4B34">
      <w:pPr>
        <w:ind w:left="2160"/>
      </w:pPr>
      <w:r w:rsidRPr="007E7609">
        <w:t xml:space="preserve">Chapter 601 of subtitle VIII of 49 </w:t>
      </w:r>
      <w:r w:rsidR="006009B2">
        <w:t>U.S.C.</w:t>
      </w:r>
      <w:r w:rsidRPr="007E7609">
        <w:t xml:space="preserve"> (49 </w:t>
      </w:r>
      <w:r w:rsidR="006009B2">
        <w:t>U.S.C.</w:t>
      </w:r>
      <w:r w:rsidRPr="007E7609">
        <w:t xml:space="preserve"> 60101</w:t>
      </w:r>
      <w:r w:rsidR="000B4B34" w:rsidRPr="007E7609">
        <w:t xml:space="preserve"> through </w:t>
      </w:r>
      <w:r w:rsidR="005C3B9D">
        <w:t>60141</w:t>
      </w:r>
      <w:r w:rsidRPr="007E7609">
        <w:t xml:space="preserve"> </w:t>
      </w:r>
      <w:r w:rsidR="00B908C4">
        <w:t>(2018)</w:t>
      </w:r>
      <w:r w:rsidR="008F2D95">
        <w:t>)</w:t>
      </w:r>
      <w:r w:rsidRPr="007E7609">
        <w:t>, referenced in 35 Ill. Adm. Code 721.104.</w:t>
      </w:r>
    </w:p>
    <w:p w14:paraId="37095336" w14:textId="77777777" w:rsidR="008C1F96" w:rsidRPr="007E7609" w:rsidRDefault="008C1F96" w:rsidP="00D21306"/>
    <w:p w14:paraId="7BCA0C04" w14:textId="3EBB84C3" w:rsidR="00576D11" w:rsidRPr="007E7609" w:rsidRDefault="00576D11" w:rsidP="000B4B34">
      <w:pPr>
        <w:ind w:left="2160"/>
      </w:pPr>
      <w:r w:rsidRPr="007E7609">
        <w:t xml:space="preserve">Section 1412 of the Department of Defense Authorization Act of 1986 </w:t>
      </w:r>
      <w:r w:rsidR="00F52951" w:rsidRPr="007E7609">
        <w:t>(</w:t>
      </w:r>
      <w:r w:rsidRPr="007E7609">
        <w:t xml:space="preserve">50 </w:t>
      </w:r>
      <w:r w:rsidR="006009B2">
        <w:t>U.S.C.</w:t>
      </w:r>
      <w:r w:rsidRPr="007E7609">
        <w:t xml:space="preserve"> 1521(j)(1)</w:t>
      </w:r>
      <w:r w:rsidR="00101A54" w:rsidRPr="007E7609">
        <w:t xml:space="preserve"> </w:t>
      </w:r>
      <w:r w:rsidR="00B908C4">
        <w:t>(2018)</w:t>
      </w:r>
      <w:r w:rsidR="00434120">
        <w:t>)</w:t>
      </w:r>
      <w:r w:rsidR="00A50956" w:rsidRPr="007E7609">
        <w:t>, referenced in 35 Ill. Adm. Code 726.301</w:t>
      </w:r>
      <w:r w:rsidRPr="007E7609">
        <w:t xml:space="preserve">. </w:t>
      </w:r>
    </w:p>
    <w:p w14:paraId="113BE7A6" w14:textId="77777777" w:rsidR="00576D11" w:rsidRPr="007E7609" w:rsidRDefault="00576D11" w:rsidP="00DF60B7">
      <w:pPr>
        <w:widowControl w:val="0"/>
        <w:autoSpaceDE w:val="0"/>
        <w:autoSpaceDN w:val="0"/>
        <w:adjustRightInd w:val="0"/>
      </w:pPr>
    </w:p>
    <w:p w14:paraId="423277E3" w14:textId="77777777" w:rsidR="00576D11" w:rsidRPr="007E7609" w:rsidRDefault="00576D11" w:rsidP="00EB4B16">
      <w:pPr>
        <w:ind w:firstLine="720"/>
      </w:pPr>
      <w:r w:rsidRPr="007E7609">
        <w:t>d)</w:t>
      </w:r>
      <w:r w:rsidRPr="007E7609">
        <w:tab/>
        <w:t xml:space="preserve">This Section incorporates no later editions or amendments. </w:t>
      </w:r>
    </w:p>
    <w:p w14:paraId="252E1C3A" w14:textId="77777777" w:rsidR="00E21C57" w:rsidRDefault="00E21C57" w:rsidP="00637AC0"/>
    <w:p w14:paraId="74FDB1F6" w14:textId="5A0F84AB" w:rsidR="00637AC0" w:rsidRPr="007E7609" w:rsidRDefault="006009B2" w:rsidP="006C7089">
      <w:pPr>
        <w:ind w:left="720"/>
      </w:pPr>
      <w:r w:rsidRPr="00524821">
        <w:t>(Source:  Amended at 4</w:t>
      </w:r>
      <w:r>
        <w:t>8</w:t>
      </w:r>
      <w:r w:rsidRPr="00524821">
        <w:t xml:space="preserve"> Ill. Reg. </w:t>
      </w:r>
      <w:r w:rsidR="00E42741">
        <w:t>9723</w:t>
      </w:r>
      <w:r w:rsidRPr="00524821">
        <w:t xml:space="preserve">, effective </w:t>
      </w:r>
      <w:r w:rsidR="00E42741">
        <w:t>June 20, 2024</w:t>
      </w:r>
      <w:r w:rsidRPr="00524821">
        <w:t>)</w:t>
      </w:r>
    </w:p>
    <w:sectPr w:rsidR="00637AC0" w:rsidRPr="007E7609" w:rsidSect="00DF60B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6D11"/>
    <w:rsid w:val="000007EF"/>
    <w:rsid w:val="00013D42"/>
    <w:rsid w:val="0005113C"/>
    <w:rsid w:val="00057B89"/>
    <w:rsid w:val="00057CE6"/>
    <w:rsid w:val="00063809"/>
    <w:rsid w:val="00075EA3"/>
    <w:rsid w:val="00085D4A"/>
    <w:rsid w:val="000A15E7"/>
    <w:rsid w:val="000A1EB6"/>
    <w:rsid w:val="000A478E"/>
    <w:rsid w:val="000B43A4"/>
    <w:rsid w:val="000B4B34"/>
    <w:rsid w:val="000C67D4"/>
    <w:rsid w:val="000D16CF"/>
    <w:rsid w:val="000E0C55"/>
    <w:rsid w:val="000E1654"/>
    <w:rsid w:val="000F3C93"/>
    <w:rsid w:val="000F58D0"/>
    <w:rsid w:val="00101A54"/>
    <w:rsid w:val="00101F75"/>
    <w:rsid w:val="00111779"/>
    <w:rsid w:val="0011281E"/>
    <w:rsid w:val="001159DD"/>
    <w:rsid w:val="0012360B"/>
    <w:rsid w:val="001340E2"/>
    <w:rsid w:val="001412CE"/>
    <w:rsid w:val="001541DC"/>
    <w:rsid w:val="001634AF"/>
    <w:rsid w:val="001734D3"/>
    <w:rsid w:val="00173F3D"/>
    <w:rsid w:val="00183777"/>
    <w:rsid w:val="00190DCD"/>
    <w:rsid w:val="00192787"/>
    <w:rsid w:val="001A3C20"/>
    <w:rsid w:val="001B219C"/>
    <w:rsid w:val="001D182A"/>
    <w:rsid w:val="001D1CE2"/>
    <w:rsid w:val="001D4D2F"/>
    <w:rsid w:val="001D50E5"/>
    <w:rsid w:val="001E0C8E"/>
    <w:rsid w:val="001E544B"/>
    <w:rsid w:val="001F1345"/>
    <w:rsid w:val="001F18A5"/>
    <w:rsid w:val="001F31A1"/>
    <w:rsid w:val="0020289F"/>
    <w:rsid w:val="00223AFF"/>
    <w:rsid w:val="00232290"/>
    <w:rsid w:val="00250562"/>
    <w:rsid w:val="00251415"/>
    <w:rsid w:val="00264BB7"/>
    <w:rsid w:val="002936C7"/>
    <w:rsid w:val="00295ADA"/>
    <w:rsid w:val="00296075"/>
    <w:rsid w:val="002A2D84"/>
    <w:rsid w:val="002B53D8"/>
    <w:rsid w:val="002B6A2E"/>
    <w:rsid w:val="002C2E68"/>
    <w:rsid w:val="002D70A1"/>
    <w:rsid w:val="002E2597"/>
    <w:rsid w:val="002E2B00"/>
    <w:rsid w:val="002E4321"/>
    <w:rsid w:val="002E5E95"/>
    <w:rsid w:val="002F2477"/>
    <w:rsid w:val="002F636B"/>
    <w:rsid w:val="00304E0A"/>
    <w:rsid w:val="00327D43"/>
    <w:rsid w:val="0033055D"/>
    <w:rsid w:val="003539D1"/>
    <w:rsid w:val="00354C34"/>
    <w:rsid w:val="00356701"/>
    <w:rsid w:val="00364637"/>
    <w:rsid w:val="0037010E"/>
    <w:rsid w:val="0037182C"/>
    <w:rsid w:val="0038111F"/>
    <w:rsid w:val="00386C0D"/>
    <w:rsid w:val="003959DA"/>
    <w:rsid w:val="003C14E8"/>
    <w:rsid w:val="003C453B"/>
    <w:rsid w:val="003C6A74"/>
    <w:rsid w:val="003D09F2"/>
    <w:rsid w:val="003D0D1B"/>
    <w:rsid w:val="003D71DD"/>
    <w:rsid w:val="003F1AF1"/>
    <w:rsid w:val="00400D74"/>
    <w:rsid w:val="00404493"/>
    <w:rsid w:val="00406EAD"/>
    <w:rsid w:val="00411458"/>
    <w:rsid w:val="0041514C"/>
    <w:rsid w:val="004171EE"/>
    <w:rsid w:val="00421205"/>
    <w:rsid w:val="00434120"/>
    <w:rsid w:val="00436B96"/>
    <w:rsid w:val="00441650"/>
    <w:rsid w:val="00443191"/>
    <w:rsid w:val="00464C6E"/>
    <w:rsid w:val="00467EA0"/>
    <w:rsid w:val="00471572"/>
    <w:rsid w:val="0047565C"/>
    <w:rsid w:val="00476884"/>
    <w:rsid w:val="00481BBC"/>
    <w:rsid w:val="00481DE8"/>
    <w:rsid w:val="00482929"/>
    <w:rsid w:val="00484787"/>
    <w:rsid w:val="00497DF2"/>
    <w:rsid w:val="004A0EBF"/>
    <w:rsid w:val="004A7CB3"/>
    <w:rsid w:val="004C0391"/>
    <w:rsid w:val="004C27C0"/>
    <w:rsid w:val="004D0769"/>
    <w:rsid w:val="004E1169"/>
    <w:rsid w:val="004E7F12"/>
    <w:rsid w:val="004F2F05"/>
    <w:rsid w:val="004F42DF"/>
    <w:rsid w:val="004F5D13"/>
    <w:rsid w:val="004F6EF5"/>
    <w:rsid w:val="005165D2"/>
    <w:rsid w:val="00516C41"/>
    <w:rsid w:val="00527D1F"/>
    <w:rsid w:val="00530B20"/>
    <w:rsid w:val="00532334"/>
    <w:rsid w:val="00533D34"/>
    <w:rsid w:val="00554465"/>
    <w:rsid w:val="005604D0"/>
    <w:rsid w:val="0056201A"/>
    <w:rsid w:val="00564797"/>
    <w:rsid w:val="00570070"/>
    <w:rsid w:val="00572711"/>
    <w:rsid w:val="00576D11"/>
    <w:rsid w:val="00593545"/>
    <w:rsid w:val="0059484F"/>
    <w:rsid w:val="005A4089"/>
    <w:rsid w:val="005B6782"/>
    <w:rsid w:val="005C1FC5"/>
    <w:rsid w:val="005C3B9D"/>
    <w:rsid w:val="005C3FB0"/>
    <w:rsid w:val="005C51B8"/>
    <w:rsid w:val="005E1983"/>
    <w:rsid w:val="0060074A"/>
    <w:rsid w:val="006009B2"/>
    <w:rsid w:val="00601A97"/>
    <w:rsid w:val="006033E9"/>
    <w:rsid w:val="006125AC"/>
    <w:rsid w:val="00614332"/>
    <w:rsid w:val="00624789"/>
    <w:rsid w:val="00637621"/>
    <w:rsid w:val="00637AC0"/>
    <w:rsid w:val="00644231"/>
    <w:rsid w:val="006553CB"/>
    <w:rsid w:val="00674FC3"/>
    <w:rsid w:val="00680B12"/>
    <w:rsid w:val="006967B5"/>
    <w:rsid w:val="006B2A75"/>
    <w:rsid w:val="006B7624"/>
    <w:rsid w:val="006C7089"/>
    <w:rsid w:val="006E4612"/>
    <w:rsid w:val="006E6DF4"/>
    <w:rsid w:val="006F260C"/>
    <w:rsid w:val="007114ED"/>
    <w:rsid w:val="007144D4"/>
    <w:rsid w:val="00723345"/>
    <w:rsid w:val="00727001"/>
    <w:rsid w:val="007309FC"/>
    <w:rsid w:val="00733C04"/>
    <w:rsid w:val="00742FB3"/>
    <w:rsid w:val="007540AB"/>
    <w:rsid w:val="007673DC"/>
    <w:rsid w:val="00771401"/>
    <w:rsid w:val="00782A61"/>
    <w:rsid w:val="00787D13"/>
    <w:rsid w:val="007A3A73"/>
    <w:rsid w:val="007A3F16"/>
    <w:rsid w:val="007B3E60"/>
    <w:rsid w:val="007D6E29"/>
    <w:rsid w:val="007E602C"/>
    <w:rsid w:val="007E7609"/>
    <w:rsid w:val="008059E4"/>
    <w:rsid w:val="00815415"/>
    <w:rsid w:val="008364B7"/>
    <w:rsid w:val="0084316F"/>
    <w:rsid w:val="00850C34"/>
    <w:rsid w:val="008632F4"/>
    <w:rsid w:val="008736D9"/>
    <w:rsid w:val="00873837"/>
    <w:rsid w:val="008760D2"/>
    <w:rsid w:val="00892B69"/>
    <w:rsid w:val="008A1076"/>
    <w:rsid w:val="008B0389"/>
    <w:rsid w:val="008C1F96"/>
    <w:rsid w:val="008C20A3"/>
    <w:rsid w:val="008C2D64"/>
    <w:rsid w:val="008E1D94"/>
    <w:rsid w:val="008E3C1C"/>
    <w:rsid w:val="008E5F8F"/>
    <w:rsid w:val="008F2D95"/>
    <w:rsid w:val="008F4528"/>
    <w:rsid w:val="00910FBD"/>
    <w:rsid w:val="0091580D"/>
    <w:rsid w:val="009275F5"/>
    <w:rsid w:val="00932F5A"/>
    <w:rsid w:val="00957ADB"/>
    <w:rsid w:val="00971DF7"/>
    <w:rsid w:val="00974D16"/>
    <w:rsid w:val="009800EB"/>
    <w:rsid w:val="0098545A"/>
    <w:rsid w:val="00993EF3"/>
    <w:rsid w:val="009A35D8"/>
    <w:rsid w:val="009A5D1F"/>
    <w:rsid w:val="009B4B97"/>
    <w:rsid w:val="009B5608"/>
    <w:rsid w:val="009F530B"/>
    <w:rsid w:val="009F5C2A"/>
    <w:rsid w:val="00A03B18"/>
    <w:rsid w:val="00A12F69"/>
    <w:rsid w:val="00A16D61"/>
    <w:rsid w:val="00A31702"/>
    <w:rsid w:val="00A346C7"/>
    <w:rsid w:val="00A50956"/>
    <w:rsid w:val="00A91009"/>
    <w:rsid w:val="00A97E0D"/>
    <w:rsid w:val="00AA2CE7"/>
    <w:rsid w:val="00AB5468"/>
    <w:rsid w:val="00AC6951"/>
    <w:rsid w:val="00AD3B28"/>
    <w:rsid w:val="00AE3D8A"/>
    <w:rsid w:val="00B041B2"/>
    <w:rsid w:val="00B06A29"/>
    <w:rsid w:val="00B24ADD"/>
    <w:rsid w:val="00B35B7E"/>
    <w:rsid w:val="00B36D27"/>
    <w:rsid w:val="00B43DE2"/>
    <w:rsid w:val="00B47B43"/>
    <w:rsid w:val="00B60C83"/>
    <w:rsid w:val="00B80FB6"/>
    <w:rsid w:val="00B908C4"/>
    <w:rsid w:val="00BD1FAC"/>
    <w:rsid w:val="00BD68A2"/>
    <w:rsid w:val="00BE0809"/>
    <w:rsid w:val="00BE41B5"/>
    <w:rsid w:val="00BE4295"/>
    <w:rsid w:val="00BF600B"/>
    <w:rsid w:val="00C07945"/>
    <w:rsid w:val="00C13596"/>
    <w:rsid w:val="00C17A8B"/>
    <w:rsid w:val="00C24FAB"/>
    <w:rsid w:val="00C35F70"/>
    <w:rsid w:val="00C546B4"/>
    <w:rsid w:val="00C6246A"/>
    <w:rsid w:val="00C63151"/>
    <w:rsid w:val="00C658A8"/>
    <w:rsid w:val="00C664CE"/>
    <w:rsid w:val="00C765D0"/>
    <w:rsid w:val="00C822E4"/>
    <w:rsid w:val="00C90F4B"/>
    <w:rsid w:val="00C918AF"/>
    <w:rsid w:val="00CA6062"/>
    <w:rsid w:val="00CB01F2"/>
    <w:rsid w:val="00CB101E"/>
    <w:rsid w:val="00CB1AB1"/>
    <w:rsid w:val="00CB2C4E"/>
    <w:rsid w:val="00CB7A0B"/>
    <w:rsid w:val="00CC1EB0"/>
    <w:rsid w:val="00CE117A"/>
    <w:rsid w:val="00CE5C67"/>
    <w:rsid w:val="00D01A27"/>
    <w:rsid w:val="00D04020"/>
    <w:rsid w:val="00D1052A"/>
    <w:rsid w:val="00D13963"/>
    <w:rsid w:val="00D21306"/>
    <w:rsid w:val="00D22A65"/>
    <w:rsid w:val="00D22FA6"/>
    <w:rsid w:val="00D53C40"/>
    <w:rsid w:val="00D64B23"/>
    <w:rsid w:val="00D66BA9"/>
    <w:rsid w:val="00D772FD"/>
    <w:rsid w:val="00D81F44"/>
    <w:rsid w:val="00D8690E"/>
    <w:rsid w:val="00D9378E"/>
    <w:rsid w:val="00DA3579"/>
    <w:rsid w:val="00DC25D8"/>
    <w:rsid w:val="00DE1F03"/>
    <w:rsid w:val="00DF1A3C"/>
    <w:rsid w:val="00DF60B7"/>
    <w:rsid w:val="00E00EA2"/>
    <w:rsid w:val="00E046F3"/>
    <w:rsid w:val="00E07EE5"/>
    <w:rsid w:val="00E21C57"/>
    <w:rsid w:val="00E34470"/>
    <w:rsid w:val="00E3765E"/>
    <w:rsid w:val="00E42741"/>
    <w:rsid w:val="00E53445"/>
    <w:rsid w:val="00E53F54"/>
    <w:rsid w:val="00E65000"/>
    <w:rsid w:val="00E71E2E"/>
    <w:rsid w:val="00E900D6"/>
    <w:rsid w:val="00E9329A"/>
    <w:rsid w:val="00E9422F"/>
    <w:rsid w:val="00EA12A4"/>
    <w:rsid w:val="00EB4B16"/>
    <w:rsid w:val="00EC49B5"/>
    <w:rsid w:val="00EC5C3C"/>
    <w:rsid w:val="00EE3BFB"/>
    <w:rsid w:val="00EF599D"/>
    <w:rsid w:val="00EF61D8"/>
    <w:rsid w:val="00F50689"/>
    <w:rsid w:val="00F52951"/>
    <w:rsid w:val="00F74EF2"/>
    <w:rsid w:val="00F80A19"/>
    <w:rsid w:val="00F86134"/>
    <w:rsid w:val="00F907D0"/>
    <w:rsid w:val="00F92571"/>
    <w:rsid w:val="00F938E8"/>
    <w:rsid w:val="00FA3ED8"/>
    <w:rsid w:val="00FA68AC"/>
    <w:rsid w:val="00FB0278"/>
    <w:rsid w:val="00FB3037"/>
    <w:rsid w:val="00FB3D61"/>
    <w:rsid w:val="00FB651B"/>
    <w:rsid w:val="00FB67A9"/>
    <w:rsid w:val="00FB68D5"/>
    <w:rsid w:val="00FB6AE4"/>
    <w:rsid w:val="00FB6D66"/>
    <w:rsid w:val="00FD4415"/>
    <w:rsid w:val="00FF1E71"/>
    <w:rsid w:val="00FF37C8"/>
    <w:rsid w:val="00FF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C2E209"/>
  <w15:docId w15:val="{5CE59ED7-68A3-4B0B-B44D-CA4AE6BC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09FC"/>
  </w:style>
  <w:style w:type="character" w:styleId="Hyperlink">
    <w:name w:val="Hyperlink"/>
    <w:basedOn w:val="DefaultParagraphFont"/>
    <w:uiPriority w:val="99"/>
    <w:rsid w:val="00A97E0D"/>
    <w:rPr>
      <w:color w:val="0000FF"/>
      <w:u w:val="single"/>
    </w:rPr>
  </w:style>
  <w:style w:type="character" w:styleId="UnresolvedMention">
    <w:name w:val="Unresolved Mention"/>
    <w:basedOn w:val="DefaultParagraphFont"/>
    <w:uiPriority w:val="99"/>
    <w:semiHidden/>
    <w:unhideWhenUsed/>
    <w:rsid w:val="00624789"/>
    <w:rPr>
      <w:color w:val="605E5C"/>
      <w:shd w:val="clear" w:color="auto" w:fill="E1DFDD"/>
    </w:rPr>
  </w:style>
  <w:style w:type="character" w:styleId="FollowedHyperlink">
    <w:name w:val="FollowedHyperlink"/>
    <w:basedOn w:val="DefaultParagraphFont"/>
    <w:semiHidden/>
    <w:unhideWhenUsed/>
    <w:rsid w:val="00624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7787</Words>
  <Characters>44386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52069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DottsJM</dc:creator>
  <cp:keywords/>
  <dc:description/>
  <cp:lastModifiedBy>Shipley, Melissa A.</cp:lastModifiedBy>
  <cp:revision>4</cp:revision>
  <cp:lastPrinted>2016-03-02T15:28:00Z</cp:lastPrinted>
  <dcterms:created xsi:type="dcterms:W3CDTF">2024-07-03T15:49:00Z</dcterms:created>
  <dcterms:modified xsi:type="dcterms:W3CDTF">2024-07-04T01:04:00Z</dcterms:modified>
</cp:coreProperties>
</file>