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F7" w:rsidRDefault="00E257F7" w:rsidP="00E257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</w:t>
      </w:r>
      <w:r w:rsidR="00811E92">
        <w:t>GENERAL</w:t>
      </w:r>
    </w:p>
    <w:p w:rsidR="00E257F7" w:rsidRDefault="00E257F7" w:rsidP="00E257F7">
      <w:pPr>
        <w:widowControl w:val="0"/>
        <w:autoSpaceDE w:val="0"/>
        <w:autoSpaceDN w:val="0"/>
        <w:adjustRightInd w:val="0"/>
      </w:pPr>
    </w:p>
    <w:p w:rsidR="00E257F7" w:rsidRDefault="00E257F7" w:rsidP="00E257F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681.100</w:t>
      </w:r>
      <w:r>
        <w:tab/>
        <w:t xml:space="preserve">Purpose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681.105</w:t>
      </w:r>
      <w:r>
        <w:tab/>
        <w:t xml:space="preserve">Definitions </w:t>
      </w:r>
    </w:p>
    <w:p w:rsidR="00811E92" w:rsidRPr="00EC19D5" w:rsidRDefault="00811E92" w:rsidP="00E257F7">
      <w:pPr>
        <w:widowControl w:val="0"/>
        <w:autoSpaceDE w:val="0"/>
        <w:autoSpaceDN w:val="0"/>
        <w:adjustRightInd w:val="0"/>
        <w:ind w:left="1440" w:hanging="1440"/>
      </w:pPr>
      <w:r w:rsidRPr="00EC19D5">
        <w:t>681.110</w:t>
      </w:r>
      <w:r w:rsidRPr="00EC19D5">
        <w:tab/>
        <w:t>Fees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  <w:rPr>
          <w:caps/>
        </w:rPr>
      </w:pPr>
      <w:r>
        <w:rPr>
          <w:caps/>
        </w:rPr>
        <w:t xml:space="preserve">SUBPART B:  </w:t>
      </w:r>
      <w:r w:rsidRPr="00271084">
        <w:rPr>
          <w:caps/>
        </w:rPr>
        <w:t>Certified Operator Classifications and Requirement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257F7" w:rsidRPr="00762CF9" w:rsidRDefault="00E257F7" w:rsidP="00E257F7">
      <w:pPr>
        <w:widowControl w:val="0"/>
        <w:autoSpaceDE w:val="0"/>
        <w:autoSpaceDN w:val="0"/>
        <w:adjustRightInd w:val="0"/>
      </w:pPr>
      <w:r w:rsidRPr="00613EF7">
        <w:t>68</w:t>
      </w:r>
      <w:r>
        <w:t>1</w:t>
      </w:r>
      <w:r w:rsidRPr="00613EF7">
        <w:t>.20</w:t>
      </w:r>
      <w:r w:rsidRPr="00762CF9">
        <w:t>0</w:t>
      </w:r>
      <w:r w:rsidRPr="00762CF9">
        <w:tab/>
      </w:r>
      <w:r w:rsidRPr="00613EF7">
        <w:t>Facility Classification</w:t>
      </w:r>
    </w:p>
    <w:p w:rsidR="00E257F7" w:rsidRPr="00613EF7" w:rsidRDefault="00E257F7" w:rsidP="00E257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5"/>
        </w:tabs>
        <w:autoSpaceDE w:val="0"/>
        <w:autoSpaceDN w:val="0"/>
        <w:adjustRightInd w:val="0"/>
      </w:pPr>
      <w:r w:rsidRPr="00613EF7">
        <w:t>68</w:t>
      </w:r>
      <w:r>
        <w:t>1</w:t>
      </w:r>
      <w:r w:rsidRPr="00613EF7">
        <w:t>.205</w:t>
      </w:r>
      <w:r w:rsidRPr="00762CF9">
        <w:tab/>
      </w:r>
      <w:r w:rsidR="00BC4496">
        <w:t>Certification Classification</w:t>
      </w:r>
    </w:p>
    <w:p w:rsidR="00E257F7" w:rsidRPr="00762CF9" w:rsidRDefault="00E257F7" w:rsidP="00E257F7">
      <w:r w:rsidRPr="00762CF9">
        <w:rPr>
          <w:bCs/>
        </w:rPr>
        <w:t>68</w:t>
      </w:r>
      <w:r>
        <w:rPr>
          <w:bCs/>
        </w:rPr>
        <w:t>1</w:t>
      </w:r>
      <w:r w:rsidR="00BC4496">
        <w:rPr>
          <w:bCs/>
        </w:rPr>
        <w:t>.210</w:t>
      </w:r>
      <w:r w:rsidRPr="00762CF9">
        <w:rPr>
          <w:bCs/>
        </w:rPr>
        <w:tab/>
        <w:t>Examination Classification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681.215</w:t>
      </w:r>
      <w:r>
        <w:tab/>
      </w:r>
      <w:r w:rsidRPr="009D5388">
        <w:t>Certified Operator Requirement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EXAMINATION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257F7" w:rsidRPr="00B96C93" w:rsidRDefault="00E257F7" w:rsidP="00E257F7">
      <w:pPr>
        <w:widowControl w:val="0"/>
        <w:autoSpaceDE w:val="0"/>
        <w:autoSpaceDN w:val="0"/>
        <w:adjustRightInd w:val="0"/>
      </w:pPr>
      <w:r w:rsidRPr="00B96C93">
        <w:t>68</w:t>
      </w:r>
      <w:r>
        <w:t>1</w:t>
      </w:r>
      <w:r w:rsidR="00BC4496">
        <w:t>.300</w:t>
      </w:r>
      <w:r w:rsidRPr="00B96C93">
        <w:tab/>
        <w:t>Water Supply Operator Examination of Competency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681.305</w:t>
      </w:r>
      <w:r>
        <w:tab/>
        <w:t xml:space="preserve">Eligibility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681.310</w:t>
      </w:r>
      <w:r>
        <w:tab/>
        <w:t>Examination Request</w:t>
      </w:r>
    </w:p>
    <w:p w:rsidR="00E257F7" w:rsidRPr="000636FF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681.315</w:t>
      </w:r>
      <w:r>
        <w:tab/>
      </w:r>
      <w:r w:rsidRPr="000636FF">
        <w:rPr>
          <w:bCs/>
        </w:rPr>
        <w:t>Eligibility Determination</w:t>
      </w:r>
      <w:r w:rsidRPr="000636FF">
        <w:t xml:space="preserve"> and Letter of Admission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681.320</w:t>
      </w:r>
      <w:r>
        <w:tab/>
        <w:t xml:space="preserve">Review of Eligibility Determination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681.325</w:t>
      </w:r>
      <w:r>
        <w:tab/>
        <w:t xml:space="preserve">Examination Admission </w:t>
      </w:r>
    </w:p>
    <w:p w:rsidR="00E257F7" w:rsidRPr="00346F68" w:rsidRDefault="00E257F7" w:rsidP="00E257F7">
      <w:pPr>
        <w:widowControl w:val="0"/>
        <w:autoSpaceDE w:val="0"/>
        <w:autoSpaceDN w:val="0"/>
        <w:adjustRightInd w:val="0"/>
      </w:pPr>
      <w:r w:rsidRPr="00346F68">
        <w:t>68</w:t>
      </w:r>
      <w:r>
        <w:t>1</w:t>
      </w:r>
      <w:r w:rsidRPr="00346F68">
        <w:t>.3</w:t>
      </w:r>
      <w:r>
        <w:t>30</w:t>
      </w:r>
      <w:r w:rsidRPr="00346F68">
        <w:tab/>
      </w:r>
      <w:r w:rsidRPr="00346F68">
        <w:rPr>
          <w:bCs/>
        </w:rPr>
        <w:t>Standards for Examination and Grading</w:t>
      </w:r>
      <w:r w:rsidRPr="00346F68">
        <w:t xml:space="preserve"> </w:t>
      </w:r>
    </w:p>
    <w:p w:rsidR="00E257F7" w:rsidRPr="00346F68" w:rsidRDefault="00E257F7" w:rsidP="00E257F7">
      <w:pPr>
        <w:widowControl w:val="0"/>
        <w:autoSpaceDE w:val="0"/>
        <w:autoSpaceDN w:val="0"/>
        <w:adjustRightInd w:val="0"/>
      </w:pPr>
      <w:r w:rsidRPr="00346F68">
        <w:rPr>
          <w:bCs/>
        </w:rPr>
        <w:t>68</w:t>
      </w:r>
      <w:r>
        <w:rPr>
          <w:bCs/>
        </w:rPr>
        <w:t>1</w:t>
      </w:r>
      <w:r w:rsidRPr="00346F68">
        <w:rPr>
          <w:bCs/>
        </w:rPr>
        <w:t>.3</w:t>
      </w:r>
      <w:r>
        <w:rPr>
          <w:bCs/>
        </w:rPr>
        <w:t>35</w:t>
      </w:r>
      <w:r w:rsidRPr="00346F68">
        <w:rPr>
          <w:bCs/>
        </w:rPr>
        <w:tab/>
        <w:t xml:space="preserve">Examination Results </w:t>
      </w:r>
    </w:p>
    <w:p w:rsidR="00E257F7" w:rsidRPr="00346F68" w:rsidRDefault="00E257F7" w:rsidP="00E257F7">
      <w:pPr>
        <w:widowControl w:val="0"/>
        <w:autoSpaceDE w:val="0"/>
        <w:autoSpaceDN w:val="0"/>
        <w:adjustRightInd w:val="0"/>
        <w:rPr>
          <w:bCs/>
        </w:rPr>
      </w:pPr>
      <w:r w:rsidRPr="00346F68">
        <w:rPr>
          <w:bCs/>
        </w:rPr>
        <w:t>68</w:t>
      </w:r>
      <w:r>
        <w:rPr>
          <w:bCs/>
        </w:rPr>
        <w:t>1</w:t>
      </w:r>
      <w:r w:rsidRPr="00346F68">
        <w:rPr>
          <w:bCs/>
        </w:rPr>
        <w:t>.3</w:t>
      </w:r>
      <w:r w:rsidR="00BC4496">
        <w:rPr>
          <w:bCs/>
        </w:rPr>
        <w:t>40</w:t>
      </w:r>
      <w:r>
        <w:rPr>
          <w:bCs/>
        </w:rPr>
        <w:tab/>
        <w:t xml:space="preserve">Six Year </w:t>
      </w:r>
      <w:r w:rsidRPr="00346F68">
        <w:rPr>
          <w:bCs/>
        </w:rPr>
        <w:t xml:space="preserve">Score Validity </w:t>
      </w:r>
    </w:p>
    <w:p w:rsidR="00E257F7" w:rsidRPr="00346F68" w:rsidRDefault="00E257F7" w:rsidP="00E257F7">
      <w:pPr>
        <w:widowControl w:val="0"/>
        <w:autoSpaceDE w:val="0"/>
        <w:autoSpaceDN w:val="0"/>
        <w:adjustRightInd w:val="0"/>
        <w:rPr>
          <w:bCs/>
        </w:rPr>
      </w:pPr>
      <w:r w:rsidRPr="00346F68">
        <w:rPr>
          <w:bCs/>
        </w:rPr>
        <w:t>68</w:t>
      </w:r>
      <w:r>
        <w:rPr>
          <w:bCs/>
        </w:rPr>
        <w:t>1</w:t>
      </w:r>
      <w:r w:rsidRPr="00346F68">
        <w:rPr>
          <w:bCs/>
        </w:rPr>
        <w:t>.3</w:t>
      </w:r>
      <w:r>
        <w:rPr>
          <w:bCs/>
        </w:rPr>
        <w:t>45</w:t>
      </w:r>
      <w:r w:rsidRPr="00346F68">
        <w:rPr>
          <w:bCs/>
        </w:rPr>
        <w:tab/>
        <w:t xml:space="preserve">Reexamination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 w:rsidRPr="00207DCA">
        <w:t xml:space="preserve">SUBPART D:  </w:t>
      </w:r>
      <w:r w:rsidRPr="00207DCA">
        <w:rPr>
          <w:caps/>
        </w:rPr>
        <w:t>Water Supply Operator In Training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 xml:space="preserve">Section 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207DCA">
        <w:t>68</w:t>
      </w:r>
      <w:r>
        <w:t>1</w:t>
      </w:r>
      <w:r w:rsidRPr="00207DCA">
        <w:t>.400</w:t>
      </w:r>
      <w:r w:rsidRPr="00207DCA">
        <w:tab/>
      </w:r>
      <w:r w:rsidRPr="00207DCA">
        <w:rPr>
          <w:bCs/>
        </w:rPr>
        <w:t>Operator In Training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.405</w:t>
      </w:r>
      <w:r w:rsidRPr="00207DCA">
        <w:tab/>
      </w:r>
      <w:r w:rsidRPr="00207DCA">
        <w:rPr>
          <w:bCs/>
        </w:rPr>
        <w:t>Duration</w:t>
      </w:r>
      <w:r w:rsidRPr="00207DCA">
        <w:rPr>
          <w:strike/>
        </w:rPr>
        <w:t xml:space="preserve"> 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.4</w:t>
      </w:r>
      <w:r>
        <w:t>10</w:t>
      </w:r>
      <w:r w:rsidRPr="00207DCA">
        <w:tab/>
      </w:r>
      <w:r w:rsidRPr="00207DCA">
        <w:rPr>
          <w:bCs/>
        </w:rPr>
        <w:t>Limitations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07DCA">
        <w:rPr>
          <w:caps/>
        </w:rPr>
        <w:t xml:space="preserve">Subpart E:  Certified Operator 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Section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.500</w:t>
      </w:r>
      <w:r w:rsidRPr="00207DCA">
        <w:tab/>
        <w:t xml:space="preserve">Standard of Issuance 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.505</w:t>
      </w:r>
      <w:r w:rsidRPr="00207DCA">
        <w:tab/>
        <w:t xml:space="preserve">Application </w:t>
      </w:r>
    </w:p>
    <w:p w:rsidR="00E257F7" w:rsidRPr="00207DCA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.510</w:t>
      </w:r>
      <w:r w:rsidRPr="00207DCA">
        <w:tab/>
        <w:t xml:space="preserve">Agency Determination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 w:rsidRPr="00207DCA">
        <w:t>68</w:t>
      </w:r>
      <w:r>
        <w:t>1</w:t>
      </w:r>
      <w:r w:rsidRPr="00207DCA">
        <w:t>.515</w:t>
      </w:r>
      <w:r w:rsidRPr="00207DCA">
        <w:tab/>
        <w:t>Review of Agency Determination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RECIPROCITY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681.600</w:t>
      </w:r>
      <w:r>
        <w:tab/>
        <w:t xml:space="preserve">Application for Reciprocal Certification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681.605</w:t>
      </w:r>
      <w:r>
        <w:tab/>
        <w:t xml:space="preserve">Reciprocity Determination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681.610</w:t>
      </w:r>
      <w:r>
        <w:tab/>
        <w:t xml:space="preserve">Change in Classification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SANCTIONS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681.700</w:t>
      </w:r>
      <w:r w:rsidR="00E257F7">
        <w:tab/>
        <w:t>Causes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681.705</w:t>
      </w:r>
      <w:r w:rsidR="00E257F7">
        <w:tab/>
        <w:t>Citizen Complaints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681.710</w:t>
      </w:r>
      <w:r w:rsidR="00E257F7">
        <w:tab/>
        <w:t>Procedures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681.715</w:t>
      </w:r>
      <w:r w:rsidR="00E257F7">
        <w:tab/>
        <w:t>Hearing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681.720</w:t>
      </w:r>
      <w:r w:rsidR="00E257F7">
        <w:tab/>
        <w:t xml:space="preserve">Advisory Board 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681.725</w:t>
      </w:r>
      <w:r w:rsidR="00E257F7">
        <w:tab/>
        <w:t>Director</w:t>
      </w:r>
      <w:r w:rsidR="00AF3282">
        <w:t>'</w:t>
      </w:r>
      <w:r w:rsidR="00E257F7">
        <w:t>s Decision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681.730</w:t>
      </w:r>
      <w:r w:rsidR="00E257F7">
        <w:tab/>
        <w:t>Sanctions</w:t>
      </w:r>
    </w:p>
    <w:p w:rsidR="00E257F7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681.735</w:t>
      </w:r>
      <w:r w:rsidR="00E257F7">
        <w:tab/>
        <w:t>Appeal</w:t>
      </w:r>
    </w:p>
    <w:p w:rsidR="00BC4496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681.740</w:t>
      </w:r>
      <w:r>
        <w:tab/>
        <w:t>Ex Parte Communications</w:t>
      </w:r>
    </w:p>
    <w:p w:rsidR="00BC4496" w:rsidRDefault="00BC4496" w:rsidP="00E257F7">
      <w:pPr>
        <w:widowControl w:val="0"/>
        <w:autoSpaceDE w:val="0"/>
        <w:autoSpaceDN w:val="0"/>
        <w:adjustRightInd w:val="0"/>
        <w:ind w:left="1440" w:hanging="1440"/>
      </w:pPr>
      <w:r>
        <w:t>681.745</w:t>
      </w:r>
      <w:r>
        <w:tab/>
        <w:t>Subpoena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CERTIFICATE RENEWAL, RESTORATION AND REQUIRED TRAINING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681.800</w:t>
      </w:r>
      <w:r>
        <w:tab/>
        <w:t xml:space="preserve">Certificate Expiration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681.805</w:t>
      </w:r>
      <w:r>
        <w:tab/>
        <w:t xml:space="preserve">Certificate Renewal </w:t>
      </w:r>
      <w:r w:rsidRPr="0064055C">
        <w:t>Application Form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681.810</w:t>
      </w:r>
      <w:r>
        <w:tab/>
        <w:t>Restoration of Expired Certificates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681.815</w:t>
      </w:r>
      <w:r>
        <w:tab/>
        <w:t xml:space="preserve">Renewal Training Requirements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681.820</w:t>
      </w:r>
      <w:r>
        <w:tab/>
        <w:t>Training Criteria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681.825</w:t>
      </w:r>
      <w:r>
        <w:tab/>
        <w:t>Calculation of Training Hours</w:t>
      </w:r>
      <w:r w:rsidR="007952F1">
        <w:t xml:space="preserve"> for Certificate Renewal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681.830</w:t>
      </w:r>
      <w:r>
        <w:tab/>
        <w:t xml:space="preserve">Proof of Training Records, Record Keeping, Audits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681.835</w:t>
      </w:r>
      <w:r>
        <w:tab/>
        <w:t>Submission of Training Hours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681.840</w:t>
      </w:r>
      <w:r>
        <w:tab/>
        <w:t>Waiver of Required Training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681.845</w:t>
      </w:r>
      <w:r>
        <w:tab/>
        <w:t>Issuance of Renewed and Restored Certificates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681.850</w:t>
      </w:r>
      <w:r>
        <w:tab/>
        <w:t>Contested Renewal, Restoration and Training Determinations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GRANDPARENTING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  <w:r>
        <w:t>681.900</w:t>
      </w:r>
      <w:r>
        <w:tab/>
        <w:t xml:space="preserve">Grandparenting </w:t>
      </w:r>
    </w:p>
    <w:p w:rsidR="00E257F7" w:rsidRDefault="00E257F7" w:rsidP="00E257F7">
      <w:pPr>
        <w:widowControl w:val="0"/>
        <w:autoSpaceDE w:val="0"/>
        <w:autoSpaceDN w:val="0"/>
        <w:adjustRightInd w:val="0"/>
      </w:pPr>
    </w:p>
    <w:p w:rsidR="00E257F7" w:rsidRPr="00FD75F1" w:rsidRDefault="00E257F7" w:rsidP="00E257F7">
      <w:pPr>
        <w:jc w:val="center"/>
      </w:pPr>
      <w:r w:rsidRPr="00FD75F1">
        <w:t xml:space="preserve">SUBPART J:  </w:t>
      </w:r>
      <w:r>
        <w:t>CONTRACTUAL OPERATION</w:t>
      </w:r>
    </w:p>
    <w:p w:rsidR="00E257F7" w:rsidRDefault="00E257F7" w:rsidP="00E257F7"/>
    <w:p w:rsidR="00E257F7" w:rsidRPr="00FD75F1" w:rsidRDefault="00E257F7" w:rsidP="00E257F7">
      <w:r w:rsidRPr="00FD75F1">
        <w:t xml:space="preserve">Section </w:t>
      </w:r>
    </w:p>
    <w:p w:rsidR="00E257F7" w:rsidRPr="00FD75F1" w:rsidRDefault="00E257F7" w:rsidP="00E257F7">
      <w:r>
        <w:t>681</w:t>
      </w:r>
      <w:r w:rsidRPr="00FD75F1">
        <w:t>.100</w:t>
      </w:r>
      <w:r>
        <w:t>0</w:t>
      </w:r>
      <w:r>
        <w:tab/>
      </w:r>
      <w:r w:rsidRPr="00FD75F1">
        <w:t>Required Contract Provisions</w:t>
      </w:r>
    </w:p>
    <w:p w:rsidR="00E257F7" w:rsidRPr="00FD75F1" w:rsidRDefault="00E257F7" w:rsidP="00E257F7">
      <w:r>
        <w:t>681</w:t>
      </w:r>
      <w:r w:rsidRPr="00FD75F1">
        <w:t>.10</w:t>
      </w:r>
      <w:r>
        <w:t>05</w:t>
      </w:r>
      <w:r>
        <w:tab/>
      </w:r>
      <w:r w:rsidRPr="00FD75F1">
        <w:t>Documentation of Contract Provisions</w:t>
      </w:r>
    </w:p>
    <w:p w:rsidR="00E257F7" w:rsidRPr="00FD75F1" w:rsidRDefault="00E257F7" w:rsidP="00E257F7">
      <w:r>
        <w:t>681</w:t>
      </w:r>
      <w:r w:rsidRPr="00FD75F1">
        <w:t>.10</w:t>
      </w:r>
      <w:r>
        <w:t>10</w:t>
      </w:r>
      <w:r>
        <w:tab/>
      </w:r>
      <w:r w:rsidRPr="00FD75F1">
        <w:t xml:space="preserve">Request for Contract Approval </w:t>
      </w:r>
    </w:p>
    <w:p w:rsidR="00E257F7" w:rsidRPr="00FD75F1" w:rsidRDefault="00E257F7" w:rsidP="00E257F7">
      <w:r>
        <w:t>681</w:t>
      </w:r>
      <w:r w:rsidRPr="00FD75F1">
        <w:t>.10</w:t>
      </w:r>
      <w:r>
        <w:t>15</w:t>
      </w:r>
      <w:r>
        <w:tab/>
      </w:r>
      <w:r w:rsidRPr="00FD75F1">
        <w:t>Agency Review of the Contract</w:t>
      </w:r>
    </w:p>
    <w:p w:rsidR="00E257F7" w:rsidRPr="00FD75F1" w:rsidRDefault="00E257F7" w:rsidP="00E257F7">
      <w:r>
        <w:lastRenderedPageBreak/>
        <w:t>681</w:t>
      </w:r>
      <w:r w:rsidRPr="00FD75F1">
        <w:t>.10</w:t>
      </w:r>
      <w:r>
        <w:t>20</w:t>
      </w:r>
      <w:r>
        <w:tab/>
      </w:r>
      <w:r w:rsidRPr="00FD75F1">
        <w:t>Withdraw</w:t>
      </w:r>
      <w:r>
        <w:t xml:space="preserve">al </w:t>
      </w:r>
      <w:r w:rsidRPr="00FD75F1">
        <w:t>of Approval of the Contract</w:t>
      </w:r>
    </w:p>
    <w:p w:rsidR="00E257F7" w:rsidRPr="00FD75F1" w:rsidRDefault="00E257F7" w:rsidP="00E257F7">
      <w:r>
        <w:t>681</w:t>
      </w:r>
      <w:r w:rsidRPr="00FD75F1">
        <w:t>.10</w:t>
      </w:r>
      <w:r>
        <w:t>25</w:t>
      </w:r>
      <w:r>
        <w:tab/>
      </w:r>
      <w:r w:rsidRPr="00FD75F1">
        <w:t>Contract Modifications and Extensions</w:t>
      </w:r>
    </w:p>
    <w:p w:rsidR="00E257F7" w:rsidRPr="00FD75F1" w:rsidRDefault="00E257F7" w:rsidP="00E257F7">
      <w:r>
        <w:t>681</w:t>
      </w:r>
      <w:r w:rsidRPr="00FD75F1">
        <w:t>.10</w:t>
      </w:r>
      <w:r>
        <w:t>30</w:t>
      </w:r>
      <w:r>
        <w:tab/>
      </w:r>
      <w:r w:rsidRPr="00FD75F1">
        <w:t>Termination of Contract</w:t>
      </w:r>
    </w:p>
    <w:p w:rsidR="00E257F7" w:rsidRDefault="00E257F7" w:rsidP="00E257F7">
      <w:pPr>
        <w:widowControl w:val="0"/>
        <w:autoSpaceDE w:val="0"/>
        <w:autoSpaceDN w:val="0"/>
        <w:adjustRightInd w:val="0"/>
        <w:ind w:left="1440" w:hanging="1440"/>
      </w:pPr>
    </w:p>
    <w:p w:rsidR="00E257F7" w:rsidRPr="00E3652E" w:rsidRDefault="00E257F7" w:rsidP="00E257F7">
      <w:pPr>
        <w:widowControl w:val="0"/>
        <w:autoSpaceDE w:val="0"/>
        <w:autoSpaceDN w:val="0"/>
        <w:adjustRightInd w:val="0"/>
      </w:pPr>
      <w:r w:rsidRPr="00E3652E">
        <w:t>681.</w:t>
      </w:r>
      <w:r w:rsidRPr="00E3652E">
        <w:rPr>
          <w:caps/>
        </w:rPr>
        <w:t>Appendix</w:t>
      </w:r>
      <w:r w:rsidRPr="00E3652E">
        <w:t xml:space="preserve"> A</w:t>
      </w:r>
      <w:r>
        <w:t xml:space="preserve">  </w:t>
      </w:r>
      <w:r w:rsidRPr="00E3652E">
        <w:t xml:space="preserve"> Reference to Previous Rules</w:t>
      </w:r>
    </w:p>
    <w:sectPr w:rsidR="00E257F7" w:rsidRPr="00E365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B2" w:rsidRDefault="00F916B2">
      <w:r>
        <w:separator/>
      </w:r>
    </w:p>
  </w:endnote>
  <w:endnote w:type="continuationSeparator" w:id="0">
    <w:p w:rsidR="00F916B2" w:rsidRDefault="00F9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B2" w:rsidRDefault="00F916B2">
      <w:r>
        <w:separator/>
      </w:r>
    </w:p>
  </w:footnote>
  <w:footnote w:type="continuationSeparator" w:id="0">
    <w:p w:rsidR="00F916B2" w:rsidRDefault="00F9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B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61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C5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2F1"/>
    <w:rsid w:val="00796D0E"/>
    <w:rsid w:val="007A1867"/>
    <w:rsid w:val="007A2C3B"/>
    <w:rsid w:val="007A7D79"/>
    <w:rsid w:val="007B5ACF"/>
    <w:rsid w:val="007C4EE5"/>
    <w:rsid w:val="007C7C9F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E92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282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49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7F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19D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6B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F2B10-0DA3-485E-BF90-4D89DBDA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2017-09-14T13:38:00Z</dcterms:created>
  <dcterms:modified xsi:type="dcterms:W3CDTF">2017-09-14T13:38:00Z</dcterms:modified>
</cp:coreProperties>
</file>