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9EE4" w14:textId="77777777" w:rsidR="00240EC7" w:rsidRDefault="00240EC7" w:rsidP="00240EC7">
      <w:pPr>
        <w:widowControl w:val="0"/>
        <w:autoSpaceDE w:val="0"/>
        <w:autoSpaceDN w:val="0"/>
        <w:adjustRightInd w:val="0"/>
      </w:pPr>
    </w:p>
    <w:p w14:paraId="59C43EC2" w14:textId="77777777" w:rsidR="00240EC7" w:rsidRDefault="00240EC7" w:rsidP="00240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616.206  Reporting</w:t>
      </w:r>
      <w:r>
        <w:t xml:space="preserve"> </w:t>
      </w:r>
    </w:p>
    <w:p w14:paraId="58A87F94" w14:textId="77777777" w:rsidR="00240EC7" w:rsidRDefault="00240EC7" w:rsidP="00240EC7">
      <w:pPr>
        <w:widowControl w:val="0"/>
        <w:autoSpaceDE w:val="0"/>
        <w:autoSpaceDN w:val="0"/>
        <w:adjustRightInd w:val="0"/>
      </w:pPr>
    </w:p>
    <w:p w14:paraId="53332835" w14:textId="5885A2C3" w:rsidR="00240EC7" w:rsidRDefault="00240EC7" w:rsidP="00240EC7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E96FD6">
        <w:t>must</w:t>
      </w:r>
      <w:r>
        <w:t xml:space="preserve"> submit </w:t>
      </w:r>
      <w:r w:rsidR="00AD5D72">
        <w:t xml:space="preserve">the </w:t>
      </w:r>
      <w:r>
        <w:t xml:space="preserve">results of all monitoring required </w:t>
      </w:r>
      <w:r w:rsidR="00E96FD6">
        <w:t>under</w:t>
      </w:r>
      <w:r>
        <w:t xml:space="preserve"> this Subpart to the Agency within 60 days after sampling</w:t>
      </w:r>
      <w:r w:rsidR="00E96FD6">
        <w:t xml:space="preserve"> is completed</w:t>
      </w:r>
      <w:r>
        <w:t xml:space="preserve">. </w:t>
      </w:r>
    </w:p>
    <w:p w14:paraId="6C9A521E" w14:textId="77777777" w:rsidR="00E96FD6" w:rsidRDefault="00E96FD6" w:rsidP="00240EC7">
      <w:pPr>
        <w:widowControl w:val="0"/>
        <w:autoSpaceDE w:val="0"/>
        <w:autoSpaceDN w:val="0"/>
        <w:adjustRightInd w:val="0"/>
      </w:pPr>
    </w:p>
    <w:p w14:paraId="774D3312" w14:textId="3E20144C" w:rsidR="00E96FD6" w:rsidRDefault="00E96FD6" w:rsidP="00E96FD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AD5D72">
        <w:t>7</w:t>
      </w:r>
      <w:r>
        <w:t xml:space="preserve"> Ill. Reg. </w:t>
      </w:r>
      <w:r w:rsidR="002203A8">
        <w:t>7631</w:t>
      </w:r>
      <w:r>
        <w:t xml:space="preserve">, effective </w:t>
      </w:r>
      <w:r w:rsidR="002203A8">
        <w:t>May 16, 2023</w:t>
      </w:r>
      <w:r>
        <w:t>)</w:t>
      </w:r>
    </w:p>
    <w:sectPr w:rsidR="00E96FD6" w:rsidSect="00240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EC7"/>
    <w:rsid w:val="0005740F"/>
    <w:rsid w:val="001A759C"/>
    <w:rsid w:val="002203A8"/>
    <w:rsid w:val="00240EC7"/>
    <w:rsid w:val="005C3366"/>
    <w:rsid w:val="00AD5D72"/>
    <w:rsid w:val="00B65CB6"/>
    <w:rsid w:val="00C00178"/>
    <w:rsid w:val="00E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066860"/>
  <w15:docId w15:val="{C8598632-D8DF-4EA1-8BA6-6E4FBC3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