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8BCF" w14:textId="77777777" w:rsidR="006D2502" w:rsidRDefault="006D2502" w:rsidP="006D2502">
      <w:pPr>
        <w:widowControl w:val="0"/>
        <w:autoSpaceDE w:val="0"/>
        <w:autoSpaceDN w:val="0"/>
        <w:adjustRightInd w:val="0"/>
      </w:pPr>
    </w:p>
    <w:p w14:paraId="21A77A97" w14:textId="77777777" w:rsidR="006D2502" w:rsidRDefault="006D2502" w:rsidP="006D250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615.623  Design</w:t>
      </w:r>
      <w:proofErr w:type="gramEnd"/>
      <w:r>
        <w:rPr>
          <w:b/>
          <w:bCs/>
        </w:rPr>
        <w:t xml:space="preserve"> and Operating Requirements</w:t>
      </w:r>
      <w:r>
        <w:t xml:space="preserve"> </w:t>
      </w:r>
    </w:p>
    <w:p w14:paraId="3116A608" w14:textId="77777777" w:rsidR="006D2502" w:rsidRDefault="006D2502" w:rsidP="006D2502">
      <w:pPr>
        <w:widowControl w:val="0"/>
        <w:autoSpaceDE w:val="0"/>
        <w:autoSpaceDN w:val="0"/>
        <w:adjustRightInd w:val="0"/>
      </w:pPr>
    </w:p>
    <w:p w14:paraId="4CEC5D11" w14:textId="4827C1F6" w:rsidR="006D2502" w:rsidRDefault="006D2502" w:rsidP="006D2502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4D0BD9">
        <w:t>must</w:t>
      </w:r>
      <w:r>
        <w:t xml:space="preserve">: </w:t>
      </w:r>
    </w:p>
    <w:p w14:paraId="22BB3F0D" w14:textId="77777777" w:rsidR="004F2B89" w:rsidRDefault="004F2B89" w:rsidP="006D2502">
      <w:pPr>
        <w:widowControl w:val="0"/>
        <w:autoSpaceDE w:val="0"/>
        <w:autoSpaceDN w:val="0"/>
        <w:adjustRightInd w:val="0"/>
      </w:pPr>
    </w:p>
    <w:p w14:paraId="046EA274" w14:textId="77777777" w:rsidR="006D2502" w:rsidRDefault="006D2502" w:rsidP="006D25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Maintain a written record inventorying all fertilizers stored or handled at the unit. </w:t>
      </w:r>
    </w:p>
    <w:p w14:paraId="235AEF9E" w14:textId="77777777" w:rsidR="004F2B89" w:rsidRDefault="004F2B89" w:rsidP="00215747">
      <w:pPr>
        <w:widowControl w:val="0"/>
        <w:autoSpaceDE w:val="0"/>
        <w:autoSpaceDN w:val="0"/>
        <w:adjustRightInd w:val="0"/>
      </w:pPr>
    </w:p>
    <w:p w14:paraId="72A75211" w14:textId="5FADE825" w:rsidR="006D2502" w:rsidRDefault="006D2502" w:rsidP="006D25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least weekly when fertilizers are being stored, inspect storage containers, tanks, vents, valves, and appurtenances for leaks or deterioration caused by corrosion or other factors.  If a leak or deterioration is found in any of these devices, the owner or operator </w:t>
      </w:r>
      <w:r w:rsidR="004D0BD9">
        <w:t>must</w:t>
      </w:r>
      <w:r>
        <w:t xml:space="preserve"> immediately repair or replace the device.  The owner or operator </w:t>
      </w:r>
      <w:r w:rsidR="004D0BD9">
        <w:t>must</w:t>
      </w:r>
      <w:r>
        <w:t xml:space="preserve"> maintain a written record of all inspections conducted under this Section and of all maintenance relating to leaks and deterioration of these devices. </w:t>
      </w:r>
    </w:p>
    <w:p w14:paraId="180455EE" w14:textId="77777777" w:rsidR="004F2B89" w:rsidRDefault="004F2B89" w:rsidP="00215747">
      <w:pPr>
        <w:widowControl w:val="0"/>
        <w:autoSpaceDE w:val="0"/>
        <w:autoSpaceDN w:val="0"/>
        <w:adjustRightInd w:val="0"/>
      </w:pPr>
    </w:p>
    <w:p w14:paraId="796159C2" w14:textId="77777777" w:rsidR="006D2502" w:rsidRDefault="006D2502" w:rsidP="006D25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Store all containers containing fertilizers (except anhydrous ammonia) within a fertilizer secondary containment structure, if such containers are stored outside of a roofed structure or enclosed warehouse.  For the purpose of this subsection, a fertilizer secondary containment structure is a structure that complies with the design standards set forth in 8 Ill. Adm. Code 255. </w:t>
      </w:r>
    </w:p>
    <w:p w14:paraId="26BD6090" w14:textId="77777777" w:rsidR="004F2B89" w:rsidRDefault="004F2B89" w:rsidP="00215747">
      <w:pPr>
        <w:widowControl w:val="0"/>
        <w:autoSpaceDE w:val="0"/>
        <w:autoSpaceDN w:val="0"/>
        <w:adjustRightInd w:val="0"/>
      </w:pPr>
    </w:p>
    <w:p w14:paraId="4A2E3C2B" w14:textId="2DAFBD77" w:rsidR="006D2502" w:rsidRDefault="006D2502" w:rsidP="006D250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Maintain all written records required under this Section at the site.  The owner or operator </w:t>
      </w:r>
      <w:r w:rsidR="004D0BD9">
        <w:t>must</w:t>
      </w:r>
      <w:r>
        <w:t xml:space="preserve"> provide any such record to the Agency upon request. </w:t>
      </w:r>
    </w:p>
    <w:p w14:paraId="6AC71EE0" w14:textId="77777777" w:rsidR="004F2B89" w:rsidRDefault="004F2B89" w:rsidP="00717063">
      <w:pPr>
        <w:widowControl w:val="0"/>
        <w:autoSpaceDE w:val="0"/>
        <w:autoSpaceDN w:val="0"/>
        <w:adjustRightInd w:val="0"/>
      </w:pPr>
    </w:p>
    <w:p w14:paraId="73F86EBC" w14:textId="3BB3CAD9" w:rsidR="006D2502" w:rsidRDefault="006D2502" w:rsidP="00717063">
      <w:pPr>
        <w:widowControl w:val="0"/>
        <w:autoSpaceDE w:val="0"/>
        <w:autoSpaceDN w:val="0"/>
        <w:adjustRightInd w:val="0"/>
      </w:pPr>
      <w:r>
        <w:t>(Board Note:  Owners or operators of facilities or units subject to this Part may also be subject to regulations under 8 Ill. Adm. Code 255</w:t>
      </w:r>
      <w:r w:rsidR="00603F38">
        <w:t>.</w:t>
      </w:r>
      <w:r>
        <w:t xml:space="preserve">) </w:t>
      </w:r>
    </w:p>
    <w:p w14:paraId="1CBD09C6" w14:textId="77777777" w:rsidR="004D0BD9" w:rsidRDefault="004D0BD9" w:rsidP="00717063">
      <w:pPr>
        <w:widowControl w:val="0"/>
        <w:autoSpaceDE w:val="0"/>
        <w:autoSpaceDN w:val="0"/>
        <w:adjustRightInd w:val="0"/>
      </w:pPr>
    </w:p>
    <w:p w14:paraId="1B2CC4ED" w14:textId="6B0CE3A5" w:rsidR="004D0BD9" w:rsidRDefault="004D0BD9" w:rsidP="004D0BD9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DB0A49">
        <w:t>7</w:t>
      </w:r>
      <w:r>
        <w:t xml:space="preserve"> Ill. Reg. </w:t>
      </w:r>
      <w:r w:rsidR="004715C3">
        <w:t>7581</w:t>
      </w:r>
      <w:r>
        <w:t xml:space="preserve">, effective </w:t>
      </w:r>
      <w:r w:rsidR="004715C3">
        <w:t>May 16, 2023</w:t>
      </w:r>
      <w:r>
        <w:t>)</w:t>
      </w:r>
    </w:p>
    <w:sectPr w:rsidR="004D0BD9" w:rsidSect="006D25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502"/>
    <w:rsid w:val="00215747"/>
    <w:rsid w:val="002778AC"/>
    <w:rsid w:val="004715C3"/>
    <w:rsid w:val="004D0BD9"/>
    <w:rsid w:val="004F2B89"/>
    <w:rsid w:val="005C3366"/>
    <w:rsid w:val="005E6BB0"/>
    <w:rsid w:val="00603F38"/>
    <w:rsid w:val="006D2502"/>
    <w:rsid w:val="00717063"/>
    <w:rsid w:val="00CE0A7A"/>
    <w:rsid w:val="00DB0A49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39EF14"/>
  <w15:docId w15:val="{47F2240A-75E8-4AFF-A3A1-4246D5F8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2023-06-02T14:53:00Z</dcterms:modified>
</cp:coreProperties>
</file>