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0982" w14:textId="77777777" w:rsidR="00631658" w:rsidRDefault="00631658" w:rsidP="00631658">
      <w:pPr>
        <w:widowControl w:val="0"/>
        <w:autoSpaceDE w:val="0"/>
        <w:autoSpaceDN w:val="0"/>
        <w:adjustRightInd w:val="0"/>
      </w:pPr>
    </w:p>
    <w:p w14:paraId="758C7BB7" w14:textId="77777777" w:rsidR="00631658" w:rsidRDefault="00631658" w:rsidP="006316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615.422  Required Closure of Units Located Within Minimum Setback Zones</w:t>
      </w:r>
      <w:r>
        <w:t xml:space="preserve"> </w:t>
      </w:r>
    </w:p>
    <w:p w14:paraId="2973243A" w14:textId="77777777" w:rsidR="00631658" w:rsidRDefault="00631658" w:rsidP="00631658">
      <w:pPr>
        <w:widowControl w:val="0"/>
        <w:autoSpaceDE w:val="0"/>
        <w:autoSpaceDN w:val="0"/>
        <w:adjustRightInd w:val="0"/>
      </w:pPr>
    </w:p>
    <w:p w14:paraId="41418B94" w14:textId="46730C2A" w:rsidR="00631658" w:rsidRDefault="00306A75" w:rsidP="00631658">
      <w:pPr>
        <w:widowControl w:val="0"/>
        <w:autoSpaceDE w:val="0"/>
        <w:autoSpaceDN w:val="0"/>
        <w:adjustRightInd w:val="0"/>
      </w:pPr>
      <w:r>
        <w:t>A</w:t>
      </w:r>
      <w:r w:rsidR="00631658">
        <w:t xml:space="preserve"> person </w:t>
      </w:r>
      <w:r>
        <w:t>must not</w:t>
      </w:r>
      <w:r w:rsidR="00631658">
        <w:t xml:space="preserve"> cause or allow the operation within a minimum setback zone of any land treatment unit </w:t>
      </w:r>
      <w:r w:rsidR="00115467">
        <w:t xml:space="preserve">after </w:t>
      </w:r>
      <w:r w:rsidR="006E4842">
        <w:t xml:space="preserve">January </w:t>
      </w:r>
      <w:r w:rsidR="00115467">
        <w:t>10, 1994</w:t>
      </w:r>
      <w:r w:rsidR="00631658">
        <w:t xml:space="preserve">.  Closure </w:t>
      </w:r>
      <w:r>
        <w:t>must</w:t>
      </w:r>
      <w:r w:rsidR="00631658">
        <w:t xml:space="preserve"> be completed </w:t>
      </w:r>
      <w:r w:rsidR="00115467">
        <w:t>by January 10, 1995</w:t>
      </w:r>
      <w:r w:rsidR="00631658">
        <w:t xml:space="preserve">. </w:t>
      </w:r>
    </w:p>
    <w:p w14:paraId="0A9483B0" w14:textId="77777777" w:rsidR="00306A75" w:rsidRDefault="00306A75" w:rsidP="00631658">
      <w:pPr>
        <w:widowControl w:val="0"/>
        <w:autoSpaceDE w:val="0"/>
        <w:autoSpaceDN w:val="0"/>
        <w:adjustRightInd w:val="0"/>
      </w:pPr>
    </w:p>
    <w:p w14:paraId="7E8C9F05" w14:textId="4198C8C2" w:rsidR="00306A75" w:rsidRDefault="00306A75" w:rsidP="00306A75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F9537E">
        <w:t>7</w:t>
      </w:r>
      <w:r>
        <w:t xml:space="preserve"> Ill. Reg. </w:t>
      </w:r>
      <w:r w:rsidR="00FD5F4C">
        <w:t>7581</w:t>
      </w:r>
      <w:r>
        <w:t xml:space="preserve">, effective </w:t>
      </w:r>
      <w:r w:rsidR="00FD5F4C">
        <w:t>May 16, 2023</w:t>
      </w:r>
      <w:r>
        <w:t>)</w:t>
      </w:r>
    </w:p>
    <w:sectPr w:rsidR="00306A75" w:rsidSect="006316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658"/>
    <w:rsid w:val="00115467"/>
    <w:rsid w:val="00306A75"/>
    <w:rsid w:val="00507C4E"/>
    <w:rsid w:val="005C3366"/>
    <w:rsid w:val="00631658"/>
    <w:rsid w:val="006A0CE3"/>
    <w:rsid w:val="006E4842"/>
    <w:rsid w:val="00B34DC2"/>
    <w:rsid w:val="00F157E3"/>
    <w:rsid w:val="00F9537E"/>
    <w:rsid w:val="00FD5F4C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5DBCDF"/>
  <w15:docId w15:val="{F22B874A-7634-4978-A9BB-ACEF9758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3</cp:revision>
  <dcterms:created xsi:type="dcterms:W3CDTF">2023-05-24T14:38:00Z</dcterms:created>
  <dcterms:modified xsi:type="dcterms:W3CDTF">2023-06-02T12:47:00Z</dcterms:modified>
</cp:coreProperties>
</file>