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6CA2" w14:textId="77777777" w:rsidR="00A344F0" w:rsidRDefault="00A344F0" w:rsidP="00A344F0">
      <w:pPr>
        <w:widowControl w:val="0"/>
        <w:autoSpaceDE w:val="0"/>
        <w:autoSpaceDN w:val="0"/>
        <w:adjustRightInd w:val="0"/>
      </w:pPr>
    </w:p>
    <w:p w14:paraId="53A8532C" w14:textId="77777777" w:rsidR="00A344F0" w:rsidRDefault="00A344F0" w:rsidP="00A344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611.125  Fluoridation Requirement</w:t>
      </w:r>
      <w:r>
        <w:t xml:space="preserve"> </w:t>
      </w:r>
    </w:p>
    <w:p w14:paraId="7B8BB465" w14:textId="77777777" w:rsidR="00A344F0" w:rsidRDefault="00A344F0" w:rsidP="00A344F0">
      <w:pPr>
        <w:widowControl w:val="0"/>
        <w:autoSpaceDE w:val="0"/>
        <w:autoSpaceDN w:val="0"/>
        <w:adjustRightInd w:val="0"/>
      </w:pPr>
    </w:p>
    <w:p w14:paraId="399478BC" w14:textId="40965F6B" w:rsidR="00A344F0" w:rsidRDefault="000B694E" w:rsidP="00A344F0">
      <w:pPr>
        <w:widowControl w:val="0"/>
        <w:autoSpaceDE w:val="0"/>
        <w:autoSpaceDN w:val="0"/>
        <w:adjustRightInd w:val="0"/>
      </w:pPr>
      <w:r>
        <w:t>A CWS adding</w:t>
      </w:r>
      <w:r w:rsidR="00A344F0">
        <w:t xml:space="preserve"> fluoride to the water </w:t>
      </w:r>
      <w:r w:rsidR="00B46B46">
        <w:t xml:space="preserve">must </w:t>
      </w:r>
      <w:r w:rsidR="00A344F0">
        <w:t xml:space="preserve">maintain a fluoride ion concentration of </w:t>
      </w:r>
      <w:r w:rsidR="00AD0335">
        <w:t xml:space="preserve">0.7 </w:t>
      </w:r>
      <w:r w:rsidR="0029662A">
        <w:t>mg/</w:t>
      </w:r>
      <w:r w:rsidR="00BC64A7">
        <w:t>L</w:t>
      </w:r>
      <w:r w:rsidR="00BC64A7" w:rsidRPr="00BC64A7">
        <w:t xml:space="preserve"> </w:t>
      </w:r>
      <w:r w:rsidR="00BC64A7">
        <w:t>as fluorine</w:t>
      </w:r>
      <w:r w:rsidR="00A344F0">
        <w:t xml:space="preserve"> in its distribution system. </w:t>
      </w:r>
    </w:p>
    <w:p w14:paraId="0FE88975" w14:textId="77777777" w:rsidR="00D00F55" w:rsidRDefault="00D00F55" w:rsidP="00A344F0">
      <w:pPr>
        <w:widowControl w:val="0"/>
        <w:autoSpaceDE w:val="0"/>
        <w:autoSpaceDN w:val="0"/>
        <w:adjustRightInd w:val="0"/>
      </w:pPr>
    </w:p>
    <w:p w14:paraId="66EE1A14" w14:textId="77777777" w:rsidR="00A344F0" w:rsidRDefault="00A344F0" w:rsidP="00A344F0">
      <w:pPr>
        <w:widowControl w:val="0"/>
        <w:autoSpaceDE w:val="0"/>
        <w:autoSpaceDN w:val="0"/>
        <w:adjustRightInd w:val="0"/>
      </w:pPr>
      <w:r>
        <w:t xml:space="preserve">BOARD NOTE:  This is an additional State requirement. </w:t>
      </w:r>
    </w:p>
    <w:p w14:paraId="576B6388" w14:textId="77777777" w:rsidR="00A344F0" w:rsidRDefault="00A344F0" w:rsidP="00A344F0">
      <w:pPr>
        <w:widowControl w:val="0"/>
        <w:autoSpaceDE w:val="0"/>
        <w:autoSpaceDN w:val="0"/>
        <w:adjustRightInd w:val="0"/>
      </w:pPr>
    </w:p>
    <w:p w14:paraId="4DD63252" w14:textId="0217C407" w:rsidR="00A743DC" w:rsidRDefault="000B694E" w:rsidP="00A743DC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0F5D48">
        <w:t>16486</w:t>
      </w:r>
      <w:r w:rsidRPr="00FD1AD2">
        <w:t xml:space="preserve">, effective </w:t>
      </w:r>
      <w:r w:rsidR="000F5D48">
        <w:t>November 2, 2023</w:t>
      </w:r>
      <w:r w:rsidRPr="00FD1AD2">
        <w:t>)</w:t>
      </w:r>
    </w:p>
    <w:sectPr w:rsidR="00A743DC" w:rsidSect="00A344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44F0"/>
    <w:rsid w:val="000B694E"/>
    <w:rsid w:val="000F5D48"/>
    <w:rsid w:val="00163ACD"/>
    <w:rsid w:val="001C7BED"/>
    <w:rsid w:val="0029662A"/>
    <w:rsid w:val="004A28F1"/>
    <w:rsid w:val="005C3366"/>
    <w:rsid w:val="00624D84"/>
    <w:rsid w:val="00655C47"/>
    <w:rsid w:val="006A5B0E"/>
    <w:rsid w:val="006E60A4"/>
    <w:rsid w:val="00700606"/>
    <w:rsid w:val="0073732E"/>
    <w:rsid w:val="00A344F0"/>
    <w:rsid w:val="00A743DC"/>
    <w:rsid w:val="00AA4E18"/>
    <w:rsid w:val="00AD0335"/>
    <w:rsid w:val="00B46B46"/>
    <w:rsid w:val="00B744E2"/>
    <w:rsid w:val="00B970EF"/>
    <w:rsid w:val="00BC64A7"/>
    <w:rsid w:val="00BC6BF8"/>
    <w:rsid w:val="00BE1E23"/>
    <w:rsid w:val="00D00F55"/>
    <w:rsid w:val="00DB2C84"/>
    <w:rsid w:val="00E3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61ED3B"/>
  <w15:docId w15:val="{1FDDF397-D0D0-4811-B90B-F6BCEDB2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46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3</cp:revision>
  <dcterms:created xsi:type="dcterms:W3CDTF">2023-11-17T13:55:00Z</dcterms:created>
  <dcterms:modified xsi:type="dcterms:W3CDTF">2023-11-17T15:59:00Z</dcterms:modified>
</cp:coreProperties>
</file>