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A14E" w14:textId="77777777" w:rsidR="00003179" w:rsidRDefault="00003179" w:rsidP="0000317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0EC07B3" w14:textId="77777777" w:rsidR="00003179" w:rsidRDefault="00003179" w:rsidP="00003179">
      <w:pPr>
        <w:widowControl w:val="0"/>
        <w:autoSpaceDE w:val="0"/>
        <w:autoSpaceDN w:val="0"/>
        <w:adjustRightInd w:val="0"/>
        <w:ind w:left="1440" w:hanging="1440"/>
      </w:pPr>
      <w:r>
        <w:t>603.101</w:t>
      </w:r>
      <w:r>
        <w:tab/>
        <w:t xml:space="preserve">Ownership </w:t>
      </w:r>
    </w:p>
    <w:p w14:paraId="59F0511E" w14:textId="77777777" w:rsidR="00003179" w:rsidRDefault="00003179" w:rsidP="00003179">
      <w:pPr>
        <w:widowControl w:val="0"/>
        <w:autoSpaceDE w:val="0"/>
        <w:autoSpaceDN w:val="0"/>
        <w:adjustRightInd w:val="0"/>
        <w:ind w:left="1440" w:hanging="1440"/>
      </w:pPr>
      <w:r>
        <w:t>603.102</w:t>
      </w:r>
      <w:r>
        <w:tab/>
      </w:r>
      <w:r w:rsidR="00C424B1">
        <w:t>Administrative Contact</w:t>
      </w:r>
      <w:r>
        <w:t xml:space="preserve"> </w:t>
      </w:r>
    </w:p>
    <w:p w14:paraId="7364C5BC" w14:textId="77777777" w:rsidR="00003179" w:rsidRDefault="00003179" w:rsidP="00003179">
      <w:pPr>
        <w:widowControl w:val="0"/>
        <w:autoSpaceDE w:val="0"/>
        <w:autoSpaceDN w:val="0"/>
        <w:adjustRightInd w:val="0"/>
        <w:ind w:left="1440" w:hanging="1440"/>
      </w:pPr>
      <w:r>
        <w:t>603.103</w:t>
      </w:r>
      <w:r>
        <w:tab/>
      </w:r>
      <w:r w:rsidR="00C424B1">
        <w:t>Responsible Operator in Charge</w:t>
      </w:r>
      <w:r>
        <w:t xml:space="preserve"> </w:t>
      </w:r>
    </w:p>
    <w:p w14:paraId="7C02B554" w14:textId="77777777" w:rsidR="00003179" w:rsidRDefault="00003179" w:rsidP="00003179">
      <w:pPr>
        <w:widowControl w:val="0"/>
        <w:autoSpaceDE w:val="0"/>
        <w:autoSpaceDN w:val="0"/>
        <w:adjustRightInd w:val="0"/>
        <w:ind w:left="1440" w:hanging="1440"/>
      </w:pPr>
      <w:r>
        <w:t>603.104</w:t>
      </w:r>
      <w:r>
        <w:tab/>
      </w:r>
      <w:r w:rsidR="00C424B1">
        <w:t>Exempt Community Water Supply</w:t>
      </w:r>
      <w:r>
        <w:t xml:space="preserve"> </w:t>
      </w:r>
    </w:p>
    <w:p w14:paraId="0EF3576C" w14:textId="77777777" w:rsidR="00003179" w:rsidRDefault="00003179" w:rsidP="00003179">
      <w:pPr>
        <w:widowControl w:val="0"/>
        <w:autoSpaceDE w:val="0"/>
        <w:autoSpaceDN w:val="0"/>
        <w:adjustRightInd w:val="0"/>
        <w:ind w:left="1440" w:hanging="1440"/>
      </w:pPr>
      <w:r>
        <w:t>603.105</w:t>
      </w:r>
      <w:r>
        <w:tab/>
        <w:t xml:space="preserve">Notification of Change of Ownership or </w:t>
      </w:r>
      <w:r w:rsidR="00C424B1">
        <w:t>Responsible Operator in Charge</w:t>
      </w:r>
      <w:r>
        <w:t xml:space="preserve"> </w:t>
      </w:r>
    </w:p>
    <w:p w14:paraId="286D801C" w14:textId="77777777" w:rsidR="00C424B1" w:rsidRDefault="00C424B1" w:rsidP="00003179">
      <w:pPr>
        <w:widowControl w:val="0"/>
        <w:autoSpaceDE w:val="0"/>
        <w:autoSpaceDN w:val="0"/>
        <w:adjustRightInd w:val="0"/>
        <w:ind w:left="2160" w:hanging="2160"/>
      </w:pPr>
    </w:p>
    <w:p w14:paraId="0BD87CA7" w14:textId="77777777" w:rsidR="00003179" w:rsidRDefault="00B3603B" w:rsidP="00003179">
      <w:pPr>
        <w:widowControl w:val="0"/>
        <w:autoSpaceDE w:val="0"/>
        <w:autoSpaceDN w:val="0"/>
        <w:adjustRightInd w:val="0"/>
        <w:ind w:left="2160" w:hanging="2160"/>
      </w:pPr>
      <w:r>
        <w:t>603.</w:t>
      </w:r>
      <w:r w:rsidR="00003179">
        <w:t>APPENDIX A</w:t>
      </w:r>
      <w:r w:rsidR="00003179">
        <w:tab/>
        <w:t xml:space="preserve">References to Former Rules </w:t>
      </w:r>
      <w:r w:rsidR="004F1FC2">
        <w:t>(Repealed)</w:t>
      </w:r>
    </w:p>
    <w:sectPr w:rsidR="00003179" w:rsidSect="00003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179"/>
    <w:rsid w:val="00003179"/>
    <w:rsid w:val="002D01B2"/>
    <w:rsid w:val="004F1FC2"/>
    <w:rsid w:val="00560A7F"/>
    <w:rsid w:val="00B3603B"/>
    <w:rsid w:val="00BC4DBD"/>
    <w:rsid w:val="00C424B1"/>
    <w:rsid w:val="00C83DAD"/>
    <w:rsid w:val="00D6654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12E6A5"/>
  <w15:docId w15:val="{CCDD5CC2-4AE4-444A-BAC7-2C73D3B7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2023-03-31T18:28:00Z</dcterms:created>
  <dcterms:modified xsi:type="dcterms:W3CDTF">2023-03-31T18:28:00Z</dcterms:modified>
</cp:coreProperties>
</file>