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F1" w:rsidRDefault="00911749" w:rsidP="009904F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904F1">
        <w:rPr>
          <w:b/>
          <w:bCs/>
        </w:rPr>
        <w:lastRenderedPageBreak/>
        <w:t xml:space="preserve">Section 560.TABLE </w:t>
      </w:r>
      <w:r w:rsidR="00E342E6">
        <w:rPr>
          <w:b/>
          <w:bCs/>
        </w:rPr>
        <w:t>2</w:t>
      </w:r>
      <w:r w:rsidR="009904F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904F1">
        <w:rPr>
          <w:b/>
          <w:bCs/>
        </w:rPr>
        <w:t xml:space="preserve"> Approximate Nutrient Content of Wastes from Management Systems</w:t>
      </w:r>
      <w:r w:rsidR="009904F1">
        <w:t xml:space="preserve"> </w:t>
      </w:r>
    </w:p>
    <w:p w:rsidR="009904F1" w:rsidRDefault="009904F1" w:rsidP="009904F1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1197"/>
        <w:gridCol w:w="1197"/>
        <w:gridCol w:w="1197"/>
        <w:gridCol w:w="1197"/>
        <w:gridCol w:w="1197"/>
        <w:gridCol w:w="1197"/>
      </w:tblGrid>
      <w:tr w:rsidR="00394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3947FD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7FD" w:rsidRDefault="003947FD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Nitrogen as N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7FD" w:rsidRDefault="003947FD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Phosphorus as </w:t>
            </w:r>
            <w:r w:rsidRPr="003947FD">
              <w:t>P</w:t>
            </w:r>
            <w:r w:rsidRPr="003947FD">
              <w:rPr>
                <w:vertAlign w:val="subscript"/>
              </w:rPr>
              <w:t>2</w:t>
            </w:r>
            <w:r w:rsidRPr="003947FD">
              <w:t>O</w:t>
            </w:r>
            <w:r w:rsidRPr="003947FD">
              <w:rPr>
                <w:vertAlign w:val="subscript"/>
              </w:rPr>
              <w:t>5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7FD" w:rsidRDefault="003947FD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Potassium as 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394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3947FD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3947FD" w:rsidRDefault="003947FD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lb/1000 gal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3947FD" w:rsidRDefault="003947FD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lb/ton*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3947FD" w:rsidRDefault="003947FD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lb/1000 gal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3947FD" w:rsidRDefault="003947FD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lb/ton*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3947FD" w:rsidRDefault="003947FD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lb/1000 gal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3947FD" w:rsidRDefault="003947FD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lb/ton*</w:t>
            </w: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BEEF: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Pit </w:t>
            </w:r>
            <w:r w:rsidR="009904F1">
              <w:t>Storage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25-50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Open </w:t>
            </w:r>
            <w:r w:rsidR="009904F1">
              <w:t>Lot-Runoff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0.5-5.0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0.7-9.7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1.2-6.5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Open </w:t>
            </w:r>
            <w:r w:rsidR="009904F1">
              <w:t>Lot-Solids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Bedded Confinement </w:t>
            </w:r>
            <w:r w:rsidR="009904F1">
              <w:t>Solids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5-15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10-20</w:t>
            </w: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Anaerobic </w:t>
            </w:r>
            <w:r w:rsidR="009904F1">
              <w:t>Lagoon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25-30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Oxidation </w:t>
            </w:r>
            <w:r w:rsidR="009904F1">
              <w:t>Ditch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10-25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15-20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15-20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SWINE: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Pit </w:t>
            </w:r>
            <w:r w:rsidR="009904F1">
              <w:t>Storage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30-55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Open Lot-</w:t>
            </w:r>
            <w:r w:rsidR="009904F1">
              <w:t>Runoff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0.5-5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0.5-10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Open Lot-</w:t>
            </w:r>
            <w:r w:rsidR="009904F1">
              <w:t>Solids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Bedded Confinement </w:t>
            </w:r>
            <w:r w:rsidR="009904F1">
              <w:t>Solids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5-15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10-20</w:t>
            </w: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Anaerobic </w:t>
            </w:r>
            <w:r w:rsidR="009904F1">
              <w:t>Lagoon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25-30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Oxidation </w:t>
            </w:r>
            <w:r w:rsidR="009904F1">
              <w:t>Ditch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10-25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15-20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15-20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DAIRY: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Pit </w:t>
            </w:r>
            <w:r w:rsidR="009904F1">
              <w:t>Storage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20-40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20-30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Open Lot-</w:t>
            </w:r>
            <w:r w:rsidR="009904F1">
              <w:t>Runoff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0.5-5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0.5-5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Open Lot-</w:t>
            </w:r>
            <w:r w:rsidR="009904F1">
              <w:t>Solids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1.6-4.6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6.9-6</w:t>
            </w: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Bedded Confinement </w:t>
            </w:r>
            <w:r w:rsidR="009904F1">
              <w:t>Solids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5-10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10-15</w:t>
            </w: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3947FD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 xml:space="preserve">Anaerobic </w:t>
            </w:r>
            <w:r w:rsidR="009904F1">
              <w:t>Lagoon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5-10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20-25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0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POULTRY: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4F1" w:rsidRDefault="009904F1" w:rsidP="00394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</w:tbl>
    <w:p w:rsidR="003947FD" w:rsidRDefault="003947FD" w:rsidP="009904F1">
      <w:pPr>
        <w:widowControl w:val="0"/>
        <w:autoSpaceDE w:val="0"/>
        <w:autoSpaceDN w:val="0"/>
        <w:adjustRightInd w:val="0"/>
      </w:pPr>
    </w:p>
    <w:p w:rsidR="009904F1" w:rsidRDefault="009904F1" w:rsidP="009904F1">
      <w:pPr>
        <w:widowControl w:val="0"/>
        <w:autoSpaceDE w:val="0"/>
        <w:autoSpaceDN w:val="0"/>
        <w:adjustRightInd w:val="0"/>
      </w:pPr>
      <w:r>
        <w:t xml:space="preserve">*At approximately 50% moisture content </w:t>
      </w:r>
    </w:p>
    <w:sectPr w:rsidR="009904F1" w:rsidSect="009904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4F1"/>
    <w:rsid w:val="003947FD"/>
    <w:rsid w:val="00592328"/>
    <w:rsid w:val="005C3366"/>
    <w:rsid w:val="00911749"/>
    <w:rsid w:val="009904F1"/>
    <w:rsid w:val="00AD7B89"/>
    <w:rsid w:val="00E342E6"/>
    <w:rsid w:val="00E960AA"/>
    <w:rsid w:val="00E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2003-02-26T21:01:00Z</cp:lastPrinted>
  <dcterms:created xsi:type="dcterms:W3CDTF">2012-06-21T20:59:00Z</dcterms:created>
  <dcterms:modified xsi:type="dcterms:W3CDTF">2012-06-21T20:59:00Z</dcterms:modified>
</cp:coreProperties>
</file>