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1F" w:rsidRPr="00071020" w:rsidRDefault="00C0051F" w:rsidP="00C0051F"/>
    <w:p w:rsidR="00C0051F" w:rsidRPr="00071020" w:rsidRDefault="00C0051F" w:rsidP="00C0051F">
      <w:pPr>
        <w:rPr>
          <w:b/>
        </w:rPr>
      </w:pPr>
      <w:r w:rsidRPr="00071020">
        <w:rPr>
          <w:b/>
        </w:rPr>
        <w:t>Section 501.267  Land Application Area</w:t>
      </w:r>
    </w:p>
    <w:p w:rsidR="00C0051F" w:rsidRPr="00071020" w:rsidRDefault="00C0051F" w:rsidP="00C0051F"/>
    <w:p w:rsidR="00C0051F" w:rsidRPr="00071020" w:rsidRDefault="00C0051F" w:rsidP="00C0051F">
      <w:r w:rsidRPr="00071020">
        <w:t xml:space="preserve">Land under the control of an </w:t>
      </w:r>
      <w:r w:rsidR="00602FCB">
        <w:t>A</w:t>
      </w:r>
      <w:r w:rsidRPr="00071020">
        <w:t xml:space="preserve">nimal </w:t>
      </w:r>
      <w:r w:rsidR="00602FCB">
        <w:t>F</w:t>
      </w:r>
      <w:r w:rsidRPr="00071020">
        <w:t xml:space="preserve">eeding </w:t>
      </w:r>
      <w:r w:rsidR="00602FCB">
        <w:t>O</w:t>
      </w:r>
      <w:r w:rsidRPr="00071020">
        <w:t>peration owner or operator, whether it is owned, rented or leased, to which livestock waste from the production area is or may be applied.</w:t>
      </w:r>
    </w:p>
    <w:p w:rsidR="000174EB" w:rsidRPr="00071020" w:rsidRDefault="000174EB" w:rsidP="00C0051F"/>
    <w:p w:rsidR="00C0051F" w:rsidRPr="00D55B37" w:rsidRDefault="00C0051F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14224">
        <w:t>17661</w:t>
      </w:r>
      <w:r w:rsidRPr="00D55B37">
        <w:t xml:space="preserve">, effective </w:t>
      </w:r>
      <w:bookmarkStart w:id="0" w:name="_GoBack"/>
      <w:r w:rsidR="00614224">
        <w:t>August 11, 2014</w:t>
      </w:r>
      <w:bookmarkEnd w:id="0"/>
      <w:r w:rsidRPr="00D55B37">
        <w:t>)</w:t>
      </w:r>
    </w:p>
    <w:sectPr w:rsidR="00C0051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9E" w:rsidRDefault="0077379E">
      <w:r>
        <w:separator/>
      </w:r>
    </w:p>
  </w:endnote>
  <w:endnote w:type="continuationSeparator" w:id="0">
    <w:p w:rsidR="0077379E" w:rsidRDefault="007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9E" w:rsidRDefault="0077379E">
      <w:r>
        <w:separator/>
      </w:r>
    </w:p>
  </w:footnote>
  <w:footnote w:type="continuationSeparator" w:id="0">
    <w:p w:rsidR="0077379E" w:rsidRDefault="0077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020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2FCB"/>
    <w:rsid w:val="00604BCE"/>
    <w:rsid w:val="006132CE"/>
    <w:rsid w:val="00614224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79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D30"/>
    <w:rsid w:val="00BF2353"/>
    <w:rsid w:val="00BF25C2"/>
    <w:rsid w:val="00BF3913"/>
    <w:rsid w:val="00BF5AAE"/>
    <w:rsid w:val="00BF5AE7"/>
    <w:rsid w:val="00BF78FB"/>
    <w:rsid w:val="00C0051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6C6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CF57-B6C3-4F67-B538-95C5FB7A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1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