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CD" w:rsidRPr="00F03A0E" w:rsidRDefault="00FE69CD" w:rsidP="00FE69CD"/>
    <w:p w:rsidR="00FE69CD" w:rsidRPr="00F03A0E" w:rsidRDefault="00FE69CD" w:rsidP="00FE69CD">
      <w:pPr>
        <w:rPr>
          <w:b/>
        </w:rPr>
      </w:pPr>
      <w:r w:rsidRPr="00F03A0E">
        <w:rPr>
          <w:b/>
        </w:rPr>
        <w:t>Section 501.252  Frozen Ground</w:t>
      </w:r>
    </w:p>
    <w:p w:rsidR="00FE69CD" w:rsidRPr="00F03A0E" w:rsidRDefault="00FE69CD" w:rsidP="00FE69CD"/>
    <w:p w:rsidR="00FE69CD" w:rsidRPr="00F03A0E" w:rsidRDefault="00FE69CD" w:rsidP="00FE69CD">
      <w:r w:rsidRPr="00F03A0E">
        <w:t>Soil that is frozen anywhere between the first ½ inch to 8 inches of soil as measured from the ground surface.</w:t>
      </w:r>
    </w:p>
    <w:p w:rsidR="000174EB" w:rsidRDefault="000174EB" w:rsidP="00FE69CD"/>
    <w:p w:rsidR="00FE69CD" w:rsidRPr="00D55B37" w:rsidRDefault="00FE69CD" w:rsidP="00271192">
      <w:pPr>
        <w:ind w:firstLine="720"/>
      </w:pPr>
      <w:r w:rsidRPr="00D55B37">
        <w:t xml:space="preserve">(Source:  </w:t>
      </w:r>
      <w:r>
        <w:t>A</w:t>
      </w:r>
      <w:r w:rsidR="00241FF1">
        <w:t>dded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94646D">
        <w:t>17661</w:t>
      </w:r>
      <w:r w:rsidRPr="00D55B37">
        <w:t xml:space="preserve">, effective </w:t>
      </w:r>
      <w:bookmarkStart w:id="0" w:name="_GoBack"/>
      <w:r w:rsidR="0094646D">
        <w:t>August 11, 2014</w:t>
      </w:r>
      <w:bookmarkEnd w:id="0"/>
      <w:r w:rsidRPr="00D55B37">
        <w:t>)</w:t>
      </w:r>
    </w:p>
    <w:sectPr w:rsidR="00FE69CD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C05" w:rsidRDefault="00007C05">
      <w:r>
        <w:separator/>
      </w:r>
    </w:p>
  </w:endnote>
  <w:endnote w:type="continuationSeparator" w:id="0">
    <w:p w:rsidR="00007C05" w:rsidRDefault="0000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C05" w:rsidRDefault="00007C05">
      <w:r>
        <w:separator/>
      </w:r>
    </w:p>
  </w:footnote>
  <w:footnote w:type="continuationSeparator" w:id="0">
    <w:p w:rsidR="00007C05" w:rsidRDefault="0000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05"/>
    <w:rsid w:val="00001F1D"/>
    <w:rsid w:val="00003CEF"/>
    <w:rsid w:val="00007C05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FF1"/>
    <w:rsid w:val="00246C8D"/>
    <w:rsid w:val="002524EC"/>
    <w:rsid w:val="0026224A"/>
    <w:rsid w:val="00264AD1"/>
    <w:rsid w:val="002667B7"/>
    <w:rsid w:val="00267D8C"/>
    <w:rsid w:val="00271192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B73CB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4646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3A0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69CD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CCAB3-72FA-4F01-96E7-15900B4E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9C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