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47" w:rsidRDefault="000C6347" w:rsidP="000C6347">
      <w:pPr>
        <w:widowControl w:val="0"/>
        <w:autoSpaceDE w:val="0"/>
        <w:autoSpaceDN w:val="0"/>
        <w:adjustRightInd w:val="0"/>
      </w:pPr>
    </w:p>
    <w:p w:rsidR="000C6347" w:rsidRDefault="000C6347" w:rsidP="000C63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403.101  Incorporation of NPDES Water Rules</w:t>
      </w:r>
      <w:r>
        <w:t xml:space="preserve"> </w:t>
      </w:r>
    </w:p>
    <w:p w:rsidR="000C6347" w:rsidRDefault="000C6347" w:rsidP="000C6347">
      <w:pPr>
        <w:widowControl w:val="0"/>
        <w:autoSpaceDE w:val="0"/>
        <w:autoSpaceDN w:val="0"/>
        <w:adjustRightInd w:val="0"/>
      </w:pPr>
    </w:p>
    <w:p w:rsidR="000C6347" w:rsidRDefault="00826A08" w:rsidP="00826A08">
      <w:pPr>
        <w:widowControl w:val="0"/>
        <w:autoSpaceDE w:val="0"/>
        <w:autoSpaceDN w:val="0"/>
        <w:adjustRightInd w:val="0"/>
      </w:pPr>
      <w:r w:rsidRPr="00682186">
        <w:t>Except for 35 Ill. Adm. Code 309.154, 35 Ill. Adm. Code 309.Subpart A applies to NPDES permits required by Subtitle D.  In the event of a conflict between Subtitle D and 35 Ill. Adm. Code 309.Subpart A, Subtitle D applies to mine</w:t>
      </w:r>
      <w:r w:rsidR="00D93F84">
        <w:t xml:space="preserve"> </w:t>
      </w:r>
      <w:r w:rsidRPr="00682186">
        <w:t>related facilities.</w:t>
      </w:r>
    </w:p>
    <w:p w:rsidR="00D93F84" w:rsidRDefault="00D93F84" w:rsidP="00D93F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6A08" w:rsidRDefault="00826A08" w:rsidP="00D93F84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D047AA">
        <w:t>11591</w:t>
      </w:r>
      <w:r>
        <w:t xml:space="preserve">, effective </w:t>
      </w:r>
      <w:r w:rsidR="00D047AA">
        <w:t>September 25, 2019</w:t>
      </w:r>
      <w:r>
        <w:t>)</w:t>
      </w:r>
    </w:p>
    <w:sectPr w:rsidR="00826A08" w:rsidSect="000C63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347"/>
    <w:rsid w:val="000C6347"/>
    <w:rsid w:val="00494206"/>
    <w:rsid w:val="005C3366"/>
    <w:rsid w:val="00826A08"/>
    <w:rsid w:val="00897606"/>
    <w:rsid w:val="00B8188F"/>
    <w:rsid w:val="00CF20EA"/>
    <w:rsid w:val="00D047AA"/>
    <w:rsid w:val="00D06182"/>
    <w:rsid w:val="00D60A59"/>
    <w:rsid w:val="00D93F84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74DAC2-2FF1-4108-8A0C-1EC4A6A5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Lane, Arlene L.</cp:lastModifiedBy>
  <cp:revision>6</cp:revision>
  <dcterms:created xsi:type="dcterms:W3CDTF">2019-09-06T19:51:00Z</dcterms:created>
  <dcterms:modified xsi:type="dcterms:W3CDTF">2019-10-08T19:12:00Z</dcterms:modified>
</cp:coreProperties>
</file>