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EF" w:rsidRDefault="001B36EF" w:rsidP="001B36EF">
      <w:pPr>
        <w:widowControl w:val="0"/>
        <w:autoSpaceDE w:val="0"/>
        <w:autoSpaceDN w:val="0"/>
        <w:adjustRightInd w:val="0"/>
      </w:pPr>
    </w:p>
    <w:p w:rsidR="001B36EF" w:rsidRDefault="001B36EF" w:rsidP="001B36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335DAB">
        <w:rPr>
          <w:b/>
          <w:bCs/>
        </w:rPr>
        <w:t>715</w:t>
      </w:r>
      <w:r>
        <w:rPr>
          <w:b/>
          <w:bCs/>
        </w:rPr>
        <w:t xml:space="preserve">  </w:t>
      </w:r>
      <w:r w:rsidR="000E349D">
        <w:rPr>
          <w:b/>
          <w:bCs/>
        </w:rPr>
        <w:t>Training Renewal Requirements</w:t>
      </w:r>
      <w:r>
        <w:t xml:space="preserve"> </w:t>
      </w:r>
    </w:p>
    <w:p w:rsidR="000E349D" w:rsidRDefault="000E349D" w:rsidP="001B36EF">
      <w:pPr>
        <w:widowControl w:val="0"/>
        <w:autoSpaceDE w:val="0"/>
        <w:autoSpaceDN w:val="0"/>
        <w:adjustRightInd w:val="0"/>
      </w:pPr>
    </w:p>
    <w:p w:rsidR="000E349D" w:rsidRDefault="000E349D" w:rsidP="001B36EF">
      <w:pPr>
        <w:widowControl w:val="0"/>
        <w:autoSpaceDE w:val="0"/>
        <w:autoSpaceDN w:val="0"/>
        <w:adjustRightInd w:val="0"/>
      </w:pPr>
      <w:r>
        <w:t xml:space="preserve">The requirements for certificate renewal are </w:t>
      </w:r>
      <w:r w:rsidR="00685114">
        <w:t>as</w:t>
      </w:r>
      <w:r>
        <w:t xml:space="preserve"> follows:</w:t>
      </w:r>
    </w:p>
    <w:p w:rsidR="001B36EF" w:rsidRDefault="001B36EF" w:rsidP="001B36EF">
      <w:pPr>
        <w:widowControl w:val="0"/>
        <w:autoSpaceDE w:val="0"/>
        <w:autoSpaceDN w:val="0"/>
        <w:adjustRightInd w:val="0"/>
      </w:pPr>
    </w:p>
    <w:p w:rsidR="001B36EF" w:rsidRDefault="001B36EF" w:rsidP="001B36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E349D" w:rsidRPr="004B1082">
        <w:t xml:space="preserve">Class 1 and Class 2 certified operators must complete and document </w:t>
      </w:r>
      <w:r w:rsidR="00A22B04">
        <w:t>30</w:t>
      </w:r>
      <w:r w:rsidR="000E349D" w:rsidRPr="004B1082">
        <w:t xml:space="preserve"> hours of training during the </w:t>
      </w:r>
      <w:r w:rsidR="00A22B04">
        <w:t>3</w:t>
      </w:r>
      <w:r w:rsidR="000E349D" w:rsidRPr="004B1082">
        <w:t xml:space="preserve"> year certificate period before the certificate expiration date.</w:t>
      </w:r>
      <w:r>
        <w:t xml:space="preserve"> </w:t>
      </w:r>
    </w:p>
    <w:p w:rsidR="006A1B26" w:rsidRDefault="006A1B26" w:rsidP="00905CD4">
      <w:pPr>
        <w:widowControl w:val="0"/>
        <w:autoSpaceDE w:val="0"/>
        <w:autoSpaceDN w:val="0"/>
        <w:adjustRightInd w:val="0"/>
      </w:pPr>
    </w:p>
    <w:p w:rsidR="001B36EF" w:rsidRDefault="001B36EF" w:rsidP="001B36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E349D" w:rsidRPr="004B1082">
        <w:t xml:space="preserve">A minimum of </w:t>
      </w:r>
      <w:r w:rsidR="00A22B04">
        <w:t>20</w:t>
      </w:r>
      <w:r w:rsidR="000E349D" w:rsidRPr="004B1082">
        <w:t xml:space="preserve"> hours of training must relate to the technical aspects of wastewater treatment and operations.</w:t>
      </w:r>
      <w:r>
        <w:t xml:space="preserve"> </w:t>
      </w:r>
    </w:p>
    <w:p w:rsidR="006A1B26" w:rsidRDefault="006A1B26" w:rsidP="00905CD4">
      <w:pPr>
        <w:widowControl w:val="0"/>
        <w:autoSpaceDE w:val="0"/>
        <w:autoSpaceDN w:val="0"/>
        <w:adjustRightInd w:val="0"/>
      </w:pPr>
    </w:p>
    <w:p w:rsidR="001B36EF" w:rsidRDefault="001B36EF" w:rsidP="001B36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85114">
        <w:t xml:space="preserve">The Agency will accept a maximum of </w:t>
      </w:r>
      <w:r w:rsidR="00A22B04">
        <w:t>10</w:t>
      </w:r>
      <w:r w:rsidR="00685114">
        <w:t xml:space="preserve"> hours of training relating to the professional responsibilities of the operator and to safety</w:t>
      </w:r>
      <w:r>
        <w:t xml:space="preserve">. </w:t>
      </w:r>
    </w:p>
    <w:p w:rsidR="006A1B26" w:rsidRDefault="006A1B26" w:rsidP="00905CD4">
      <w:pPr>
        <w:widowControl w:val="0"/>
        <w:autoSpaceDE w:val="0"/>
        <w:autoSpaceDN w:val="0"/>
        <w:adjustRightInd w:val="0"/>
      </w:pPr>
    </w:p>
    <w:p w:rsidR="001B36EF" w:rsidRDefault="001B36EF" w:rsidP="001B36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E349D" w:rsidRPr="004B1082">
        <w:t xml:space="preserve">Class 3 and Class 4 certified operators must complete and document </w:t>
      </w:r>
      <w:r w:rsidR="00A22B04">
        <w:t>15</w:t>
      </w:r>
      <w:r w:rsidR="000E349D" w:rsidRPr="004B1082">
        <w:t xml:space="preserve"> hours of training during the </w:t>
      </w:r>
      <w:r w:rsidR="00A22B04">
        <w:t>3</w:t>
      </w:r>
      <w:r w:rsidR="000E349D" w:rsidRPr="004B1082">
        <w:t xml:space="preserve"> year certificate period before the certificate expiration date.</w:t>
      </w:r>
      <w:r w:rsidR="000E349D">
        <w:rPr>
          <w:u w:val="single"/>
        </w:rPr>
        <w:t xml:space="preserve"> </w:t>
      </w:r>
    </w:p>
    <w:p w:rsidR="006A1B26" w:rsidRDefault="006A1B26" w:rsidP="00905CD4">
      <w:pPr>
        <w:widowControl w:val="0"/>
        <w:autoSpaceDE w:val="0"/>
        <w:autoSpaceDN w:val="0"/>
        <w:adjustRightInd w:val="0"/>
      </w:pPr>
    </w:p>
    <w:p w:rsidR="001B36EF" w:rsidRDefault="001B36EF" w:rsidP="001B36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E349D" w:rsidRPr="004B1082">
        <w:t xml:space="preserve">A minimum of </w:t>
      </w:r>
      <w:r w:rsidR="00A22B04">
        <w:t>10</w:t>
      </w:r>
      <w:r w:rsidR="000E349D" w:rsidRPr="004B1082">
        <w:t xml:space="preserve"> hours of training must relate to the technical aspects of wastewater treatment and</w:t>
      </w:r>
      <w:r w:rsidR="0012359F">
        <w:t xml:space="preserve"> operations</w:t>
      </w:r>
      <w:r>
        <w:t xml:space="preserve">. </w:t>
      </w:r>
    </w:p>
    <w:p w:rsidR="006A1B26" w:rsidRDefault="006A1B26" w:rsidP="00905CD4">
      <w:pPr>
        <w:widowControl w:val="0"/>
        <w:autoSpaceDE w:val="0"/>
        <w:autoSpaceDN w:val="0"/>
        <w:adjustRightInd w:val="0"/>
      </w:pPr>
    </w:p>
    <w:p w:rsidR="001B36EF" w:rsidRDefault="001B36EF" w:rsidP="001B36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E349D" w:rsidRPr="004B1082">
        <w:t xml:space="preserve">The Agency will accept a maximum of </w:t>
      </w:r>
      <w:r w:rsidR="00A22B04">
        <w:t>5</w:t>
      </w:r>
      <w:r w:rsidR="000E349D" w:rsidRPr="004B1082">
        <w:t xml:space="preserve"> hours of training relating to the professional responsibilities of the operator and to </w:t>
      </w:r>
      <w:r w:rsidR="0012359F">
        <w:t>safety</w:t>
      </w:r>
      <w:r>
        <w:t>.</w:t>
      </w:r>
    </w:p>
    <w:p w:rsidR="000E349D" w:rsidRDefault="000E349D" w:rsidP="00905C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6EF" w:rsidRDefault="000E349D" w:rsidP="00B832BF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A133FB">
        <w:t>3</w:t>
      </w:r>
      <w:r>
        <w:t xml:space="preserve"> Ill. Reg. </w:t>
      </w:r>
      <w:r w:rsidR="00EB7558">
        <w:t>5203</w:t>
      </w:r>
      <w:r>
        <w:t xml:space="preserve">, effective </w:t>
      </w:r>
      <w:r w:rsidR="00EB7558">
        <w:t>July 1, 2019</w:t>
      </w:r>
      <w:r>
        <w:t>)</w:t>
      </w:r>
    </w:p>
    <w:sectPr w:rsidR="001B36EF" w:rsidSect="001B36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6EF"/>
    <w:rsid w:val="000E349D"/>
    <w:rsid w:val="0012359F"/>
    <w:rsid w:val="001B36EF"/>
    <w:rsid w:val="001F3FB8"/>
    <w:rsid w:val="00335DAB"/>
    <w:rsid w:val="00347763"/>
    <w:rsid w:val="00363575"/>
    <w:rsid w:val="00390D33"/>
    <w:rsid w:val="004210A1"/>
    <w:rsid w:val="0046029B"/>
    <w:rsid w:val="00510F65"/>
    <w:rsid w:val="005C3366"/>
    <w:rsid w:val="00685114"/>
    <w:rsid w:val="006A1B26"/>
    <w:rsid w:val="00752C76"/>
    <w:rsid w:val="007C329A"/>
    <w:rsid w:val="00866B5F"/>
    <w:rsid w:val="00905CD4"/>
    <w:rsid w:val="00A133FB"/>
    <w:rsid w:val="00A22B04"/>
    <w:rsid w:val="00B832BF"/>
    <w:rsid w:val="00C530EB"/>
    <w:rsid w:val="00D45E94"/>
    <w:rsid w:val="00DE302A"/>
    <w:rsid w:val="00DF7490"/>
    <w:rsid w:val="00EB755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FAB801-0DF1-4C69-AF5E-233E7985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2019-06-25T15:35:00Z</dcterms:modified>
</cp:coreProperties>
</file>