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A797" w14:textId="77777777" w:rsidR="00401556" w:rsidRDefault="00401556" w:rsidP="00401556">
      <w:pPr>
        <w:widowControl w:val="0"/>
        <w:autoSpaceDE w:val="0"/>
        <w:autoSpaceDN w:val="0"/>
        <w:adjustRightInd w:val="0"/>
      </w:pPr>
    </w:p>
    <w:p w14:paraId="4C1B5353" w14:textId="77777777" w:rsidR="00401556" w:rsidRDefault="00401556" w:rsidP="004015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310.415  Time</w:t>
      </w:r>
      <w:proofErr w:type="gramEnd"/>
      <w:r>
        <w:rPr>
          <w:b/>
          <w:bCs/>
        </w:rPr>
        <w:t xml:space="preserve"> Limits</w:t>
      </w:r>
      <w:r>
        <w:t xml:space="preserve"> </w:t>
      </w:r>
    </w:p>
    <w:p w14:paraId="4F588093" w14:textId="77777777" w:rsidR="00401556" w:rsidRDefault="00401556" w:rsidP="00401556">
      <w:pPr>
        <w:widowControl w:val="0"/>
        <w:autoSpaceDE w:val="0"/>
        <w:autoSpaceDN w:val="0"/>
        <w:adjustRightInd w:val="0"/>
      </w:pPr>
    </w:p>
    <w:p w14:paraId="1149770C" w14:textId="03AAE4CC" w:rsidR="00401556" w:rsidRDefault="00401556" w:rsidP="004015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</w:t>
      </w:r>
      <w:r w:rsidR="00E10811">
        <w:t>permittee</w:t>
      </w:r>
      <w:r>
        <w:t xml:space="preserve"> files a timely application for renewal of an existing pretreatment permit, the existing permit </w:t>
      </w:r>
      <w:r w:rsidR="001275AB">
        <w:t>must</w:t>
      </w:r>
      <w:r>
        <w:t xml:space="preserve"> continue until the Agency takes final action on the new application. </w:t>
      </w:r>
    </w:p>
    <w:p w14:paraId="4A68D390" w14:textId="77777777" w:rsidR="00604BA9" w:rsidRDefault="00604BA9" w:rsidP="001D7A53">
      <w:pPr>
        <w:widowControl w:val="0"/>
        <w:autoSpaceDE w:val="0"/>
        <w:autoSpaceDN w:val="0"/>
        <w:adjustRightInd w:val="0"/>
      </w:pPr>
    </w:p>
    <w:p w14:paraId="32890ABD" w14:textId="0C6C8EBF" w:rsidR="00401556" w:rsidRDefault="00401556" w:rsidP="004015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fails to take action on an application for a new permit within 90 days after </w:t>
      </w:r>
      <w:r w:rsidR="00E10811">
        <w:t>it receive</w:t>
      </w:r>
      <w:r w:rsidR="00E141E3">
        <w:t>s</w:t>
      </w:r>
      <w:r w:rsidR="00E10811">
        <w:t xml:space="preserve"> </w:t>
      </w:r>
      <w:r>
        <w:t xml:space="preserve">the application, the applicant may deem the permit issued for a period of one year from the end of the </w:t>
      </w:r>
      <w:proofErr w:type="gramStart"/>
      <w:r>
        <w:t>90 day</w:t>
      </w:r>
      <w:proofErr w:type="gramEnd"/>
      <w:r>
        <w:t xml:space="preserve"> period.  This excuses the applicant </w:t>
      </w:r>
      <w:r w:rsidR="00E10811">
        <w:t xml:space="preserve">only </w:t>
      </w:r>
      <w:r>
        <w:t>from the requirement to obtain a permit.</w:t>
      </w:r>
    </w:p>
    <w:p w14:paraId="4E6DBCD1" w14:textId="77777777" w:rsidR="001275AB" w:rsidRDefault="001275AB" w:rsidP="001D7A53">
      <w:pPr>
        <w:widowControl w:val="0"/>
        <w:autoSpaceDE w:val="0"/>
        <w:autoSpaceDN w:val="0"/>
        <w:adjustRightInd w:val="0"/>
      </w:pPr>
    </w:p>
    <w:p w14:paraId="62F174B1" w14:textId="7E77A402" w:rsidR="001275AB" w:rsidRDefault="00E10811">
      <w:pPr>
        <w:pStyle w:val="JCARSourceNote"/>
        <w:ind w:firstLine="720"/>
      </w:pPr>
      <w:r>
        <w:t>(Source:  Amended at 4</w:t>
      </w:r>
      <w:r w:rsidR="002F08EC">
        <w:t>7</w:t>
      </w:r>
      <w:r>
        <w:t xml:space="preserve"> Ill. Reg. </w:t>
      </w:r>
      <w:r w:rsidR="001103B2">
        <w:t>5083</w:t>
      </w:r>
      <w:r>
        <w:t xml:space="preserve">, effective </w:t>
      </w:r>
      <w:r w:rsidR="001103B2">
        <w:t>March 23, 2023</w:t>
      </w:r>
      <w:r>
        <w:t>)</w:t>
      </w:r>
    </w:p>
    <w:sectPr w:rsidR="001275AB" w:rsidSect="00401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556"/>
    <w:rsid w:val="001103B2"/>
    <w:rsid w:val="001275AB"/>
    <w:rsid w:val="001C404C"/>
    <w:rsid w:val="001D7A53"/>
    <w:rsid w:val="002F08EC"/>
    <w:rsid w:val="00401556"/>
    <w:rsid w:val="00427F50"/>
    <w:rsid w:val="00594472"/>
    <w:rsid w:val="005C3366"/>
    <w:rsid w:val="00604BA9"/>
    <w:rsid w:val="006D2019"/>
    <w:rsid w:val="0092706B"/>
    <w:rsid w:val="00A4173E"/>
    <w:rsid w:val="00E10811"/>
    <w:rsid w:val="00E141E3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CC543F"/>
  <w15:docId w15:val="{595448FA-DAF2-4DE9-9D8C-ACD85361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2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2023-04-09T20:27:00Z</dcterms:modified>
</cp:coreProperties>
</file>