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588A" w14:textId="77777777" w:rsidR="00214FC6" w:rsidRDefault="00214FC6" w:rsidP="00214FC6">
      <w:pPr>
        <w:widowControl w:val="0"/>
        <w:autoSpaceDE w:val="0"/>
        <w:autoSpaceDN w:val="0"/>
        <w:adjustRightInd w:val="0"/>
      </w:pPr>
    </w:p>
    <w:p w14:paraId="28698059" w14:textId="77777777" w:rsidR="00214FC6" w:rsidRDefault="00214FC6" w:rsidP="00214F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310.402  Time</w:t>
      </w:r>
      <w:proofErr w:type="gramEnd"/>
      <w:r>
        <w:rPr>
          <w:b/>
          <w:bCs/>
        </w:rPr>
        <w:t xml:space="preserve"> to Apply</w:t>
      </w:r>
      <w:r>
        <w:t xml:space="preserve"> </w:t>
      </w:r>
    </w:p>
    <w:p w14:paraId="726DA47B" w14:textId="77777777" w:rsidR="00214FC6" w:rsidRDefault="00214FC6" w:rsidP="00214FC6">
      <w:pPr>
        <w:widowControl w:val="0"/>
        <w:autoSpaceDE w:val="0"/>
        <w:autoSpaceDN w:val="0"/>
        <w:adjustRightInd w:val="0"/>
      </w:pPr>
    </w:p>
    <w:p w14:paraId="734BEDD4" w14:textId="77777777" w:rsidR="00214FC6" w:rsidRDefault="00214FC6" w:rsidP="00214F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required to have a pretreatment permit </w:t>
      </w:r>
      <w:r w:rsidR="00566A3F">
        <w:t>must</w:t>
      </w:r>
      <w:r>
        <w:t xml:space="preserve"> file an application with the Agency at least 90 days before the date on which the permit is required. </w:t>
      </w:r>
    </w:p>
    <w:p w14:paraId="42EFD4A1" w14:textId="77777777" w:rsidR="00D75096" w:rsidRDefault="00D75096" w:rsidP="00E5662D">
      <w:pPr>
        <w:widowControl w:val="0"/>
        <w:autoSpaceDE w:val="0"/>
        <w:autoSpaceDN w:val="0"/>
        <w:adjustRightInd w:val="0"/>
      </w:pPr>
    </w:p>
    <w:p w14:paraId="05BCECA6" w14:textId="02C8E402" w:rsidR="00214FC6" w:rsidRDefault="00214FC6" w:rsidP="00214F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permittee who wishes to continue to discharge after the expiration date of a pretreatment permit </w:t>
      </w:r>
      <w:r w:rsidR="00566A3F">
        <w:t>must</w:t>
      </w:r>
      <w:r>
        <w:t xml:space="preserve"> apply for reissuance of the permit at least 90 days </w:t>
      </w:r>
      <w:r w:rsidR="0068611D">
        <w:t>before</w:t>
      </w:r>
      <w:r>
        <w:t xml:space="preserve"> the expiration date of the permit. </w:t>
      </w:r>
    </w:p>
    <w:p w14:paraId="3BCF4CB5" w14:textId="77777777" w:rsidR="00566A3F" w:rsidRDefault="00566A3F" w:rsidP="00566A3F">
      <w:pPr>
        <w:widowControl w:val="0"/>
        <w:autoSpaceDE w:val="0"/>
        <w:autoSpaceDN w:val="0"/>
        <w:adjustRightInd w:val="0"/>
      </w:pPr>
    </w:p>
    <w:p w14:paraId="1ABEA2A2" w14:textId="077092FC" w:rsidR="00566A3F" w:rsidRDefault="0068611D" w:rsidP="00566A3F">
      <w:pPr>
        <w:pStyle w:val="JCARSourceNote"/>
        <w:ind w:firstLine="720"/>
      </w:pPr>
      <w:r>
        <w:t>(Source:  Amended at 4</w:t>
      </w:r>
      <w:r w:rsidR="005B5DB6">
        <w:t>7</w:t>
      </w:r>
      <w:r>
        <w:t xml:space="preserve"> Ill. Reg. </w:t>
      </w:r>
      <w:r w:rsidR="00021E54">
        <w:t>5083</w:t>
      </w:r>
      <w:r>
        <w:t xml:space="preserve">, effective </w:t>
      </w:r>
      <w:r w:rsidR="00021E54">
        <w:t>March 23, 2023</w:t>
      </w:r>
      <w:r>
        <w:t>)</w:t>
      </w:r>
    </w:p>
    <w:sectPr w:rsidR="00566A3F" w:rsidSect="00214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FC6"/>
    <w:rsid w:val="00021E54"/>
    <w:rsid w:val="00214FC6"/>
    <w:rsid w:val="00385DB6"/>
    <w:rsid w:val="00566A3F"/>
    <w:rsid w:val="005B5DB6"/>
    <w:rsid w:val="005C3366"/>
    <w:rsid w:val="0068611D"/>
    <w:rsid w:val="00693817"/>
    <w:rsid w:val="0078763A"/>
    <w:rsid w:val="007D361D"/>
    <w:rsid w:val="008A0C16"/>
    <w:rsid w:val="009D270C"/>
    <w:rsid w:val="00BA37B9"/>
    <w:rsid w:val="00BD3FB5"/>
    <w:rsid w:val="00D75096"/>
    <w:rsid w:val="00E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D3232"/>
  <w15:docId w15:val="{449260CA-0ABF-4947-AC22-8802D5A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2023-04-09T20:26:00Z</dcterms:modified>
</cp:coreProperties>
</file>