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20D26" w14:textId="77777777" w:rsidR="00715C96" w:rsidRDefault="00715C96" w:rsidP="00715C96">
      <w:pPr>
        <w:widowControl w:val="0"/>
        <w:autoSpaceDE w:val="0"/>
        <w:autoSpaceDN w:val="0"/>
        <w:adjustRightInd w:val="0"/>
      </w:pPr>
    </w:p>
    <w:p w14:paraId="2D3F2D91" w14:textId="77777777" w:rsidR="00715C96" w:rsidRDefault="00715C96" w:rsidP="00715C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309.112  Agency Action After Comment Period</w:t>
      </w:r>
      <w:r>
        <w:t xml:space="preserve"> </w:t>
      </w:r>
    </w:p>
    <w:p w14:paraId="6BC3E771" w14:textId="77777777" w:rsidR="00715C96" w:rsidRDefault="00715C96" w:rsidP="00715C96">
      <w:pPr>
        <w:widowControl w:val="0"/>
        <w:autoSpaceDE w:val="0"/>
        <w:autoSpaceDN w:val="0"/>
        <w:adjustRightInd w:val="0"/>
      </w:pPr>
    </w:p>
    <w:p w14:paraId="5592DD19" w14:textId="014A8DB2" w:rsidR="00715C96" w:rsidRDefault="00DF3C59" w:rsidP="00715C96">
      <w:pPr>
        <w:widowControl w:val="0"/>
        <w:autoSpaceDE w:val="0"/>
        <w:autoSpaceDN w:val="0"/>
        <w:adjustRightInd w:val="0"/>
      </w:pPr>
      <w:r>
        <w:t>Subject to Section 309.120, if</w:t>
      </w:r>
      <w:r w:rsidR="00497E18">
        <w:t xml:space="preserve"> the Agency does not hold a </w:t>
      </w:r>
      <w:r w:rsidR="00715C96">
        <w:t xml:space="preserve">public hearing </w:t>
      </w:r>
      <w:r w:rsidR="00497E18">
        <w:t>concerning the permit after the comment period</w:t>
      </w:r>
      <w:r w:rsidR="00715C96">
        <w:t xml:space="preserve">, the Agency </w:t>
      </w:r>
      <w:r w:rsidR="00B57EEE">
        <w:t>must</w:t>
      </w:r>
      <w:r w:rsidR="00497E18">
        <w:t xml:space="preserve"> evaluate</w:t>
      </w:r>
      <w:r w:rsidR="00715C96">
        <w:t xml:space="preserve"> any comments received</w:t>
      </w:r>
      <w:r w:rsidR="00497E18">
        <w:t xml:space="preserve"> and</w:t>
      </w:r>
      <w:r w:rsidR="00715C96">
        <w:t xml:space="preserve"> either issue or deny the permit. </w:t>
      </w:r>
    </w:p>
    <w:p w14:paraId="7E38FC71" w14:textId="77777777" w:rsidR="00715C96" w:rsidRDefault="00715C96" w:rsidP="00715C96">
      <w:pPr>
        <w:widowControl w:val="0"/>
        <w:autoSpaceDE w:val="0"/>
        <w:autoSpaceDN w:val="0"/>
        <w:adjustRightInd w:val="0"/>
      </w:pPr>
    </w:p>
    <w:p w14:paraId="6B397E9F" w14:textId="043941E6" w:rsidR="00DF3C59" w:rsidRDefault="00B57EEE">
      <w:pPr>
        <w:pStyle w:val="JCARSourceNote"/>
        <w:ind w:firstLine="720"/>
      </w:pPr>
      <w:r>
        <w:t>(Source:  Amended at 4</w:t>
      </w:r>
      <w:r w:rsidR="00497E18">
        <w:t>7</w:t>
      </w:r>
      <w:r>
        <w:t xml:space="preserve"> Ill. Reg. </w:t>
      </w:r>
      <w:r w:rsidR="00E57EFD">
        <w:t>5017</w:t>
      </w:r>
      <w:r>
        <w:t xml:space="preserve">, effective </w:t>
      </w:r>
      <w:r w:rsidR="00E57EFD">
        <w:t>March 23, 2023</w:t>
      </w:r>
      <w:r>
        <w:t>)</w:t>
      </w:r>
    </w:p>
    <w:sectPr w:rsidR="00DF3C59" w:rsidSect="00715C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5C96"/>
    <w:rsid w:val="00311966"/>
    <w:rsid w:val="00497E18"/>
    <w:rsid w:val="005533EC"/>
    <w:rsid w:val="005C3366"/>
    <w:rsid w:val="005D59B9"/>
    <w:rsid w:val="00715C96"/>
    <w:rsid w:val="008112AC"/>
    <w:rsid w:val="009C08A4"/>
    <w:rsid w:val="00B57EEE"/>
    <w:rsid w:val="00B63D1B"/>
    <w:rsid w:val="00D22CA8"/>
    <w:rsid w:val="00D61A7C"/>
    <w:rsid w:val="00DA1898"/>
    <w:rsid w:val="00DF3C59"/>
    <w:rsid w:val="00E36252"/>
    <w:rsid w:val="00E5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D4ED11"/>
  <w15:docId w15:val="{A399BC5A-3707-4E65-BD3E-9CF72C62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F3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3</cp:revision>
  <dcterms:created xsi:type="dcterms:W3CDTF">2023-03-30T16:30:00Z</dcterms:created>
  <dcterms:modified xsi:type="dcterms:W3CDTF">2023-04-06T21:16:00Z</dcterms:modified>
</cp:coreProperties>
</file>