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72E7" w14:textId="77777777" w:rsidR="00330CF7" w:rsidRDefault="00330CF7" w:rsidP="00330CF7">
      <w:pPr>
        <w:widowControl w:val="0"/>
        <w:autoSpaceDE w:val="0"/>
        <w:autoSpaceDN w:val="0"/>
        <w:adjustRightInd w:val="0"/>
      </w:pPr>
    </w:p>
    <w:p w14:paraId="5197EFD8" w14:textId="77777777" w:rsidR="00330CF7" w:rsidRDefault="00330CF7" w:rsidP="00330CF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307.2804  Ammonium</w:t>
      </w:r>
      <w:proofErr w:type="gramEnd"/>
      <w:r>
        <w:rPr>
          <w:b/>
          <w:bCs/>
        </w:rPr>
        <w:t xml:space="preserve"> Nitrate</w:t>
      </w:r>
      <w:r>
        <w:t xml:space="preserve"> </w:t>
      </w:r>
    </w:p>
    <w:p w14:paraId="4CD908D6" w14:textId="77777777" w:rsidR="00330CF7" w:rsidRDefault="00330CF7" w:rsidP="00330CF7">
      <w:pPr>
        <w:widowControl w:val="0"/>
        <w:autoSpaceDE w:val="0"/>
        <w:autoSpaceDN w:val="0"/>
        <w:adjustRightInd w:val="0"/>
      </w:pPr>
    </w:p>
    <w:p w14:paraId="3D34CBA4" w14:textId="77777777" w:rsidR="00330CF7" w:rsidRDefault="00330CF7" w:rsidP="00330C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manufacture of ammonium nitrate. </w:t>
      </w:r>
    </w:p>
    <w:p w14:paraId="2D751A83" w14:textId="77777777" w:rsidR="009C7A21" w:rsidRDefault="009C7A21" w:rsidP="00CF2061">
      <w:pPr>
        <w:widowControl w:val="0"/>
        <w:autoSpaceDE w:val="0"/>
        <w:autoSpaceDN w:val="0"/>
        <w:adjustRightInd w:val="0"/>
      </w:pPr>
    </w:p>
    <w:p w14:paraId="0086D575" w14:textId="3E4ADC8A" w:rsidR="00330CF7" w:rsidRDefault="00330CF7" w:rsidP="00330C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These sources </w:t>
      </w:r>
      <w:r w:rsidR="001358CF">
        <w:t>must</w:t>
      </w:r>
      <w:r>
        <w:t xml:space="preserve"> comply with the general and specific pretreatment requirements of Subpart B. </w:t>
      </w:r>
    </w:p>
    <w:p w14:paraId="4FB79004" w14:textId="77777777" w:rsidR="00330CF7" w:rsidRDefault="00330CF7" w:rsidP="00CF2061">
      <w:pPr>
        <w:widowControl w:val="0"/>
        <w:autoSpaceDE w:val="0"/>
        <w:autoSpaceDN w:val="0"/>
        <w:adjustRightInd w:val="0"/>
      </w:pPr>
    </w:p>
    <w:p w14:paraId="501CD13B" w14:textId="36968A8B" w:rsidR="00276176" w:rsidRDefault="00DF3A1A" w:rsidP="00276176">
      <w:pPr>
        <w:pStyle w:val="JCARSourceNote"/>
        <w:ind w:firstLine="720"/>
      </w:pPr>
      <w:r>
        <w:t>(Source:  Amended at 4</w:t>
      </w:r>
      <w:r w:rsidR="001F23A1">
        <w:t>7</w:t>
      </w:r>
      <w:r>
        <w:t xml:space="preserve"> Ill. Reg. </w:t>
      </w:r>
      <w:r w:rsidR="00EC5372">
        <w:t>4662</w:t>
      </w:r>
      <w:r>
        <w:t xml:space="preserve">, effective </w:t>
      </w:r>
      <w:r w:rsidR="00EC5372">
        <w:t>March 23, 2023</w:t>
      </w:r>
      <w:r>
        <w:t>)</w:t>
      </w:r>
    </w:p>
    <w:sectPr w:rsidR="00276176" w:rsidSect="00330C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0CF7"/>
    <w:rsid w:val="00036AC3"/>
    <w:rsid w:val="001358CF"/>
    <w:rsid w:val="001F23A1"/>
    <w:rsid w:val="00276176"/>
    <w:rsid w:val="00330CF7"/>
    <w:rsid w:val="005C3366"/>
    <w:rsid w:val="006339D7"/>
    <w:rsid w:val="00911CCF"/>
    <w:rsid w:val="009C7A21"/>
    <w:rsid w:val="00BF4057"/>
    <w:rsid w:val="00C956B0"/>
    <w:rsid w:val="00CF2061"/>
    <w:rsid w:val="00DF3A1A"/>
    <w:rsid w:val="00EC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6DFDA3"/>
  <w15:docId w15:val="{C5D60E4F-86F4-4F86-9849-CA66078D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35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2023-04-08T21:41:00Z</dcterms:modified>
</cp:coreProperties>
</file>