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5444" w14:textId="77777777" w:rsidR="00AD7F10" w:rsidRDefault="00AD7F10" w:rsidP="00AD7F10">
      <w:pPr>
        <w:widowControl w:val="0"/>
        <w:autoSpaceDE w:val="0"/>
        <w:autoSpaceDN w:val="0"/>
        <w:adjustRightInd w:val="0"/>
      </w:pPr>
    </w:p>
    <w:p w14:paraId="204B94FD" w14:textId="77777777" w:rsidR="00AD7F10" w:rsidRDefault="00AD7F10" w:rsidP="00AD7F1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302.603  Definitions</w:t>
      </w:r>
      <w:proofErr w:type="gramEnd"/>
      <w:r>
        <w:t xml:space="preserve"> </w:t>
      </w:r>
    </w:p>
    <w:p w14:paraId="0E9F710D" w14:textId="77777777" w:rsidR="00AD7F10" w:rsidRDefault="00AD7F10" w:rsidP="00AD7F10">
      <w:pPr>
        <w:widowControl w:val="0"/>
        <w:autoSpaceDE w:val="0"/>
        <w:autoSpaceDN w:val="0"/>
        <w:adjustRightInd w:val="0"/>
      </w:pPr>
    </w:p>
    <w:p w14:paraId="15C0A99C" w14:textId="60517A0E" w:rsidR="00AD7F10" w:rsidRDefault="00AD7F10" w:rsidP="00AD7F10">
      <w:pPr>
        <w:widowControl w:val="0"/>
        <w:autoSpaceDE w:val="0"/>
        <w:autoSpaceDN w:val="0"/>
        <w:adjustRightInd w:val="0"/>
      </w:pPr>
      <w:r>
        <w:t xml:space="preserve">As used in this Subpart, the following terms have the meanings specified. </w:t>
      </w:r>
    </w:p>
    <w:p w14:paraId="1B378DC1" w14:textId="77777777" w:rsidR="00AD7F10" w:rsidRDefault="00AD7F10" w:rsidP="00AD7F10">
      <w:pPr>
        <w:widowControl w:val="0"/>
        <w:autoSpaceDE w:val="0"/>
        <w:autoSpaceDN w:val="0"/>
        <w:adjustRightInd w:val="0"/>
      </w:pPr>
    </w:p>
    <w:p w14:paraId="3D45F4EA" w14:textId="30C44BBF" w:rsidR="00AD7F10" w:rsidRDefault="00AD7F10" w:rsidP="00F27F84">
      <w:pPr>
        <w:widowControl w:val="0"/>
        <w:autoSpaceDE w:val="0"/>
        <w:autoSpaceDN w:val="0"/>
        <w:adjustRightInd w:val="0"/>
        <w:ind w:left="1440"/>
      </w:pPr>
      <w:r>
        <w:t xml:space="preserve">"Bioconcentration" means an increase in </w:t>
      </w:r>
      <w:r w:rsidR="001F14A4">
        <w:t xml:space="preserve">the </w:t>
      </w:r>
      <w:r>
        <w:t xml:space="preserve">concentration of a chemical and its metabolites in an organism (or </w:t>
      </w:r>
      <w:r w:rsidR="00B21661">
        <w:t xml:space="preserve">its </w:t>
      </w:r>
      <w:r>
        <w:t xml:space="preserve">specified tissues) relative to the concentration of the chemical in the ambient water acquired through contact with the water alone. </w:t>
      </w:r>
    </w:p>
    <w:p w14:paraId="3FD179A4" w14:textId="77777777" w:rsidR="00AD7F10" w:rsidRDefault="00AD7F10" w:rsidP="004025F9">
      <w:pPr>
        <w:widowControl w:val="0"/>
        <w:autoSpaceDE w:val="0"/>
        <w:autoSpaceDN w:val="0"/>
        <w:adjustRightInd w:val="0"/>
      </w:pPr>
    </w:p>
    <w:p w14:paraId="6234711A" w14:textId="759A9DFF" w:rsidR="00AD7F10" w:rsidRDefault="00AD7F10" w:rsidP="00F27F84">
      <w:pPr>
        <w:widowControl w:val="0"/>
        <w:autoSpaceDE w:val="0"/>
        <w:autoSpaceDN w:val="0"/>
        <w:adjustRightInd w:val="0"/>
        <w:ind w:left="1440"/>
      </w:pPr>
      <w:r>
        <w:t xml:space="preserve">"Carcinogen" means a chemical </w:t>
      </w:r>
      <w:r w:rsidR="001F14A4">
        <w:t>that</w:t>
      </w:r>
      <w:r>
        <w:t xml:space="preserve"> causes an increased incidence of benign or malignant neoplasms, or a statistically significant decrease in the latency period between exposure and onset of neoplasms</w:t>
      </w:r>
      <w:r w:rsidR="00895C27">
        <w:t>,</w:t>
      </w:r>
      <w:r>
        <w:t xml:space="preserve"> in at least one mammalian species or man through epidemiological or clinical studies. </w:t>
      </w:r>
    </w:p>
    <w:p w14:paraId="10E3DB33" w14:textId="77777777" w:rsidR="00AD7F10" w:rsidRDefault="00AD7F10" w:rsidP="004025F9">
      <w:pPr>
        <w:widowControl w:val="0"/>
        <w:autoSpaceDE w:val="0"/>
        <w:autoSpaceDN w:val="0"/>
        <w:adjustRightInd w:val="0"/>
      </w:pPr>
    </w:p>
    <w:p w14:paraId="105CE475" w14:textId="47AC4802" w:rsidR="00AD7F10" w:rsidRDefault="00AD7F10" w:rsidP="00F27F84">
      <w:pPr>
        <w:widowControl w:val="0"/>
        <w:autoSpaceDE w:val="0"/>
        <w:autoSpaceDN w:val="0"/>
        <w:adjustRightInd w:val="0"/>
        <w:ind w:left="1440"/>
      </w:pPr>
      <w:r>
        <w:t xml:space="preserve">"EC-50" means the concentration of a substance or effluent </w:t>
      </w:r>
      <w:r w:rsidR="001F14A4">
        <w:t>that</w:t>
      </w:r>
      <w:r>
        <w:t xml:space="preserve"> causes a given effect to 50% of the exposed organisms in a given time period. </w:t>
      </w:r>
    </w:p>
    <w:p w14:paraId="56B5276E" w14:textId="77777777" w:rsidR="00AD7F10" w:rsidRDefault="00AD7F10" w:rsidP="004025F9">
      <w:pPr>
        <w:widowControl w:val="0"/>
        <w:autoSpaceDE w:val="0"/>
        <w:autoSpaceDN w:val="0"/>
        <w:adjustRightInd w:val="0"/>
      </w:pPr>
    </w:p>
    <w:p w14:paraId="7EB6995F" w14:textId="37533EAF" w:rsidR="00AD7F10" w:rsidRDefault="00AD7F10" w:rsidP="00F27F84">
      <w:pPr>
        <w:widowControl w:val="0"/>
        <w:autoSpaceDE w:val="0"/>
        <w:autoSpaceDN w:val="0"/>
        <w:adjustRightInd w:val="0"/>
        <w:ind w:left="1440"/>
      </w:pPr>
      <w:r>
        <w:t xml:space="preserve">"LC-50" means the concentration of a toxic substance or effluent </w:t>
      </w:r>
      <w:r w:rsidR="001F14A4">
        <w:t>that</w:t>
      </w:r>
      <w:r>
        <w:t xml:space="preserve"> is lethal to 50% of the exposed organisms in a given time period. </w:t>
      </w:r>
    </w:p>
    <w:p w14:paraId="3E26DFBA" w14:textId="77777777" w:rsidR="00AD7F10" w:rsidRDefault="00AD7F10" w:rsidP="004025F9">
      <w:pPr>
        <w:widowControl w:val="0"/>
        <w:autoSpaceDE w:val="0"/>
        <w:autoSpaceDN w:val="0"/>
        <w:adjustRightInd w:val="0"/>
      </w:pPr>
    </w:p>
    <w:p w14:paraId="7461B31E" w14:textId="0F987DC5" w:rsidR="00AD7F10" w:rsidRDefault="00AD7F10" w:rsidP="00F27F84">
      <w:pPr>
        <w:widowControl w:val="0"/>
        <w:autoSpaceDE w:val="0"/>
        <w:autoSpaceDN w:val="0"/>
        <w:adjustRightInd w:val="0"/>
        <w:ind w:left="1440"/>
      </w:pPr>
      <w:r>
        <w:t>"</w:t>
      </w:r>
      <w:proofErr w:type="spellStart"/>
      <w:r>
        <w:t>LOAEL</w:t>
      </w:r>
      <w:proofErr w:type="spellEnd"/>
      <w:r>
        <w:t xml:space="preserve">" or "Lowest Observable Adverse Effect Level" means the lowest tested concentration of a chemical or substance </w:t>
      </w:r>
      <w:r w:rsidR="001F14A4">
        <w:t>that</w:t>
      </w:r>
      <w:r>
        <w:t xml:space="preserve"> produce</w:t>
      </w:r>
      <w:r w:rsidR="009376DD">
        <w:t>s</w:t>
      </w:r>
      <w:r>
        <w:t xml:space="preserve"> a statistically significant increase in frequency or severity of non-overt adverse effects between the exposed population and its appropriate control. </w:t>
      </w:r>
    </w:p>
    <w:p w14:paraId="632169DA" w14:textId="77777777" w:rsidR="00AD7F10" w:rsidRDefault="00AD7F10" w:rsidP="004025F9">
      <w:pPr>
        <w:widowControl w:val="0"/>
        <w:autoSpaceDE w:val="0"/>
        <w:autoSpaceDN w:val="0"/>
        <w:adjustRightInd w:val="0"/>
      </w:pPr>
    </w:p>
    <w:p w14:paraId="13E6B607" w14:textId="71CFF241" w:rsidR="00AD7F10" w:rsidRDefault="00AD7F10" w:rsidP="00F27F84">
      <w:pPr>
        <w:widowControl w:val="0"/>
        <w:autoSpaceDE w:val="0"/>
        <w:autoSpaceDN w:val="0"/>
        <w:adjustRightInd w:val="0"/>
        <w:ind w:left="1440"/>
      </w:pPr>
      <w:r>
        <w:t>"</w:t>
      </w:r>
      <w:proofErr w:type="spellStart"/>
      <w:r>
        <w:t>MATC</w:t>
      </w:r>
      <w:proofErr w:type="spellEnd"/>
      <w:r>
        <w:t xml:space="preserve">" or "Maximum Acceptable Toxicant Concentration" means the value obtained by calculating the geometric mean of the lower and upper chronic limits from a chronic test.  A lower chronic limit is the highest tested concentration </w:t>
      </w:r>
      <w:r w:rsidR="001F14A4">
        <w:t>that</w:t>
      </w:r>
      <w:r>
        <w:t xml:space="preserve"> did not cause a specified adverse effect.  An upper chronic limit is the lowest tested concentration </w:t>
      </w:r>
      <w:r w:rsidR="001F14A4">
        <w:t>that</w:t>
      </w:r>
      <w:r>
        <w:t xml:space="preserve"> did cause a specified adverse effect and above which all tested concentrations caused </w:t>
      </w:r>
      <w:r w:rsidR="007A1BF2">
        <w:t>a specified adverse effect</w:t>
      </w:r>
      <w:r>
        <w:t xml:space="preserve">. </w:t>
      </w:r>
    </w:p>
    <w:p w14:paraId="14E1D841" w14:textId="77777777" w:rsidR="00AD7F10" w:rsidRDefault="00AD7F10" w:rsidP="004025F9">
      <w:pPr>
        <w:widowControl w:val="0"/>
        <w:autoSpaceDE w:val="0"/>
        <w:autoSpaceDN w:val="0"/>
        <w:adjustRightInd w:val="0"/>
      </w:pPr>
    </w:p>
    <w:p w14:paraId="3731E172" w14:textId="2661BC4B" w:rsidR="00AD7F10" w:rsidRDefault="00AD7F10" w:rsidP="00F27F84">
      <w:pPr>
        <w:widowControl w:val="0"/>
        <w:autoSpaceDE w:val="0"/>
        <w:autoSpaceDN w:val="0"/>
        <w:adjustRightInd w:val="0"/>
        <w:ind w:left="1440"/>
      </w:pPr>
      <w:r>
        <w:t>"</w:t>
      </w:r>
      <w:proofErr w:type="spellStart"/>
      <w:r>
        <w:t>NOAEL</w:t>
      </w:r>
      <w:proofErr w:type="spellEnd"/>
      <w:r>
        <w:t xml:space="preserve">" or "No Observable Adverse Effect Level" means the highest tested concentration of a chemical or substance which does not produce a statistically significant increase in frequency or severity of non-overt adverse effects between the exposed population and its appropriate control. </w:t>
      </w:r>
    </w:p>
    <w:p w14:paraId="0FA2B639" w14:textId="77777777" w:rsidR="00AD7F10" w:rsidRDefault="00AD7F10" w:rsidP="004025F9">
      <w:pPr>
        <w:widowControl w:val="0"/>
        <w:autoSpaceDE w:val="0"/>
        <w:autoSpaceDN w:val="0"/>
        <w:adjustRightInd w:val="0"/>
      </w:pPr>
    </w:p>
    <w:p w14:paraId="70355A15" w14:textId="0C6774C5" w:rsidR="00AD7F10" w:rsidRDefault="00AD7F10" w:rsidP="00F27F84">
      <w:pPr>
        <w:widowControl w:val="0"/>
        <w:autoSpaceDE w:val="0"/>
        <w:autoSpaceDN w:val="0"/>
        <w:adjustRightInd w:val="0"/>
        <w:ind w:left="1440"/>
      </w:pPr>
      <w:r>
        <w:t xml:space="preserve">"Resident or Indigenous Species" means species </w:t>
      </w:r>
      <w:r w:rsidR="001F14A4">
        <w:t>that</w:t>
      </w:r>
      <w:r>
        <w:t xml:space="preserve"> currently live a substantial portion of their lifecycle or reproduce in a given body of water or </w:t>
      </w:r>
      <w:r w:rsidR="001F14A4">
        <w:t>that</w:t>
      </w:r>
      <w:r>
        <w:t xml:space="preserve"> are native species whose historical range includes a given body of water. </w:t>
      </w:r>
    </w:p>
    <w:p w14:paraId="49CDCC5E" w14:textId="77777777" w:rsidR="00AD7F10" w:rsidRDefault="00AD7F10" w:rsidP="004025F9">
      <w:pPr>
        <w:widowControl w:val="0"/>
        <w:autoSpaceDE w:val="0"/>
        <w:autoSpaceDN w:val="0"/>
        <w:adjustRightInd w:val="0"/>
      </w:pPr>
    </w:p>
    <w:p w14:paraId="77260BFC" w14:textId="6DB36FE6" w:rsidR="00AD7F10" w:rsidRDefault="00B21661" w:rsidP="00AD7F10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F14A4">
        <w:t>7</w:t>
      </w:r>
      <w:r>
        <w:t xml:space="preserve"> Ill. Reg. </w:t>
      </w:r>
      <w:r w:rsidR="005F3214">
        <w:t>4437</w:t>
      </w:r>
      <w:r>
        <w:t xml:space="preserve">, effective </w:t>
      </w:r>
      <w:r w:rsidR="005F3214">
        <w:t>March 23, 2023</w:t>
      </w:r>
      <w:r>
        <w:t>)</w:t>
      </w:r>
    </w:p>
    <w:sectPr w:rsidR="00AD7F10" w:rsidSect="00AD7F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F10"/>
    <w:rsid w:val="001F14A4"/>
    <w:rsid w:val="004025F9"/>
    <w:rsid w:val="004D16D6"/>
    <w:rsid w:val="005412C6"/>
    <w:rsid w:val="005C3366"/>
    <w:rsid w:val="005F3214"/>
    <w:rsid w:val="00694832"/>
    <w:rsid w:val="007A1BF2"/>
    <w:rsid w:val="00895C27"/>
    <w:rsid w:val="009376DD"/>
    <w:rsid w:val="009B34A1"/>
    <w:rsid w:val="00AD7F10"/>
    <w:rsid w:val="00B21661"/>
    <w:rsid w:val="00BA7233"/>
    <w:rsid w:val="00C928D0"/>
    <w:rsid w:val="00F2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50BFAB"/>
  <w15:docId w15:val="{9D2C4250-6DF2-4388-B454-364A5701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2023-04-07T22:50:00Z</dcterms:modified>
</cp:coreProperties>
</file>