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4A71" w14:textId="77777777" w:rsidR="00300BC5" w:rsidRDefault="00300BC5" w:rsidP="00300BC5">
      <w:pPr>
        <w:widowControl w:val="0"/>
        <w:autoSpaceDE w:val="0"/>
        <w:autoSpaceDN w:val="0"/>
        <w:adjustRightInd w:val="0"/>
      </w:pPr>
    </w:p>
    <w:p w14:paraId="3C4395FC" w14:textId="77777777" w:rsidR="00300BC5" w:rsidRDefault="00300BC5" w:rsidP="00300B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301.331  Outlier</w:t>
      </w:r>
      <w:r>
        <w:t xml:space="preserve"> </w:t>
      </w:r>
      <w:r w:rsidR="0049292F" w:rsidRPr="0049292F">
        <w:rPr>
          <w:b/>
        </w:rPr>
        <w:t>(Repealed)</w:t>
      </w:r>
    </w:p>
    <w:p w14:paraId="52C2497B" w14:textId="77777777" w:rsidR="00300BC5" w:rsidRDefault="00300BC5" w:rsidP="00300BC5">
      <w:pPr>
        <w:widowControl w:val="0"/>
        <w:autoSpaceDE w:val="0"/>
        <w:autoSpaceDN w:val="0"/>
        <w:adjustRightInd w:val="0"/>
      </w:pPr>
    </w:p>
    <w:p w14:paraId="0289D6E5" w14:textId="7294B302" w:rsidR="00300BC5" w:rsidRDefault="0049292F" w:rsidP="00300BC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592A28">
        <w:t>7</w:t>
      </w:r>
      <w:r>
        <w:t xml:space="preserve"> Ill. Reg. </w:t>
      </w:r>
      <w:r w:rsidR="000853A7">
        <w:t>4415</w:t>
      </w:r>
      <w:r>
        <w:t xml:space="preserve">, effective </w:t>
      </w:r>
      <w:r w:rsidR="000853A7">
        <w:t>March 23, 2023</w:t>
      </w:r>
      <w:r>
        <w:t>)</w:t>
      </w:r>
    </w:p>
    <w:sectPr w:rsidR="00300BC5" w:rsidSect="00300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BC5"/>
    <w:rsid w:val="000853A7"/>
    <w:rsid w:val="0009687A"/>
    <w:rsid w:val="002C3829"/>
    <w:rsid w:val="00300BC5"/>
    <w:rsid w:val="0049292F"/>
    <w:rsid w:val="00592A28"/>
    <w:rsid w:val="005C3366"/>
    <w:rsid w:val="007C1588"/>
    <w:rsid w:val="00C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1E8D6B"/>
  <w15:docId w15:val="{B41B0342-13C6-489E-A7CF-235D202B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