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2" w:rsidRDefault="00484A72" w:rsidP="00484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A72" w:rsidRDefault="00484A72" w:rsidP="00484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232.200  Characteristics for Determining a Toxic Air Contami</w:t>
      </w:r>
      <w:r w:rsidR="006113C8">
        <w:rPr>
          <w:b/>
          <w:bCs/>
        </w:rPr>
        <w:t>n</w:t>
      </w:r>
      <w:r>
        <w:rPr>
          <w:b/>
          <w:bCs/>
        </w:rPr>
        <w:t>ant</w:t>
      </w:r>
      <w:r>
        <w:t xml:space="preserve"> </w:t>
      </w:r>
    </w:p>
    <w:p w:rsidR="00484A72" w:rsidRDefault="00484A72" w:rsidP="00484A72">
      <w:pPr>
        <w:widowControl w:val="0"/>
        <w:autoSpaceDE w:val="0"/>
        <w:autoSpaceDN w:val="0"/>
        <w:adjustRightInd w:val="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Contaminants found by the Board to be Toxic Air Contaminants pursuant to subsections (b) or (c), below, shall be listed in Appendix A.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144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Toxic Air Contaminant is a contaminant which</w:t>
      </w:r>
      <w:r>
        <w:t xml:space="preserve"> the Board finds </w:t>
      </w:r>
      <w:r>
        <w:rPr>
          <w:i/>
          <w:iCs/>
        </w:rPr>
        <w:t>may cause or significantly contribute to an increase in mortality or an increase in serious irreversible or incapacitating reversible illness, or may pose a significant threat to human health</w:t>
      </w:r>
      <w:r>
        <w:t xml:space="preserve">.  (Section 9.5(c) of the Act)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144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shall find that a contaminant is a Toxic Air Contaminant upon a determination that: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216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contaminant has a Toxicity Score of 3 or greater using the procedures for determining the Toxicity Score described in Section 232.310; or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216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contaminant is classified as a carcinogen according to Section 232.320; and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216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contaminant meets the statutory definition set forth in subsection (b), above. </w:t>
      </w:r>
    </w:p>
    <w:p w:rsidR="00DD2CE9" w:rsidRDefault="00DD2CE9" w:rsidP="00484A72">
      <w:pPr>
        <w:widowControl w:val="0"/>
        <w:autoSpaceDE w:val="0"/>
        <w:autoSpaceDN w:val="0"/>
        <w:adjustRightInd w:val="0"/>
        <w:ind w:left="1440" w:hanging="720"/>
      </w:pPr>
    </w:p>
    <w:p w:rsidR="00484A72" w:rsidRDefault="00484A72" w:rsidP="00484A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can petition the Board to list or delist a toxic air contaminant pursuant to the requirements of Section 232.500.  The Board will consider such a petition a proposal for rulemaking subject to the requirements of 35 Ill. Adm. Code 102. </w:t>
      </w:r>
    </w:p>
    <w:sectPr w:rsidR="00484A72" w:rsidSect="00484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A72"/>
    <w:rsid w:val="0045049A"/>
    <w:rsid w:val="00484A72"/>
    <w:rsid w:val="005C3366"/>
    <w:rsid w:val="006113C8"/>
    <w:rsid w:val="00735432"/>
    <w:rsid w:val="00895409"/>
    <w:rsid w:val="00D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