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73FD" w14:textId="77777777" w:rsidR="00694DA1" w:rsidRDefault="00325D45" w:rsidP="00325D45">
      <w:pPr>
        <w:jc w:val="center"/>
      </w:pPr>
      <w:r w:rsidRPr="00D80AAC">
        <w:t xml:space="preserve">SUBCHAPTER c: </w:t>
      </w:r>
      <w:r w:rsidR="00E80D8E">
        <w:t xml:space="preserve"> </w:t>
      </w:r>
      <w:r w:rsidRPr="00D80AAC">
        <w:t>EMISSION STANDARDS AND LIMITATIONS</w:t>
      </w:r>
    </w:p>
    <w:p w14:paraId="2FFB6F67" w14:textId="77777777" w:rsidR="00325D45" w:rsidRPr="00D80AAC" w:rsidRDefault="00325D45" w:rsidP="00325D45">
      <w:pPr>
        <w:jc w:val="center"/>
      </w:pPr>
      <w:r w:rsidRPr="00D80AAC">
        <w:t>FOR STATIONARY SOURCES</w:t>
      </w:r>
    </w:p>
    <w:sectPr w:rsidR="00325D45" w:rsidRPr="00D80A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5C5C" w14:textId="77777777" w:rsidR="00904E0D" w:rsidRDefault="000D4A9D">
      <w:r>
        <w:separator/>
      </w:r>
    </w:p>
  </w:endnote>
  <w:endnote w:type="continuationSeparator" w:id="0">
    <w:p w14:paraId="1F340360" w14:textId="77777777" w:rsidR="00904E0D" w:rsidRDefault="000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4388" w14:textId="77777777" w:rsidR="00904E0D" w:rsidRDefault="000D4A9D">
      <w:r>
        <w:separator/>
      </w:r>
    </w:p>
  </w:footnote>
  <w:footnote w:type="continuationSeparator" w:id="0">
    <w:p w14:paraId="4630C3C4" w14:textId="77777777" w:rsidR="00904E0D" w:rsidRDefault="000D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964"/>
    <w:rsid w:val="00061FD4"/>
    <w:rsid w:val="000D225F"/>
    <w:rsid w:val="000D4A9D"/>
    <w:rsid w:val="00136B47"/>
    <w:rsid w:val="00150267"/>
    <w:rsid w:val="001B16C1"/>
    <w:rsid w:val="001C7D95"/>
    <w:rsid w:val="001E3074"/>
    <w:rsid w:val="00225354"/>
    <w:rsid w:val="002524EC"/>
    <w:rsid w:val="002A643F"/>
    <w:rsid w:val="00325D4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4DA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6167"/>
    <w:rsid w:val="008B4361"/>
    <w:rsid w:val="008D4EA0"/>
    <w:rsid w:val="00904E0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0D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7CF9D"/>
  <w15:docId w15:val="{6604C9B7-DA8B-44AA-A78A-8EA5CC1A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2012-06-21T19:45:00Z</dcterms:created>
  <dcterms:modified xsi:type="dcterms:W3CDTF">2025-01-13T19:18:00Z</dcterms:modified>
</cp:coreProperties>
</file>