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FF" w:rsidRDefault="008C24FF" w:rsidP="008C24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24FF" w:rsidRDefault="008C24FF" w:rsidP="008C24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218.100  Introduction</w:t>
      </w:r>
      <w:r>
        <w:t xml:space="preserve"> </w:t>
      </w:r>
    </w:p>
    <w:p w:rsidR="008C24FF" w:rsidRDefault="008C24FF" w:rsidP="008C24FF">
      <w:pPr>
        <w:widowControl w:val="0"/>
        <w:autoSpaceDE w:val="0"/>
        <w:autoSpaceDN w:val="0"/>
        <w:adjustRightInd w:val="0"/>
      </w:pPr>
    </w:p>
    <w:p w:rsidR="008C24FF" w:rsidRDefault="008C24FF" w:rsidP="008C24F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contains standards and limitations for emissions of organic material and volatile organic material from stationary sources located in the Chicago area, which is comprised of Cook, </w:t>
      </w:r>
      <w:proofErr w:type="spellStart"/>
      <w:r>
        <w:t>DuPage</w:t>
      </w:r>
      <w:proofErr w:type="spellEnd"/>
      <w:r>
        <w:t xml:space="preserve">, Kane, Lake, McHenry and Will Counties and Aux Sable Township and Goose Lake Township in Grundy County and Oswego Township in Kendall County. </w:t>
      </w:r>
    </w:p>
    <w:p w:rsidR="00673311" w:rsidRDefault="00673311" w:rsidP="008C24FF">
      <w:pPr>
        <w:widowControl w:val="0"/>
        <w:autoSpaceDE w:val="0"/>
        <w:autoSpaceDN w:val="0"/>
        <w:adjustRightInd w:val="0"/>
        <w:ind w:left="1440" w:hanging="720"/>
      </w:pPr>
    </w:p>
    <w:p w:rsidR="008C24FF" w:rsidRDefault="008C24FF" w:rsidP="008C24F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Sources subject to this Part may be subject to the following: </w:t>
      </w:r>
    </w:p>
    <w:p w:rsidR="00673311" w:rsidRDefault="00673311" w:rsidP="008C24FF">
      <w:pPr>
        <w:widowControl w:val="0"/>
        <w:autoSpaceDE w:val="0"/>
        <w:autoSpaceDN w:val="0"/>
        <w:adjustRightInd w:val="0"/>
        <w:ind w:left="2160" w:hanging="720"/>
      </w:pPr>
    </w:p>
    <w:p w:rsidR="008C24FF" w:rsidRDefault="008C24FF" w:rsidP="008C24F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Permits required under 35 Ill. Adm. Code 201 and </w:t>
      </w:r>
    </w:p>
    <w:p w:rsidR="00673311" w:rsidRDefault="00673311" w:rsidP="008C24FF">
      <w:pPr>
        <w:widowControl w:val="0"/>
        <w:autoSpaceDE w:val="0"/>
        <w:autoSpaceDN w:val="0"/>
        <w:adjustRightInd w:val="0"/>
        <w:ind w:left="2160" w:hanging="720"/>
      </w:pPr>
    </w:p>
    <w:p w:rsidR="008C24FF" w:rsidRDefault="008C24FF" w:rsidP="008C24F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Air quality standards under 35 Ill. Adm. Code 243. </w:t>
      </w:r>
    </w:p>
    <w:p w:rsidR="00673311" w:rsidRDefault="00673311" w:rsidP="008C24FF">
      <w:pPr>
        <w:widowControl w:val="0"/>
        <w:autoSpaceDE w:val="0"/>
        <w:autoSpaceDN w:val="0"/>
        <w:adjustRightInd w:val="0"/>
        <w:ind w:left="1440" w:hanging="720"/>
      </w:pPr>
    </w:p>
    <w:p w:rsidR="008C24FF" w:rsidRDefault="008C24FF" w:rsidP="008C24F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This Part is divided into Subparts which are grouped as follows: </w:t>
      </w:r>
    </w:p>
    <w:p w:rsidR="00673311" w:rsidRDefault="00673311" w:rsidP="008C24FF">
      <w:pPr>
        <w:widowControl w:val="0"/>
        <w:autoSpaceDE w:val="0"/>
        <w:autoSpaceDN w:val="0"/>
        <w:adjustRightInd w:val="0"/>
        <w:ind w:left="2160" w:hanging="720"/>
      </w:pPr>
    </w:p>
    <w:p w:rsidR="008C24FF" w:rsidRDefault="008C24FF" w:rsidP="008C24F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Subpart A:  General Provisions; </w:t>
      </w:r>
    </w:p>
    <w:p w:rsidR="00673311" w:rsidRDefault="00673311" w:rsidP="008C24FF">
      <w:pPr>
        <w:widowControl w:val="0"/>
        <w:autoSpaceDE w:val="0"/>
        <w:autoSpaceDN w:val="0"/>
        <w:adjustRightInd w:val="0"/>
        <w:ind w:left="2160" w:hanging="720"/>
      </w:pPr>
    </w:p>
    <w:p w:rsidR="008C24FF" w:rsidRDefault="008C24FF" w:rsidP="008C24F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Subparts B-F:  Emissions from equipment and operations in common to more than one industry; </w:t>
      </w:r>
    </w:p>
    <w:p w:rsidR="00673311" w:rsidRDefault="00673311" w:rsidP="008C24FF">
      <w:pPr>
        <w:widowControl w:val="0"/>
        <w:autoSpaceDE w:val="0"/>
        <w:autoSpaceDN w:val="0"/>
        <w:adjustRightInd w:val="0"/>
        <w:ind w:left="2160" w:hanging="720"/>
      </w:pPr>
    </w:p>
    <w:p w:rsidR="008C24FF" w:rsidRDefault="008C24FF" w:rsidP="008C24F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Subpart G:  Emissions from use of organic material; </w:t>
      </w:r>
    </w:p>
    <w:p w:rsidR="00673311" w:rsidRDefault="00673311" w:rsidP="008C24FF">
      <w:pPr>
        <w:widowControl w:val="0"/>
        <w:autoSpaceDE w:val="0"/>
        <w:autoSpaceDN w:val="0"/>
        <w:adjustRightInd w:val="0"/>
        <w:ind w:left="2160" w:hanging="720"/>
      </w:pPr>
    </w:p>
    <w:p w:rsidR="008C24FF" w:rsidRDefault="003F2DF7" w:rsidP="008C24F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Subparts H-</w:t>
      </w:r>
      <w:r w:rsidR="008C24FF">
        <w:t xml:space="preserve">RR:  Rules for various industry groups. </w:t>
      </w:r>
    </w:p>
    <w:p w:rsidR="00673311" w:rsidRDefault="00673311" w:rsidP="008C24FF">
      <w:pPr>
        <w:widowControl w:val="0"/>
        <w:autoSpaceDE w:val="0"/>
        <w:autoSpaceDN w:val="0"/>
        <w:adjustRightInd w:val="0"/>
        <w:ind w:left="2160" w:hanging="720"/>
      </w:pPr>
    </w:p>
    <w:p w:rsidR="008C24FF" w:rsidRDefault="008C24FF" w:rsidP="008C24F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Subpart TT:  Rules for emission units not otherwise addressed. </w:t>
      </w:r>
    </w:p>
    <w:p w:rsidR="00673311" w:rsidRDefault="00673311" w:rsidP="008C24FF">
      <w:pPr>
        <w:widowControl w:val="0"/>
        <w:autoSpaceDE w:val="0"/>
        <w:autoSpaceDN w:val="0"/>
        <w:adjustRightInd w:val="0"/>
        <w:ind w:left="2160" w:hanging="720"/>
      </w:pPr>
    </w:p>
    <w:p w:rsidR="008C24FF" w:rsidRDefault="008C24FF" w:rsidP="008C24F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Subpart UU:  Recordkeeping and reporting for equipment and operations addressed by Subparts PP, QQ, RR</w:t>
      </w:r>
      <w:r w:rsidR="003F2DF7">
        <w:t>,</w:t>
      </w:r>
      <w:r>
        <w:t xml:space="preserve"> and TT. </w:t>
      </w:r>
    </w:p>
    <w:p w:rsidR="008C24FF" w:rsidRDefault="008C24FF" w:rsidP="008C24FF">
      <w:pPr>
        <w:widowControl w:val="0"/>
        <w:autoSpaceDE w:val="0"/>
        <w:autoSpaceDN w:val="0"/>
        <w:adjustRightInd w:val="0"/>
        <w:ind w:left="2160" w:hanging="720"/>
      </w:pPr>
    </w:p>
    <w:p w:rsidR="008C24FF" w:rsidRDefault="008C24FF" w:rsidP="008C24F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16636, effective September 27, 1993) </w:t>
      </w:r>
    </w:p>
    <w:sectPr w:rsidR="008C24FF" w:rsidSect="008C24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24FF"/>
    <w:rsid w:val="003F2DF7"/>
    <w:rsid w:val="004A27DB"/>
    <w:rsid w:val="005C3366"/>
    <w:rsid w:val="00673311"/>
    <w:rsid w:val="006B38A0"/>
    <w:rsid w:val="008C24FF"/>
    <w:rsid w:val="00FD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