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4C" w:rsidRDefault="0038494C" w:rsidP="003849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94C" w:rsidRDefault="0038494C" w:rsidP="003849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211.2360  Flexible Coating</w:t>
      </w:r>
      <w:r>
        <w:t xml:space="preserve"> </w:t>
      </w:r>
    </w:p>
    <w:p w:rsidR="0038494C" w:rsidRDefault="0038494C" w:rsidP="0038494C">
      <w:pPr>
        <w:widowControl w:val="0"/>
        <w:autoSpaceDE w:val="0"/>
        <w:autoSpaceDN w:val="0"/>
        <w:adjustRightInd w:val="0"/>
      </w:pPr>
    </w:p>
    <w:p w:rsidR="00257764" w:rsidRDefault="0038494C" w:rsidP="00257764">
      <w:pPr>
        <w:widowControl w:val="0"/>
        <w:autoSpaceDE w:val="0"/>
        <w:autoSpaceDN w:val="0"/>
        <w:adjustRightInd w:val="0"/>
        <w:ind w:left="720" w:firstLine="720"/>
      </w:pPr>
      <w:r>
        <w:t>"Flexible coating" means</w:t>
      </w:r>
      <w:r w:rsidR="00257764">
        <w:t>:</w:t>
      </w:r>
    </w:p>
    <w:p w:rsidR="00257764" w:rsidRDefault="00257764" w:rsidP="00257764">
      <w:pPr>
        <w:widowControl w:val="0"/>
        <w:autoSpaceDE w:val="0"/>
        <w:autoSpaceDN w:val="0"/>
        <w:adjustRightInd w:val="0"/>
        <w:ind w:left="720" w:firstLine="720"/>
      </w:pPr>
    </w:p>
    <w:p w:rsidR="0038494C" w:rsidRDefault="00257764" w:rsidP="00580052">
      <w:pPr>
        <w:widowControl w:val="0"/>
        <w:autoSpaceDE w:val="0"/>
        <w:autoSpaceDN w:val="0"/>
        <w:adjustRightInd w:val="0"/>
        <w:ind w:left="2160"/>
      </w:pPr>
      <w:r>
        <w:t>Prior to May 1, 201</w:t>
      </w:r>
      <w:r w:rsidR="00453D90">
        <w:t>2</w:t>
      </w:r>
      <w:r>
        <w:t xml:space="preserve">, </w:t>
      </w:r>
      <w:r w:rsidR="0038494C">
        <w:t xml:space="preserve">a paint with the ability to withstand dimensional changes. </w:t>
      </w:r>
    </w:p>
    <w:p w:rsidR="00257764" w:rsidRPr="00DB5D6B" w:rsidRDefault="00257764" w:rsidP="00257764"/>
    <w:p w:rsidR="00257764" w:rsidRPr="00257764" w:rsidRDefault="00257764" w:rsidP="00580052">
      <w:pPr>
        <w:ind w:left="2160"/>
      </w:pPr>
      <w:r w:rsidRPr="00257764">
        <w:t>On and after May 1, 201</w:t>
      </w:r>
      <w:r w:rsidR="00483905">
        <w:t>2</w:t>
      </w:r>
      <w:r w:rsidRPr="00257764">
        <w:t>, a coating that is required to comply with engineering specifications for impact resistance, mandrel bend, or elongation as defined by the original manufacturer of the equipment being coated.</w:t>
      </w:r>
    </w:p>
    <w:p w:rsidR="0038494C" w:rsidRDefault="0038494C" w:rsidP="0038494C">
      <w:pPr>
        <w:widowControl w:val="0"/>
        <w:autoSpaceDE w:val="0"/>
        <w:autoSpaceDN w:val="0"/>
        <w:adjustRightInd w:val="0"/>
      </w:pPr>
    </w:p>
    <w:p w:rsidR="00257764" w:rsidRPr="00D55B37" w:rsidRDefault="00257764">
      <w:pPr>
        <w:pStyle w:val="JCARSourceNote"/>
        <w:ind w:left="720"/>
      </w:pPr>
      <w:r w:rsidRPr="00D55B37">
        <w:t xml:space="preserve">(Source:  </w:t>
      </w:r>
      <w:r w:rsidR="006F1FE4">
        <w:t>Amended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E142B1">
        <w:t>1411</w:t>
      </w:r>
      <w:r w:rsidR="00974A2F">
        <w:t>9</w:t>
      </w:r>
      <w:r w:rsidRPr="00D55B37">
        <w:t xml:space="preserve">, effective </w:t>
      </w:r>
      <w:r w:rsidR="00E142B1">
        <w:t>September 14, 2010</w:t>
      </w:r>
      <w:r w:rsidRPr="00D55B37">
        <w:t>)</w:t>
      </w:r>
    </w:p>
    <w:sectPr w:rsidR="00257764" w:rsidRPr="00D55B37" w:rsidSect="00384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94C"/>
    <w:rsid w:val="0016137B"/>
    <w:rsid w:val="00257764"/>
    <w:rsid w:val="0038494C"/>
    <w:rsid w:val="00453D90"/>
    <w:rsid w:val="00483905"/>
    <w:rsid w:val="00580052"/>
    <w:rsid w:val="005C3366"/>
    <w:rsid w:val="006F1FE4"/>
    <w:rsid w:val="00974A2F"/>
    <w:rsid w:val="00B65AD3"/>
    <w:rsid w:val="00D17641"/>
    <w:rsid w:val="00E142B1"/>
    <w:rsid w:val="00E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