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92" w:rsidRDefault="00FE4C92" w:rsidP="00FE4C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4C92" w:rsidRDefault="00FE4C92" w:rsidP="00FE4C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211.102  Abbreviations and Conversion Factors</w:t>
      </w:r>
      <w:r>
        <w:t xml:space="preserve"> </w:t>
      </w:r>
    </w:p>
    <w:p w:rsidR="00FE4C92" w:rsidRDefault="00FE4C92" w:rsidP="00FE4C92">
      <w:pPr>
        <w:widowControl w:val="0"/>
        <w:autoSpaceDE w:val="0"/>
        <w:autoSpaceDN w:val="0"/>
        <w:adjustRightInd w:val="0"/>
      </w:pPr>
    </w:p>
    <w:p w:rsidR="00FE4C92" w:rsidRDefault="007A1AD5" w:rsidP="00FE4C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FE4C92">
        <w:t xml:space="preserve">Abbreviations used in this part include the following: </w:t>
      </w:r>
    </w:p>
    <w:p w:rsidR="00FE4C92" w:rsidRDefault="00FE4C92" w:rsidP="00FE4C92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905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1767"/>
        <w:gridCol w:w="5643"/>
      </w:tblGrid>
      <w:tr w:rsidR="00BB4B9C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BB4B9C" w:rsidRDefault="00BB4B9C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ABS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BB4B9C" w:rsidRDefault="0058195E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a</w:t>
            </w:r>
            <w:r w:rsidR="00BB4B9C">
              <w:t xml:space="preserve">crylonitrile </w:t>
            </w:r>
            <w:r>
              <w:t>b</w:t>
            </w:r>
            <w:r w:rsidR="00BB4B9C">
              <w:t xml:space="preserve">utadiene </w:t>
            </w:r>
            <w:r>
              <w:t>s</w:t>
            </w:r>
            <w:r w:rsidR="00BB4B9C">
              <w:t>tyrene</w:t>
            </w:r>
          </w:p>
        </w:tc>
      </w:tr>
      <w:tr w:rsidR="00BB4B9C" w:rsidTr="00BB4B9C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BB4B9C" w:rsidRDefault="00BB4B9C" w:rsidP="00BB4B9C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ASTM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BB4B9C" w:rsidRDefault="00BB4B9C" w:rsidP="00BB4B9C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American Society for Testing and Materials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bbl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barrels (42 gallons)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btu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British thermal units (60</w:t>
            </w:r>
            <w:r w:rsidR="009A69EC">
              <w:t>°</w:t>
            </w:r>
            <w:r>
              <w:t>F)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btu/hr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btu per hour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7A1AD5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°</w:t>
            </w:r>
            <w:r w:rsidR="00FE4C92">
              <w:t>C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degrees Celsius or Centigrade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CAAPP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Clean Air Act Permit Program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cm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centimeters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cu in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cubic inches</w:t>
            </w:r>
          </w:p>
        </w:tc>
      </w:tr>
      <w:tr w:rsidR="00BB4B9C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BB4B9C" w:rsidRDefault="00BB4B9C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EDP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BB4B9C" w:rsidRDefault="008C17DD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proofErr w:type="spellStart"/>
            <w:r>
              <w:t>e</w:t>
            </w:r>
            <w:r w:rsidR="00BB4B9C">
              <w:t>lectrodeposition</w:t>
            </w:r>
            <w:proofErr w:type="spellEnd"/>
            <w:r w:rsidR="00BB4B9C">
              <w:t xml:space="preserve"> </w:t>
            </w:r>
            <w:r w:rsidR="0058195E">
              <w:t>p</w:t>
            </w:r>
            <w:r w:rsidR="00BB4B9C">
              <w:t>rimer</w:t>
            </w:r>
          </w:p>
        </w:tc>
      </w:tr>
      <w:tr w:rsidR="00BB4B9C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BB4B9C" w:rsidRDefault="00BB4B9C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EMI/RFI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BB4B9C" w:rsidRDefault="0058195E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e</w:t>
            </w:r>
            <w:r w:rsidR="00BB4B9C">
              <w:t xml:space="preserve">lectromagnetic </w:t>
            </w:r>
            <w:r>
              <w:t>i</w:t>
            </w:r>
            <w:r w:rsidR="00BB4B9C">
              <w:t>nterference/</w:t>
            </w:r>
            <w:r>
              <w:t>r</w:t>
            </w:r>
            <w:r w:rsidR="00BB4B9C">
              <w:t xml:space="preserve">adio </w:t>
            </w:r>
            <w:r>
              <w:t>f</w:t>
            </w:r>
            <w:r w:rsidR="00BB4B9C">
              <w:t xml:space="preserve">requency </w:t>
            </w:r>
            <w:r>
              <w:t>i</w:t>
            </w:r>
            <w:r w:rsidR="00BB4B9C">
              <w:t>nterference</w:t>
            </w:r>
          </w:p>
        </w:tc>
      </w:tr>
      <w:tr w:rsidR="00BB4B9C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BB4B9C" w:rsidRDefault="00BB4B9C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EPDM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BB4B9C" w:rsidRDefault="0058195E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e</w:t>
            </w:r>
            <w:r w:rsidR="00BB4B9C">
              <w:t xml:space="preserve">thylene </w:t>
            </w:r>
            <w:proofErr w:type="spellStart"/>
            <w:r>
              <w:t>p</w:t>
            </w:r>
            <w:r w:rsidR="00BB4B9C">
              <w:t>ropylenediene</w:t>
            </w:r>
            <w:proofErr w:type="spellEnd"/>
            <w:r w:rsidR="00BB4B9C">
              <w:t xml:space="preserve"> </w:t>
            </w:r>
            <w:r>
              <w:t>m</w:t>
            </w:r>
            <w:r w:rsidR="00BB4B9C">
              <w:t>onomer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EGU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Electrical Generating Unit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7A1AD5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°</w:t>
            </w:r>
            <w:r w:rsidR="00FE4C92">
              <w:t>F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degrees Fahrenheit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FIP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Federal Implementation Plan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ft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feet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ft</w:t>
            </w:r>
            <w:r w:rsidR="007A1AD5">
              <w:rPr>
                <w:vertAlign w:val="superscript"/>
              </w:rPr>
              <w:t>2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square feet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ft</w:t>
            </w:r>
            <w:r w:rsidR="007A1AD5">
              <w:rPr>
                <w:vertAlign w:val="superscript"/>
              </w:rPr>
              <w:t>3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cubic feet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g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grams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gpm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gallons per minute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g/mole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grams per mole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gal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gallons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hp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horsepower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hr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hours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in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inch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7A1AD5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°</w:t>
            </w:r>
            <w:r w:rsidR="00FE4C92">
              <w:t>K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degrees Kelvin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kcal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kilocalories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7A1AD5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k</w:t>
            </w:r>
            <w:r w:rsidR="00FE4C92">
              <w:t>g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kilograms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kg/hr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kilograms per hour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7A1AD5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k</w:t>
            </w:r>
            <w:r w:rsidR="00FE4C92">
              <w:t>Pa</w:t>
            </w:r>
            <w:r>
              <w:t xml:space="preserve"> 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kilopascals; one thousand newtons per</w:t>
            </w:r>
            <w:r w:rsidR="007A1AD5">
              <w:t xml:space="preserve"> </w:t>
            </w:r>
            <w:r w:rsidR="009A69EC">
              <w:t xml:space="preserve">square </w:t>
            </w:r>
            <w:r w:rsidR="007A1AD5">
              <w:t>meter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kW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kilowatt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l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liters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l/sec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liters per second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lbs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pounds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lbs/day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pounds per day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lbs/hr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pounds per hour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lbs/gal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pounds per gallon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lbs/yr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pounds per year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LEL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lower explosive limit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m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meters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lastRenderedPageBreak/>
              <w:t>m</w:t>
            </w:r>
            <w:r w:rsidR="007A1AD5">
              <w:rPr>
                <w:vertAlign w:val="superscript"/>
              </w:rPr>
              <w:t>2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square meters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m</w:t>
            </w:r>
            <w:r w:rsidR="007A1AD5">
              <w:rPr>
                <w:vertAlign w:val="superscript"/>
              </w:rPr>
              <w:t>3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cubic meters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mg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milligrams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Mg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 xml:space="preserve">Megagrams, metric tons or </w:t>
            </w:r>
            <w:proofErr w:type="spellStart"/>
            <w:r>
              <w:t>tonnes</w:t>
            </w:r>
            <w:proofErr w:type="spellEnd"/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ml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milliliters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min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minutes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MJ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proofErr w:type="spellStart"/>
            <w:r>
              <w:t>megajoules</w:t>
            </w:r>
            <w:proofErr w:type="spellEnd"/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proofErr w:type="spellStart"/>
            <w:r>
              <w:t>mmbtu</w:t>
            </w:r>
            <w:proofErr w:type="spellEnd"/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million British thermal units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proofErr w:type="spellStart"/>
            <w:r>
              <w:t>mmbtu</w:t>
            </w:r>
            <w:proofErr w:type="spellEnd"/>
            <w:r>
              <w:t>/hr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million British thermal units per hour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mmHg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millimeters of mercury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MTE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maximum theoretical emissions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proofErr w:type="spellStart"/>
            <w:r>
              <w:t>M</w:t>
            </w:r>
            <w:r w:rsidR="00BB4B9C">
              <w:t>w</w:t>
            </w:r>
            <w:r>
              <w:t>e</w:t>
            </w:r>
            <w:proofErr w:type="spellEnd"/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megawatt of electricity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MW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megawatt; one million watts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MW-hr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megawatt per hour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NDO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natural draft opening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proofErr w:type="spellStart"/>
            <w:r>
              <w:t>N</w:t>
            </w:r>
            <w:r w:rsidR="009A69EC">
              <w:t>o</w:t>
            </w:r>
            <w:r w:rsidRPr="007A1AD5">
              <w:rPr>
                <w:vertAlign w:val="subscript"/>
              </w:rPr>
              <w:t>x</w:t>
            </w:r>
            <w:proofErr w:type="spellEnd"/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7A1AD5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nitrogen oxides</w:t>
            </w:r>
          </w:p>
        </w:tc>
      </w:tr>
      <w:tr w:rsidR="007A1AD5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7A1AD5" w:rsidRDefault="007A1AD5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proofErr w:type="spellStart"/>
            <w:r>
              <w:t>peoc</w:t>
            </w:r>
            <w:proofErr w:type="spellEnd"/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7A1AD5" w:rsidRDefault="007A1AD5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potential electrical output capacity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ppm</w:t>
            </w:r>
            <w:r w:rsidR="007A1AD5">
              <w:t xml:space="preserve"> </w:t>
            </w:r>
            <w:r>
              <w:t>(</w:t>
            </w:r>
            <w:proofErr w:type="spellStart"/>
            <w:r>
              <w:t>vol</w:t>
            </w:r>
            <w:proofErr w:type="spellEnd"/>
            <w:r>
              <w:t>)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parts per million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proofErr w:type="spellStart"/>
            <w:r>
              <w:t>ppmv</w:t>
            </w:r>
            <w:proofErr w:type="spellEnd"/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parts per million by volume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proofErr w:type="spellStart"/>
            <w:r>
              <w:t>ppmvd</w:t>
            </w:r>
            <w:proofErr w:type="spellEnd"/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parts per million by volume dry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psi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pounds per square inch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proofErr w:type="spellStart"/>
            <w:r>
              <w:t>psia</w:t>
            </w:r>
            <w:proofErr w:type="spellEnd"/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pounds per square inch absolute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psig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pounds per square inch gauge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PTE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potential to emit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RACT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reasonably available control technology</w:t>
            </w:r>
          </w:p>
        </w:tc>
      </w:tr>
      <w:tr w:rsidR="00BB4B9C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BB4B9C" w:rsidRPr="00BB4B9C" w:rsidRDefault="00BB4B9C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R</w:t>
            </w:r>
            <w:r>
              <w:rPr>
                <w:vertAlign w:val="subscript"/>
              </w:rPr>
              <w:t>T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BB4B9C" w:rsidRDefault="00BB4B9C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solids turnover ratio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proofErr w:type="spellStart"/>
            <w:r>
              <w:t>scf</w:t>
            </w:r>
            <w:proofErr w:type="spellEnd"/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standard cubic feet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proofErr w:type="spellStart"/>
            <w:r>
              <w:t>scm</w:t>
            </w:r>
            <w:proofErr w:type="spellEnd"/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standard cubic meters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sec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seconds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SIP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State Implementation Plan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TTE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temporary total enclosure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sq cm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square centimeters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sq in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square inches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T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short ton (2,000 lbs)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ton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short ton (2,000 lbs)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TPY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tons per year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USEPA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United States Environmental Protection Agency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VOC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volatile organic compounds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VOL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volatile organic liquids</w:t>
            </w:r>
          </w:p>
        </w:tc>
      </w:tr>
      <w:tr w:rsidR="00FE4C92">
        <w:tblPrEx>
          <w:tblCellMar>
            <w:top w:w="0" w:type="dxa"/>
            <w:bottom w:w="0" w:type="dxa"/>
          </w:tblCellMar>
        </w:tblPrEx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autoSpaceDE w:val="0"/>
              <w:autoSpaceDN w:val="0"/>
              <w:adjustRightInd w:val="0"/>
              <w:ind w:left="-480" w:right="-456"/>
            </w:pPr>
            <w:r>
              <w:t>VOM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7A1AD5">
            <w:pPr>
              <w:widowControl w:val="0"/>
              <w:tabs>
                <w:tab w:val="right" w:pos="3942"/>
                <w:tab w:val="right" w:pos="4113"/>
              </w:tabs>
              <w:autoSpaceDE w:val="0"/>
              <w:autoSpaceDN w:val="0"/>
              <w:adjustRightInd w:val="0"/>
              <w:ind w:left="-324" w:right="-423"/>
            </w:pPr>
            <w:r>
              <w:t>volatile organic materials</w:t>
            </w:r>
          </w:p>
        </w:tc>
      </w:tr>
    </w:tbl>
    <w:p w:rsidR="007A1AD5" w:rsidRDefault="007A1AD5" w:rsidP="00FE4C92">
      <w:pPr>
        <w:widowControl w:val="0"/>
        <w:autoSpaceDE w:val="0"/>
        <w:autoSpaceDN w:val="0"/>
        <w:adjustRightInd w:val="0"/>
        <w:ind w:left="1440" w:hanging="720"/>
      </w:pPr>
    </w:p>
    <w:p w:rsidR="00FE4C92" w:rsidRDefault="007A1AD5" w:rsidP="00FE4C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FE4C92">
        <w:t xml:space="preserve">The following conversion factors have been used in this part: </w:t>
      </w:r>
    </w:p>
    <w:p w:rsidR="00FE4C92" w:rsidRDefault="00FE4C92" w:rsidP="00FE4C92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905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2451"/>
        <w:gridCol w:w="4959"/>
      </w:tblGrid>
      <w:tr w:rsidR="00FE4C92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FE4C92">
            <w:pPr>
              <w:widowControl w:val="0"/>
              <w:autoSpaceDE w:val="0"/>
              <w:autoSpaceDN w:val="0"/>
              <w:adjustRightInd w:val="0"/>
            </w:pPr>
            <w:r>
              <w:t>English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E4C92" w:rsidRDefault="00FE4C92" w:rsidP="00FE4C92">
            <w:pPr>
              <w:widowControl w:val="0"/>
              <w:autoSpaceDE w:val="0"/>
              <w:autoSpaceDN w:val="0"/>
              <w:adjustRightInd w:val="0"/>
            </w:pPr>
            <w:r>
              <w:t>Metric</w:t>
            </w:r>
          </w:p>
        </w:tc>
      </w:tr>
      <w:tr w:rsidR="007A1AD5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7A1AD5" w:rsidRDefault="007A1AD5" w:rsidP="00FE4C92">
            <w:pPr>
              <w:widowControl w:val="0"/>
              <w:autoSpaceDE w:val="0"/>
              <w:autoSpaceDN w:val="0"/>
              <w:adjustRightInd w:val="0"/>
            </w:pPr>
            <w:r>
              <w:t>1 gal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7A1AD5" w:rsidRDefault="007A1AD5" w:rsidP="00FE4C92">
            <w:pPr>
              <w:widowControl w:val="0"/>
              <w:autoSpaceDE w:val="0"/>
              <w:autoSpaceDN w:val="0"/>
              <w:adjustRightInd w:val="0"/>
            </w:pPr>
            <w:r>
              <w:t>3.785 l</w:t>
            </w:r>
          </w:p>
        </w:tc>
      </w:tr>
      <w:tr w:rsidR="007A1AD5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7A1AD5" w:rsidRDefault="007A1AD5" w:rsidP="00FE4C92">
            <w:pPr>
              <w:widowControl w:val="0"/>
              <w:autoSpaceDE w:val="0"/>
              <w:autoSpaceDN w:val="0"/>
              <w:adjustRightInd w:val="0"/>
            </w:pPr>
            <w:r>
              <w:t>1,000 gal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7A1AD5" w:rsidRPr="007A1AD5" w:rsidRDefault="007A1AD5" w:rsidP="00FE4C92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3,785 l or 3.785 m</w:t>
            </w:r>
            <w:r w:rsidRPr="007A1AD5">
              <w:rPr>
                <w:vertAlign w:val="superscript"/>
              </w:rPr>
              <w:t>3</w:t>
            </w:r>
          </w:p>
        </w:tc>
      </w:tr>
      <w:tr w:rsidR="007A1AD5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7A1AD5" w:rsidRDefault="007A1AD5" w:rsidP="00FE4C9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1 </w:t>
            </w:r>
            <w:proofErr w:type="spellStart"/>
            <w:r>
              <w:t>psia</w:t>
            </w:r>
            <w:proofErr w:type="spellEnd"/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7A1AD5" w:rsidRDefault="007A1AD5" w:rsidP="00FE4C92">
            <w:pPr>
              <w:widowControl w:val="0"/>
              <w:autoSpaceDE w:val="0"/>
              <w:autoSpaceDN w:val="0"/>
              <w:adjustRightInd w:val="0"/>
            </w:pPr>
            <w:r>
              <w:t xml:space="preserve">6.897 </w:t>
            </w:r>
            <w:proofErr w:type="spellStart"/>
            <w:r>
              <w:t>kPA</w:t>
            </w:r>
            <w:proofErr w:type="spellEnd"/>
            <w:r>
              <w:t xml:space="preserve"> (51.71 mmHg)</w:t>
            </w:r>
          </w:p>
        </w:tc>
      </w:tr>
      <w:tr w:rsidR="007A1AD5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7A1AD5" w:rsidRDefault="007A1AD5" w:rsidP="00FE4C92">
            <w:pPr>
              <w:widowControl w:val="0"/>
              <w:autoSpaceDE w:val="0"/>
              <w:autoSpaceDN w:val="0"/>
              <w:adjustRightInd w:val="0"/>
            </w:pPr>
            <w:r>
              <w:t>2.205 lbs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7A1AD5" w:rsidRDefault="007A1AD5" w:rsidP="00FE4C92">
            <w:pPr>
              <w:widowControl w:val="0"/>
              <w:autoSpaceDE w:val="0"/>
              <w:autoSpaceDN w:val="0"/>
              <w:adjustRightInd w:val="0"/>
            </w:pPr>
            <w:r>
              <w:t>1 kg</w:t>
            </w:r>
          </w:p>
        </w:tc>
      </w:tr>
      <w:tr w:rsidR="007A1AD5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7A1AD5" w:rsidRDefault="007A1AD5" w:rsidP="00FE4C92">
            <w:pPr>
              <w:widowControl w:val="0"/>
              <w:autoSpaceDE w:val="0"/>
              <w:autoSpaceDN w:val="0"/>
              <w:adjustRightInd w:val="0"/>
            </w:pPr>
            <w:r>
              <w:t>32°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7A1AD5" w:rsidRDefault="007A1AD5" w:rsidP="00FE4C92">
            <w:pPr>
              <w:widowControl w:val="0"/>
              <w:autoSpaceDE w:val="0"/>
              <w:autoSpaceDN w:val="0"/>
              <w:adjustRightInd w:val="0"/>
            </w:pPr>
            <w:r>
              <w:t>0°C (273.15°K)</w:t>
            </w:r>
          </w:p>
        </w:tc>
      </w:tr>
      <w:tr w:rsidR="007A1AD5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7A1AD5" w:rsidRDefault="007A1AD5" w:rsidP="00FE4C92">
            <w:pPr>
              <w:widowControl w:val="0"/>
              <w:autoSpaceDE w:val="0"/>
              <w:autoSpaceDN w:val="0"/>
              <w:adjustRightInd w:val="0"/>
            </w:pPr>
            <w:r>
              <w:t>1 bbl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7A1AD5" w:rsidRDefault="007A1AD5" w:rsidP="00FE4C92">
            <w:pPr>
              <w:widowControl w:val="0"/>
              <w:autoSpaceDE w:val="0"/>
              <w:autoSpaceDN w:val="0"/>
              <w:adjustRightInd w:val="0"/>
            </w:pPr>
            <w:r>
              <w:t xml:space="preserve">159.0 1 </w:t>
            </w:r>
          </w:p>
        </w:tc>
      </w:tr>
      <w:tr w:rsidR="007A1AD5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7A1AD5" w:rsidRDefault="007A1AD5" w:rsidP="00FE4C92">
            <w:pPr>
              <w:widowControl w:val="0"/>
              <w:autoSpaceDE w:val="0"/>
              <w:autoSpaceDN w:val="0"/>
              <w:adjustRightInd w:val="0"/>
            </w:pPr>
            <w:r>
              <w:t>1 cu in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7A1AD5" w:rsidRDefault="007A1AD5" w:rsidP="00FE4C92">
            <w:pPr>
              <w:widowControl w:val="0"/>
              <w:autoSpaceDE w:val="0"/>
              <w:autoSpaceDN w:val="0"/>
              <w:adjustRightInd w:val="0"/>
            </w:pPr>
            <w:r>
              <w:t>16.39 ml</w:t>
            </w:r>
          </w:p>
        </w:tc>
      </w:tr>
      <w:tr w:rsidR="007A1AD5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7A1AD5" w:rsidRDefault="007A1AD5" w:rsidP="00FE4C92">
            <w:pPr>
              <w:widowControl w:val="0"/>
              <w:autoSpaceDE w:val="0"/>
              <w:autoSpaceDN w:val="0"/>
              <w:adjustRightInd w:val="0"/>
            </w:pPr>
            <w:r>
              <w:t>1 lb/gal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7A1AD5" w:rsidRDefault="007A1AD5" w:rsidP="00FE4C92">
            <w:pPr>
              <w:widowControl w:val="0"/>
              <w:autoSpaceDE w:val="0"/>
              <w:autoSpaceDN w:val="0"/>
              <w:adjustRightInd w:val="0"/>
            </w:pPr>
            <w:r>
              <w:t>119,800 mg/l</w:t>
            </w:r>
          </w:p>
        </w:tc>
      </w:tr>
      <w:tr w:rsidR="007A1AD5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7A1AD5" w:rsidRDefault="007A1AD5" w:rsidP="00FE4C92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  <w:proofErr w:type="spellStart"/>
            <w:r>
              <w:t>lb</w:t>
            </w:r>
            <w:proofErr w:type="spellEnd"/>
            <w:r>
              <w:t>/</w:t>
            </w:r>
            <w:proofErr w:type="spellStart"/>
            <w:r>
              <w:t>mmbtu</w:t>
            </w:r>
            <w:proofErr w:type="spellEnd"/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7A1AD5" w:rsidRDefault="007A1AD5" w:rsidP="00FE4C92">
            <w:pPr>
              <w:widowControl w:val="0"/>
              <w:autoSpaceDE w:val="0"/>
              <w:autoSpaceDN w:val="0"/>
              <w:adjustRightInd w:val="0"/>
            </w:pPr>
            <w:r>
              <w:t>1.548 kg/MW-hr</w:t>
            </w:r>
          </w:p>
        </w:tc>
      </w:tr>
      <w:tr w:rsidR="007A1AD5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7A1AD5" w:rsidRDefault="007A1AD5" w:rsidP="00FE4C92">
            <w:pPr>
              <w:widowControl w:val="0"/>
              <w:autoSpaceDE w:val="0"/>
              <w:autoSpaceDN w:val="0"/>
              <w:adjustRightInd w:val="0"/>
            </w:pPr>
            <w:r>
              <w:t>1 lb/T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7A1AD5" w:rsidRDefault="007A1AD5" w:rsidP="00FE4C92">
            <w:pPr>
              <w:widowControl w:val="0"/>
              <w:autoSpaceDE w:val="0"/>
              <w:autoSpaceDN w:val="0"/>
              <w:adjustRightInd w:val="0"/>
            </w:pPr>
            <w:r>
              <w:t>0.500 kg/M</w:t>
            </w:r>
            <w:r w:rsidR="00A57A9A">
              <w:t>g</w:t>
            </w:r>
          </w:p>
        </w:tc>
      </w:tr>
      <w:tr w:rsidR="007A1AD5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7A1AD5" w:rsidRDefault="007A1AD5" w:rsidP="00FE4C92">
            <w:pPr>
              <w:widowControl w:val="0"/>
              <w:autoSpaceDE w:val="0"/>
              <w:autoSpaceDN w:val="0"/>
              <w:adjustRightInd w:val="0"/>
            </w:pPr>
            <w:r>
              <w:t>1 ton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7A1AD5" w:rsidRDefault="00A57A9A" w:rsidP="00FE4C92">
            <w:pPr>
              <w:widowControl w:val="0"/>
              <w:autoSpaceDE w:val="0"/>
              <w:autoSpaceDN w:val="0"/>
              <w:adjustRightInd w:val="0"/>
            </w:pPr>
            <w:r>
              <w:t>0.907 Mg</w:t>
            </w:r>
          </w:p>
        </w:tc>
      </w:tr>
      <w:tr w:rsidR="007A1AD5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7A1AD5" w:rsidRDefault="007A1AD5" w:rsidP="00FE4C92">
            <w:pPr>
              <w:widowControl w:val="0"/>
              <w:autoSpaceDE w:val="0"/>
              <w:autoSpaceDN w:val="0"/>
              <w:adjustRightInd w:val="0"/>
            </w:pPr>
            <w:r>
              <w:t>1 T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7A1AD5" w:rsidRDefault="00A57A9A" w:rsidP="00FE4C92">
            <w:pPr>
              <w:widowControl w:val="0"/>
              <w:autoSpaceDE w:val="0"/>
              <w:autoSpaceDN w:val="0"/>
              <w:adjustRightInd w:val="0"/>
            </w:pPr>
            <w:r>
              <w:t>0.907 Mg</w:t>
            </w:r>
          </w:p>
        </w:tc>
      </w:tr>
      <w:tr w:rsidR="007A1AD5">
        <w:tblPrEx>
          <w:tblCellMar>
            <w:top w:w="0" w:type="dxa"/>
            <w:bottom w:w="0" w:type="dxa"/>
          </w:tblCellMar>
        </w:tblPrEx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7A1AD5" w:rsidRDefault="007A1AD5" w:rsidP="00FE4C9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mmb</w:t>
            </w:r>
            <w:r w:rsidR="00FF5F47">
              <w:t>tu</w:t>
            </w:r>
            <w:proofErr w:type="spellEnd"/>
            <w:r>
              <w:t>/hr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7A1AD5" w:rsidRDefault="00A57A9A" w:rsidP="00FE4C92">
            <w:pPr>
              <w:widowControl w:val="0"/>
              <w:autoSpaceDE w:val="0"/>
              <w:autoSpaceDN w:val="0"/>
              <w:adjustRightInd w:val="0"/>
            </w:pPr>
            <w:r>
              <w:t>0.293 MW</w:t>
            </w:r>
          </w:p>
        </w:tc>
      </w:tr>
    </w:tbl>
    <w:p w:rsidR="00FE4C92" w:rsidRDefault="00FE4C92" w:rsidP="00FE4C92">
      <w:pPr>
        <w:widowControl w:val="0"/>
        <w:autoSpaceDE w:val="0"/>
        <w:autoSpaceDN w:val="0"/>
        <w:adjustRightInd w:val="0"/>
        <w:ind w:left="1440" w:hanging="720"/>
      </w:pPr>
    </w:p>
    <w:p w:rsidR="00BB4B9C" w:rsidRPr="00D55B37" w:rsidRDefault="00BB4B9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B9359C">
        <w:t>1411</w:t>
      </w:r>
      <w:r w:rsidR="005D58F9">
        <w:t>9</w:t>
      </w:r>
      <w:r w:rsidRPr="00D55B37">
        <w:t xml:space="preserve">, effective </w:t>
      </w:r>
      <w:r w:rsidR="00B9359C">
        <w:t>September 14, 2010</w:t>
      </w:r>
      <w:r w:rsidRPr="00D55B37">
        <w:t>)</w:t>
      </w:r>
    </w:p>
    <w:sectPr w:rsidR="00BB4B9C" w:rsidRPr="00D55B37" w:rsidSect="00FE4C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4C92"/>
    <w:rsid w:val="003302BC"/>
    <w:rsid w:val="0058195E"/>
    <w:rsid w:val="005C3366"/>
    <w:rsid w:val="005D58F9"/>
    <w:rsid w:val="007A1AD5"/>
    <w:rsid w:val="008C17DD"/>
    <w:rsid w:val="00913772"/>
    <w:rsid w:val="009A69EC"/>
    <w:rsid w:val="00A57A9A"/>
    <w:rsid w:val="00B9359C"/>
    <w:rsid w:val="00BB4B9C"/>
    <w:rsid w:val="00C35484"/>
    <w:rsid w:val="00C64E9D"/>
    <w:rsid w:val="00DB7591"/>
    <w:rsid w:val="00FE4C92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57A9A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BB4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57A9A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BB4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cp:lastPrinted>2002-11-09T18:38:00Z</cp:lastPrinted>
  <dcterms:created xsi:type="dcterms:W3CDTF">2012-06-21T19:07:00Z</dcterms:created>
  <dcterms:modified xsi:type="dcterms:W3CDTF">2012-06-21T19:07:00Z</dcterms:modified>
</cp:coreProperties>
</file>