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C45C6" w:rsidRDefault="000174EB" w:rsidP="00CC45C6"/>
    <w:p w:rsidR="00CC45C6" w:rsidRPr="00CC45C6" w:rsidRDefault="00CC45C6" w:rsidP="00CC45C6">
      <w:pPr>
        <w:rPr>
          <w:b/>
        </w:rPr>
      </w:pPr>
      <w:r w:rsidRPr="00CC45C6">
        <w:rPr>
          <w:b/>
        </w:rPr>
        <w:t>Section 204.680  Stack in Existence</w:t>
      </w:r>
    </w:p>
    <w:p w:rsidR="00CC45C6" w:rsidRPr="00CC45C6" w:rsidRDefault="00CC45C6" w:rsidP="00CC45C6"/>
    <w:p w:rsidR="00CC45C6" w:rsidRPr="00CC45C6" w:rsidRDefault="00CC45C6" w:rsidP="00CC45C6">
      <w:r w:rsidRPr="00CC45C6">
        <w:t>"Stack in existence" means that the owner or operator had begun, or caused to begin, a continuous program of physical on-site construction of the stack</w:t>
      </w:r>
      <w:r w:rsidR="007918B1">
        <w:t>,</w:t>
      </w:r>
      <w:bookmarkStart w:id="0" w:name="_GoBack"/>
      <w:bookmarkEnd w:id="0"/>
      <w:r w:rsidRPr="00CC45C6">
        <w:t xml:space="preserve"> or entered into binding agreements or contractual obligations</w:t>
      </w:r>
      <w:r w:rsidR="007918B1">
        <w:t xml:space="preserve"> that</w:t>
      </w:r>
      <w:r w:rsidRPr="00CC45C6">
        <w:t xml:space="preserve"> could not be cancelled or modified without substantial loss to the owner or operator, to undertake a program of construction of the stack to be completed within a reasonable time.</w:t>
      </w:r>
    </w:p>
    <w:sectPr w:rsidR="00CC45C6" w:rsidRPr="00CC45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9C" w:rsidRDefault="0076629C">
      <w:r>
        <w:separator/>
      </w:r>
    </w:p>
  </w:endnote>
  <w:endnote w:type="continuationSeparator" w:id="0">
    <w:p w:rsidR="0076629C" w:rsidRDefault="007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9C" w:rsidRDefault="0076629C">
      <w:r>
        <w:separator/>
      </w:r>
    </w:p>
  </w:footnote>
  <w:footnote w:type="continuationSeparator" w:id="0">
    <w:p w:rsidR="0076629C" w:rsidRDefault="0076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29C"/>
    <w:rsid w:val="00776B13"/>
    <w:rsid w:val="00776D1C"/>
    <w:rsid w:val="007772AC"/>
    <w:rsid w:val="00777A7A"/>
    <w:rsid w:val="00780733"/>
    <w:rsid w:val="00780B43"/>
    <w:rsid w:val="00790388"/>
    <w:rsid w:val="007918B1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5C6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2C369-46DA-44B4-86AC-D5566434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369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2020-03-16T16:43:00Z</dcterms:modified>
</cp:coreProperties>
</file>