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F0" w:rsidRDefault="00A57DF0" w:rsidP="00A57DF0">
      <w:pPr>
        <w:widowControl w:val="0"/>
        <w:autoSpaceDE w:val="0"/>
        <w:autoSpaceDN w:val="0"/>
        <w:adjustRightInd w:val="0"/>
      </w:pPr>
      <w:r>
        <w:br w:type="page"/>
      </w: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101.APPENDIX A   Captions</w:t>
      </w:r>
      <w:r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101.ILLUSTRATION G   Underground Storage Tank Appeal</w:t>
      </w:r>
      <w:r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GENERAL COMPANY,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Petitioner,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v.</w:t>
      </w:r>
      <w:r>
        <w:tab/>
        <w:t>)</w:t>
      </w:r>
      <w:r>
        <w:tab/>
        <w:t>PCB xx-xxx</w:t>
      </w:r>
    </w:p>
    <w:p w:rsidR="00A57DF0" w:rsidRDefault="00A57DF0" w:rsidP="00A57DF0">
      <w:pPr>
        <w:widowControl w:val="0"/>
        <w:tabs>
          <w:tab w:val="right" w:pos="-114"/>
          <w:tab w:val="right" w:pos="5040"/>
        </w:tabs>
        <w:autoSpaceDE w:val="0"/>
        <w:autoSpaceDN w:val="0"/>
        <w:adjustRightInd w:val="0"/>
      </w:pPr>
      <w:r>
        <w:tab/>
        <w:t>)</w:t>
      </w:r>
      <w:r>
        <w:tab/>
        <w:t>(UST Fund Appeal)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ILLINOIS ENVIRONMENTAL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PROTECTION AGENCY,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Respondent.</w:t>
      </w:r>
      <w:r>
        <w:tab/>
        <w:t>)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GENERAL COMPANY,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Petitioner,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v.</w:t>
      </w:r>
      <w:r>
        <w:tab/>
        <w:t>)</w:t>
      </w:r>
      <w:r>
        <w:tab/>
        <w:t>PCB xx-xxx</w:t>
      </w:r>
    </w:p>
    <w:p w:rsidR="00A57DF0" w:rsidRDefault="00A57DF0" w:rsidP="00A57DF0">
      <w:pPr>
        <w:widowControl w:val="0"/>
        <w:tabs>
          <w:tab w:val="right" w:pos="-114"/>
          <w:tab w:val="right" w:pos="5040"/>
        </w:tabs>
        <w:autoSpaceDE w:val="0"/>
        <w:autoSpaceDN w:val="0"/>
        <w:adjustRightInd w:val="0"/>
      </w:pPr>
      <w:r>
        <w:tab/>
        <w:t>)</w:t>
      </w:r>
      <w:r>
        <w:tab/>
        <w:t>(UST Appeal)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OFFICE OF THE STATE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FIRE MARSHAL,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>Respondent.</w:t>
      </w:r>
      <w:r>
        <w:tab/>
        <w:t>)</w:t>
      </w:r>
      <w:bookmarkStart w:id="0" w:name="_GoBack"/>
      <w:bookmarkEnd w:id="0"/>
    </w:p>
    <w:sectPr w:rsidR="00A57DF0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0067D4"/>
    <w:rsid w:val="000D6BF0"/>
    <w:rsid w:val="005C3366"/>
    <w:rsid w:val="005F4A6D"/>
    <w:rsid w:val="007013B7"/>
    <w:rsid w:val="00874B80"/>
    <w:rsid w:val="00A57DF0"/>
    <w:rsid w:val="00A90862"/>
    <w:rsid w:val="00AD0E05"/>
    <w:rsid w:val="00B84A4D"/>
    <w:rsid w:val="00C43402"/>
    <w:rsid w:val="00D32058"/>
    <w:rsid w:val="00E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895118-31D2-4503-A7C9-0E19F3F1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2012-06-21T18:44:00Z</dcterms:created>
  <dcterms:modified xsi:type="dcterms:W3CDTF">2014-12-17T22:29:00Z</dcterms:modified>
</cp:coreProperties>
</file>