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F0" w:rsidRDefault="005F4A6D" w:rsidP="00A57DF0">
      <w:pPr>
        <w:widowControl w:val="0"/>
        <w:autoSpaceDE w:val="0"/>
        <w:autoSpaceDN w:val="0"/>
        <w:adjustRightInd w:val="0"/>
      </w:pPr>
      <w:r>
        <w:br w:type="page"/>
      </w:r>
      <w:r w:rsidR="00A57DF0">
        <w:rPr>
          <w:b/>
          <w:bCs/>
        </w:rPr>
        <w:lastRenderedPageBreak/>
        <w:t>Section 101.APPENDIX A   Captions</w:t>
      </w:r>
      <w:r w:rsidR="00A57DF0">
        <w:t xml:space="preserve">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E   Joint Petition for an Adjusted Standard </w:t>
      </w: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A57DF0" w:rsidRDefault="00A57DF0" w:rsidP="00A57DF0">
      <w:pPr>
        <w:widowControl w:val="0"/>
        <w:autoSpaceDE w:val="0"/>
        <w:autoSpaceDN w:val="0"/>
        <w:adjustRightInd w:val="0"/>
        <w:jc w:val="center"/>
      </w:pPr>
    </w:p>
    <w:p w:rsidR="00A57DF0" w:rsidRDefault="00A57DF0" w:rsidP="00A57DF0">
      <w:pPr>
        <w:widowControl w:val="0"/>
        <w:autoSpaceDE w:val="0"/>
        <w:autoSpaceDN w:val="0"/>
        <w:adjustRightInd w:val="0"/>
      </w:pP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IN THE MATTER OF: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>PETITION OF ABC COMPANY AND</w:t>
      </w:r>
      <w:r>
        <w:tab/>
        <w:t>)</w:t>
      </w:r>
      <w:r>
        <w:tab/>
        <w:t>AS xx-xxx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 xml:space="preserve">THE ILLINOIS ENVIRONMENTAL </w:t>
      </w:r>
      <w:r>
        <w:tab/>
        <w:t>)</w:t>
      </w:r>
      <w:r>
        <w:tab/>
        <w:t>(Adjusted Standard-X)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>PROTECTION AGENCY FOR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>ADJUSTED STANDARD FROM</w:t>
      </w:r>
      <w:r>
        <w:tab/>
        <w:t>)</w:t>
      </w:r>
    </w:p>
    <w:p w:rsidR="00A57DF0" w:rsidRDefault="00A57DF0" w:rsidP="00A57DF0">
      <w:pPr>
        <w:widowControl w:val="0"/>
        <w:tabs>
          <w:tab w:val="right" w:pos="5040"/>
        </w:tabs>
        <w:autoSpaceDE w:val="0"/>
        <w:autoSpaceDN w:val="0"/>
        <w:adjustRightInd w:val="0"/>
        <w:ind w:left="-57"/>
      </w:pPr>
      <w:r>
        <w:t xml:space="preserve">35 </w:t>
      </w:r>
      <w:r w:rsidR="00AD0E05">
        <w:t>Ill. Adm. Code</w:t>
      </w:r>
      <w:r>
        <w:t xml:space="preserve"> XXX.XXX</w:t>
      </w:r>
      <w:r>
        <w:tab/>
        <w:t>)</w:t>
      </w:r>
      <w:bookmarkStart w:id="0" w:name="_GoBack"/>
      <w:bookmarkEnd w:id="0"/>
    </w:p>
    <w:sectPr w:rsidR="00A57DF0" w:rsidSect="00D32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2058"/>
    <w:rsid w:val="00372D90"/>
    <w:rsid w:val="00545EE7"/>
    <w:rsid w:val="0058031A"/>
    <w:rsid w:val="005C3366"/>
    <w:rsid w:val="005F4A6D"/>
    <w:rsid w:val="006D7A16"/>
    <w:rsid w:val="00874B80"/>
    <w:rsid w:val="00A57DF0"/>
    <w:rsid w:val="00AD0E05"/>
    <w:rsid w:val="00B279F7"/>
    <w:rsid w:val="00BC78AA"/>
    <w:rsid w:val="00D32058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A7CF28-ED08-4514-9BDB-83B6099C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4</cp:revision>
  <dcterms:created xsi:type="dcterms:W3CDTF">2012-06-21T18:44:00Z</dcterms:created>
  <dcterms:modified xsi:type="dcterms:W3CDTF">2014-12-17T22:29:00Z</dcterms:modified>
</cp:coreProperties>
</file>