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BF" w:rsidRPr="008902BF" w:rsidRDefault="008902BF" w:rsidP="008902BF">
      <w:pPr>
        <w:jc w:val="center"/>
      </w:pPr>
      <w:bookmarkStart w:id="0" w:name="_GoBack"/>
      <w:bookmarkEnd w:id="0"/>
    </w:p>
    <w:p w:rsidR="007173B2" w:rsidRPr="008902BF" w:rsidRDefault="007173B2" w:rsidP="008902BF">
      <w:pPr>
        <w:jc w:val="center"/>
      </w:pPr>
      <w:r w:rsidRPr="008902BF">
        <w:t>PART 601</w:t>
      </w:r>
    </w:p>
    <w:p w:rsidR="007173B2" w:rsidRPr="008902BF" w:rsidRDefault="007173B2" w:rsidP="008902BF">
      <w:pPr>
        <w:jc w:val="center"/>
      </w:pPr>
      <w:r w:rsidRPr="008902BF">
        <w:t>LICENSING REQUIREMENTS FOR A LOW-LEVEL</w:t>
      </w:r>
    </w:p>
    <w:p w:rsidR="007173B2" w:rsidRPr="008902BF" w:rsidRDefault="007173B2" w:rsidP="008902BF">
      <w:pPr>
        <w:jc w:val="center"/>
      </w:pPr>
      <w:r w:rsidRPr="008902BF">
        <w:t>RADIOACTIVE WASTE DISPOSAL FACILITY</w:t>
      </w:r>
    </w:p>
    <w:sectPr w:rsidR="007173B2" w:rsidRPr="008902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51" w:rsidRDefault="00FD7651">
      <w:r>
        <w:separator/>
      </w:r>
    </w:p>
  </w:endnote>
  <w:endnote w:type="continuationSeparator" w:id="0">
    <w:p w:rsidR="00FD7651" w:rsidRDefault="00FD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51" w:rsidRDefault="00FD7651">
      <w:r>
        <w:separator/>
      </w:r>
    </w:p>
  </w:footnote>
  <w:footnote w:type="continuationSeparator" w:id="0">
    <w:p w:rsidR="00FD7651" w:rsidRDefault="00FD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3B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0D9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3B2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7D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E9F"/>
    <w:rsid w:val="00886FB6"/>
    <w:rsid w:val="008902BF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651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